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大连市</w:t>
      </w:r>
      <w:r>
        <w:rPr>
          <w:rFonts w:ascii="Times New Roman" w:hAnsi="Times New Roman" w:eastAsia="方正小标宋简体" w:cs="Times New Roman"/>
          <w:sz w:val="44"/>
          <w:szCs w:val="44"/>
        </w:rPr>
        <w:t>失业保险稳岗返还申请表</w:t>
      </w:r>
    </w:p>
    <w:p>
      <w:pPr>
        <w:spacing w:line="56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单位公章：</w:t>
      </w:r>
    </w:p>
    <w:tbl>
      <w:tblPr>
        <w:tblStyle w:val="6"/>
        <w:tblW w:w="8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124"/>
        <w:gridCol w:w="28"/>
        <w:gridCol w:w="823"/>
        <w:gridCol w:w="405"/>
        <w:gridCol w:w="403"/>
        <w:gridCol w:w="38"/>
        <w:gridCol w:w="429"/>
        <w:gridCol w:w="426"/>
        <w:gridCol w:w="709"/>
        <w:gridCol w:w="1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单位名称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行业类型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单位社保编码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统一信用代码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企业划型</w:t>
            </w:r>
          </w:p>
        </w:tc>
        <w:tc>
          <w:tcPr>
            <w:tcW w:w="7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大型企业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中小微企业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联系人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申请返还资金的用途</w:t>
            </w:r>
          </w:p>
        </w:tc>
        <w:tc>
          <w:tcPr>
            <w:tcW w:w="7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缴纳社会保险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发放职工生活补助</w:t>
            </w:r>
          </w:p>
          <w:p>
            <w:pPr>
              <w:snapToGrid w:val="0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职工转岗培训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提升职工技能（可多选）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8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返还资金账户情况：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银行</w:t>
            </w:r>
            <w:r>
              <w:rPr>
                <w:rFonts w:ascii="Times New Roman" w:hAnsi="Times New Roman" w:eastAsia="宋体" w:cs="Times New Roman"/>
                <w:szCs w:val="21"/>
              </w:rPr>
              <w:t>户名</w:t>
            </w:r>
          </w:p>
        </w:tc>
        <w:tc>
          <w:tcPr>
            <w:tcW w:w="7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账号</w:t>
            </w:r>
          </w:p>
        </w:tc>
        <w:tc>
          <w:tcPr>
            <w:tcW w:w="7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开户行</w:t>
            </w:r>
          </w:p>
        </w:tc>
        <w:tc>
          <w:tcPr>
            <w:tcW w:w="7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开户行行号</w:t>
            </w:r>
          </w:p>
        </w:tc>
        <w:tc>
          <w:tcPr>
            <w:tcW w:w="7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8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以下由失业保险经办机构填写：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单位上年度失业保险缴费总额</w:t>
            </w:r>
          </w:p>
        </w:tc>
        <w:tc>
          <w:tcPr>
            <w:tcW w:w="3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用工变化情况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2021年12月缴费人数</w:t>
            </w: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2022年12月缴费人数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不计算裁员的人数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单位上年度裁员率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返还比例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返还金额</w:t>
            </w:r>
          </w:p>
        </w:tc>
        <w:tc>
          <w:tcPr>
            <w:tcW w:w="7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54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参保单位承诺书</w:t>
            </w: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我单位申请2022年度稳岗返还资金并作出如下承诺：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1.我单位提交的申请证明资料真实有效。</w:t>
            </w:r>
          </w:p>
          <w:p>
            <w:pPr>
              <w:tabs>
                <w:tab w:val="left" w:pos="5040"/>
              </w:tabs>
              <w:snapToGrid w:val="0"/>
              <w:ind w:right="19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2.我单位符合国家产业结构调整政策和环保政策，生产经营符合国家法律规定，不在严重失信单位等负面清单内，财务管理制度健全、运行规范。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3.我单位提交的银行开户信息真实有效。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4.我单位申请稳岗返还将用于规定支出，不挪作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他</w:t>
            </w:r>
            <w:r>
              <w:rPr>
                <w:rFonts w:ascii="Times New Roman" w:hAnsi="Times New Roman" w:eastAsia="宋体" w:cs="Times New Roman"/>
                <w:szCs w:val="21"/>
              </w:rPr>
              <w:t>用。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单位负责人：        </w:t>
            </w:r>
            <w:r>
              <w:rPr>
                <w:rFonts w:ascii="Times New Roman" w:hAnsi="Times New Roman" w:eastAsia="宋体" w:cs="Times New Roman"/>
                <w:szCs w:val="21"/>
              </w:rPr>
              <w:t>经办人：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Cs w:val="21"/>
              </w:rPr>
              <w:t>日期：</w:t>
            </w:r>
          </w:p>
          <w:p>
            <w:pPr>
              <w:snapToGrid w:val="0"/>
              <w:ind w:right="33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经办机构审核意见：</w:t>
            </w: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（盖章）</w:t>
            </w:r>
          </w:p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备注</w:t>
            </w:r>
          </w:p>
        </w:tc>
        <w:tc>
          <w:tcPr>
            <w:tcW w:w="7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ascii="Times New Roman" w:hAnsi="Times New Roman" w:eastAsia="宋体" w:cs="Times New Roman"/>
          <w:szCs w:val="21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iOTZjNjlmNzRhZmFhMDM1MmNkZTc0M2Q4MTEyM2MifQ=="/>
  </w:docVars>
  <w:rsids>
    <w:rsidRoot w:val="007310EE"/>
    <w:rsid w:val="00006F09"/>
    <w:rsid w:val="00062892"/>
    <w:rsid w:val="00094670"/>
    <w:rsid w:val="000D1A11"/>
    <w:rsid w:val="000D792F"/>
    <w:rsid w:val="00110A02"/>
    <w:rsid w:val="002D6932"/>
    <w:rsid w:val="00343E1B"/>
    <w:rsid w:val="003C3B80"/>
    <w:rsid w:val="003D3C1A"/>
    <w:rsid w:val="00471416"/>
    <w:rsid w:val="004F56F3"/>
    <w:rsid w:val="00547C24"/>
    <w:rsid w:val="005D2516"/>
    <w:rsid w:val="00624EE0"/>
    <w:rsid w:val="00631F7E"/>
    <w:rsid w:val="006E2544"/>
    <w:rsid w:val="0072269F"/>
    <w:rsid w:val="007310EE"/>
    <w:rsid w:val="00742DF0"/>
    <w:rsid w:val="007817E0"/>
    <w:rsid w:val="00806CD1"/>
    <w:rsid w:val="0088790E"/>
    <w:rsid w:val="008F4B17"/>
    <w:rsid w:val="0098776B"/>
    <w:rsid w:val="0099368A"/>
    <w:rsid w:val="00994A99"/>
    <w:rsid w:val="009A5000"/>
    <w:rsid w:val="009B5F96"/>
    <w:rsid w:val="009C3D2A"/>
    <w:rsid w:val="009E3767"/>
    <w:rsid w:val="00AF14BF"/>
    <w:rsid w:val="00B41EED"/>
    <w:rsid w:val="00B83204"/>
    <w:rsid w:val="00BD19DA"/>
    <w:rsid w:val="00C23140"/>
    <w:rsid w:val="00C94794"/>
    <w:rsid w:val="00D05091"/>
    <w:rsid w:val="00D4271C"/>
    <w:rsid w:val="00D57242"/>
    <w:rsid w:val="00D84915"/>
    <w:rsid w:val="00D936F7"/>
    <w:rsid w:val="00DD4876"/>
    <w:rsid w:val="00E05B22"/>
    <w:rsid w:val="00E14C6F"/>
    <w:rsid w:val="00E67255"/>
    <w:rsid w:val="00E75A6C"/>
    <w:rsid w:val="00EC1795"/>
    <w:rsid w:val="00ED73B2"/>
    <w:rsid w:val="00EE4EA0"/>
    <w:rsid w:val="00EF54F3"/>
    <w:rsid w:val="00EF64C7"/>
    <w:rsid w:val="00F065DF"/>
    <w:rsid w:val="00F14E82"/>
    <w:rsid w:val="00F16B1A"/>
    <w:rsid w:val="00F23AA4"/>
    <w:rsid w:val="00F438D3"/>
    <w:rsid w:val="00F52681"/>
    <w:rsid w:val="00F5646A"/>
    <w:rsid w:val="00F660B3"/>
    <w:rsid w:val="00F93A2B"/>
    <w:rsid w:val="00F961FE"/>
    <w:rsid w:val="00FE0E02"/>
    <w:rsid w:val="0F737C06"/>
    <w:rsid w:val="16F7AECB"/>
    <w:rsid w:val="3B0C612F"/>
    <w:rsid w:val="3EEF51CA"/>
    <w:rsid w:val="57FEC7D7"/>
    <w:rsid w:val="59479510"/>
    <w:rsid w:val="5FAF0D54"/>
    <w:rsid w:val="6E694FB4"/>
    <w:rsid w:val="713F0337"/>
    <w:rsid w:val="73AF4C11"/>
    <w:rsid w:val="74736BB6"/>
    <w:rsid w:val="79433A8A"/>
    <w:rsid w:val="7D1F8E06"/>
    <w:rsid w:val="7D6C87B4"/>
    <w:rsid w:val="7DF6330B"/>
    <w:rsid w:val="7F3B3B39"/>
    <w:rsid w:val="7F7847B0"/>
    <w:rsid w:val="7F7F1257"/>
    <w:rsid w:val="7FE7E912"/>
    <w:rsid w:val="BFB086C9"/>
    <w:rsid w:val="DF6E16F6"/>
    <w:rsid w:val="DF7D2E03"/>
    <w:rsid w:val="EBC90216"/>
    <w:rsid w:val="EC3B3F73"/>
    <w:rsid w:val="EF7E1D22"/>
    <w:rsid w:val="EFFB30B5"/>
    <w:rsid w:val="F5BF57B3"/>
    <w:rsid w:val="F9F35364"/>
    <w:rsid w:val="F9F902F4"/>
    <w:rsid w:val="FD8F09FC"/>
    <w:rsid w:val="FF7EBF7B"/>
    <w:rsid w:val="FFF57C86"/>
    <w:rsid w:val="FFF5EB35"/>
    <w:rsid w:val="FFFF4082"/>
    <w:rsid w:val="FFFF6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312</Words>
  <Characters>1779</Characters>
  <Lines>14</Lines>
  <Paragraphs>4</Paragraphs>
  <TotalTime>335</TotalTime>
  <ScaleCrop>false</ScaleCrop>
  <LinksUpToDate>false</LinksUpToDate>
  <CharactersWithSpaces>2087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2023-07-22T05:32:00Z</dcterms:created>
  <dc:creator>admin</dc:creator>
  <cp:lastModifiedBy>admin</cp:lastModifiedBy>
  <cp:lastPrinted>2023-08-03T01:09:00Z</cp:lastPrinted>
  <dcterms:modified xsi:type="dcterms:W3CDTF">2025-01-06T05:48:58Z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DE21647F6FA94757A5AFD0B441A0DF16_12</vt:lpwstr>
  </property>
</Properties>
</file>