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rPr>
          <w:rFonts w:hint="default" w:ascii="黑体" w:hAnsi="仿宋" w:eastAsia="黑体"/>
          <w:sz w:val="32"/>
          <w:szCs w:val="32"/>
          <w:lang w:val="en-US" w:eastAsia="zh-CN"/>
        </w:rPr>
      </w:pPr>
      <w:r>
        <w:rPr>
          <w:rFonts w:hint="eastAsia" w:ascii="黑体" w:hAnsi="仿宋" w:eastAsia="黑体" w:cs="黑体"/>
          <w:kern w:val="0"/>
          <w:sz w:val="32"/>
          <w:szCs w:val="32"/>
          <w:lang w:val="zh-CN" w:bidi="th-TH"/>
        </w:rPr>
        <w:t>附件</w:t>
      </w:r>
      <w:r>
        <w:rPr>
          <w:rFonts w:hint="eastAsia" w:ascii="黑体" w:hAnsi="仿宋" w:eastAsia="黑体" w:cs="黑体"/>
          <w:kern w:val="0"/>
          <w:sz w:val="32"/>
          <w:szCs w:val="32"/>
          <w:lang w:val="en-US" w:eastAsia="zh-CN" w:bidi="th-TH"/>
        </w:rPr>
        <w:t>1-7</w:t>
      </w:r>
      <w:bookmarkStart w:id="0" w:name="_GoBack"/>
      <w:bookmarkEnd w:id="0"/>
    </w:p>
    <w:p>
      <w:pPr>
        <w:tabs>
          <w:tab w:val="left" w:pos="5220"/>
        </w:tabs>
        <w:rPr>
          <w:rFonts w:ascii="Times New Roman" w:hAnsi="Times New Roman" w:eastAsia="黑体"/>
          <w:sz w:val="32"/>
          <w:szCs w:val="32"/>
        </w:rPr>
      </w:pPr>
    </w:p>
    <w:p>
      <w:pPr>
        <w:tabs>
          <w:tab w:val="left" w:pos="5220"/>
        </w:tabs>
        <w:jc w:val="center"/>
        <w:rPr>
          <w:rFonts w:ascii="Times New Roman" w:hAnsi="Times New Roman" w:eastAsia="黑体"/>
          <w:sz w:val="52"/>
          <w:szCs w:val="52"/>
        </w:rPr>
      </w:pPr>
    </w:p>
    <w:p>
      <w:pPr>
        <w:tabs>
          <w:tab w:val="left" w:pos="5220"/>
        </w:tabs>
        <w:spacing w:line="800" w:lineRule="exact"/>
        <w:jc w:val="center"/>
        <w:rPr>
          <w:rFonts w:ascii="黑体" w:hAnsi="黑体" w:eastAsia="黑体"/>
          <w:sz w:val="48"/>
          <w:szCs w:val="48"/>
        </w:rPr>
      </w:pPr>
      <w:r>
        <w:rPr>
          <w:rFonts w:ascii="黑体" w:hAnsi="黑体" w:eastAsia="黑体"/>
          <w:sz w:val="48"/>
          <w:szCs w:val="48"/>
        </w:rPr>
        <w:t>20</w:t>
      </w:r>
      <w:r>
        <w:rPr>
          <w:rFonts w:hint="eastAsia" w:ascii="黑体" w:hAnsi="黑体" w:eastAsia="黑体"/>
          <w:sz w:val="48"/>
          <w:szCs w:val="48"/>
        </w:rPr>
        <w:t>2</w:t>
      </w:r>
      <w:r>
        <w:rPr>
          <w:rFonts w:hint="default" w:ascii="黑体" w:hAnsi="黑体" w:eastAsia="黑体"/>
          <w:sz w:val="48"/>
          <w:szCs w:val="48"/>
          <w:lang w:val="en"/>
        </w:rPr>
        <w:t>2</w:t>
      </w:r>
      <w:r>
        <w:rPr>
          <w:rFonts w:ascii="黑体" w:hAnsi="黑体" w:eastAsia="黑体"/>
          <w:sz w:val="48"/>
          <w:szCs w:val="48"/>
        </w:rPr>
        <w:t>年</w:t>
      </w:r>
      <w:r>
        <w:rPr>
          <w:rFonts w:hint="eastAsia" w:ascii="黑体" w:hAnsi="黑体" w:eastAsia="黑体"/>
          <w:sz w:val="48"/>
          <w:szCs w:val="48"/>
        </w:rPr>
        <w:t>辽宁省支持精细化工产业发展</w:t>
      </w:r>
    </w:p>
    <w:p>
      <w:pPr>
        <w:tabs>
          <w:tab w:val="left" w:pos="5220"/>
        </w:tabs>
        <w:spacing w:line="800" w:lineRule="exact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专项资金项目申请报告</w:t>
      </w:r>
    </w:p>
    <w:p>
      <w:pPr>
        <w:tabs>
          <w:tab w:val="left" w:pos="5220"/>
        </w:tabs>
        <w:jc w:val="center"/>
        <w:rPr>
          <w:rFonts w:ascii="华文中宋" w:hAnsi="华文中宋" w:eastAsia="华文中宋"/>
          <w:b/>
          <w:sz w:val="52"/>
          <w:szCs w:val="52"/>
        </w:rPr>
      </w:pPr>
    </w:p>
    <w:p>
      <w:pPr>
        <w:tabs>
          <w:tab w:val="left" w:pos="5220"/>
        </w:tabs>
        <w:ind w:firstLine="1285" w:firstLineChars="400"/>
        <w:rPr>
          <w:rFonts w:ascii="华文中宋" w:hAnsi="华文中宋" w:eastAsia="华文中宋"/>
          <w:b/>
          <w:sz w:val="32"/>
          <w:szCs w:val="32"/>
        </w:rPr>
      </w:pPr>
    </w:p>
    <w:p>
      <w:pPr>
        <w:tabs>
          <w:tab w:val="left" w:pos="5220"/>
        </w:tabs>
        <w:rPr>
          <w:rFonts w:ascii="华文中宋" w:hAnsi="华文中宋" w:eastAsia="华文中宋"/>
          <w:b/>
          <w:sz w:val="32"/>
          <w:szCs w:val="32"/>
        </w:rPr>
      </w:pPr>
    </w:p>
    <w:p>
      <w:pPr>
        <w:rPr>
          <w:rFonts w:ascii="华文中宋" w:hAnsi="华文中宋" w:eastAsia="华文中宋"/>
          <w:b/>
          <w:sz w:val="32"/>
        </w:rPr>
      </w:pPr>
    </w:p>
    <w:p>
      <w:pPr>
        <w:rPr>
          <w:rFonts w:ascii="华文中宋" w:hAnsi="华文中宋" w:eastAsia="华文中宋"/>
          <w:b/>
          <w:sz w:val="32"/>
        </w:rPr>
      </w:pPr>
    </w:p>
    <w:p>
      <w:pPr>
        <w:jc w:val="left"/>
        <w:rPr>
          <w:rFonts w:ascii="华文中宋" w:hAnsi="华文中宋" w:eastAsia="华文中宋"/>
          <w:b/>
          <w:sz w:val="32"/>
        </w:rPr>
      </w:pPr>
    </w:p>
    <w:p>
      <w:pPr>
        <w:jc w:val="left"/>
        <w:rPr>
          <w:rFonts w:ascii="华文中宋" w:hAnsi="华文中宋" w:eastAsia="华文中宋"/>
          <w:b/>
          <w:sz w:val="32"/>
        </w:rPr>
      </w:pPr>
    </w:p>
    <w:p>
      <w:pPr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 xml:space="preserve">项   目   名    称   </w:t>
      </w:r>
      <w:r>
        <w:rPr>
          <w:rFonts w:ascii="黑体" w:hAnsi="黑体" w:eastAsia="黑体"/>
          <w:sz w:val="32"/>
          <w:u w:val="single"/>
        </w:rPr>
        <w:t xml:space="preserve">                               </w:t>
      </w:r>
    </w:p>
    <w:p>
      <w:pPr>
        <w:rPr>
          <w:rFonts w:ascii="黑体" w:hAnsi="黑体" w:eastAsia="黑体"/>
          <w:sz w:val="32"/>
          <w:u w:val="single"/>
        </w:rPr>
      </w:pPr>
      <w:r>
        <w:rPr>
          <w:rFonts w:ascii="黑体" w:hAnsi="黑体" w:eastAsia="黑体"/>
          <w:sz w:val="32"/>
        </w:rPr>
        <w:t>申 报 单 位（</w:t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>盖</w:t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>章</w:t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>）</w:t>
      </w:r>
      <w:r>
        <w:rPr>
          <w:rFonts w:ascii="黑体" w:hAnsi="黑体" w:eastAsia="黑体"/>
          <w:sz w:val="32"/>
          <w:u w:val="single"/>
        </w:rPr>
        <w:t xml:space="preserve">                                </w:t>
      </w:r>
    </w:p>
    <w:p>
      <w:pPr>
        <w:rPr>
          <w:rFonts w:ascii="黑体" w:hAnsi="黑体" w:eastAsia="黑体"/>
          <w:sz w:val="32"/>
          <w:u w:val="single"/>
        </w:rPr>
      </w:pPr>
      <w:r>
        <w:rPr>
          <w:rFonts w:ascii="黑体" w:hAnsi="黑体" w:eastAsia="黑体"/>
          <w:sz w:val="32"/>
        </w:rPr>
        <w:t>申</w:t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>报</w:t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>日</w:t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ab/>
      </w:r>
      <w:r>
        <w:rPr>
          <w:rFonts w:ascii="黑体" w:hAnsi="黑体" w:eastAsia="黑体"/>
          <w:sz w:val="32"/>
        </w:rPr>
        <w:t xml:space="preserve">期   </w:t>
      </w:r>
      <w:r>
        <w:rPr>
          <w:rFonts w:ascii="黑体" w:hAnsi="黑体" w:eastAsia="黑体"/>
          <w:sz w:val="32"/>
          <w:u w:val="single"/>
        </w:rPr>
        <w:t xml:space="preserve">                               </w:t>
      </w:r>
    </w:p>
    <w:p>
      <w:pPr>
        <w:pStyle w:val="2"/>
        <w:rPr>
          <w:rFonts w:ascii="黑体" w:hAnsi="黑体" w:eastAsia="黑体"/>
        </w:rPr>
      </w:pPr>
    </w:p>
    <w:p>
      <w:pPr>
        <w:tabs>
          <w:tab w:val="left" w:pos="5220"/>
        </w:tabs>
        <w:rPr>
          <w:rFonts w:ascii="黑体" w:hAnsi="黑体" w:eastAsia="黑体"/>
          <w:sz w:val="36"/>
          <w:szCs w:val="36"/>
        </w:rPr>
      </w:pPr>
    </w:p>
    <w:p>
      <w:pPr>
        <w:tabs>
          <w:tab w:val="left" w:pos="5220"/>
        </w:tabs>
        <w:rPr>
          <w:rFonts w:ascii="黑体" w:hAnsi="黑体" w:eastAsia="黑体"/>
          <w:sz w:val="36"/>
          <w:szCs w:val="36"/>
        </w:rPr>
      </w:pPr>
    </w:p>
    <w:p>
      <w:pPr>
        <w:tabs>
          <w:tab w:val="left" w:pos="5220"/>
        </w:tabs>
        <w:rPr>
          <w:rFonts w:ascii="黑体" w:hAnsi="黑体" w:eastAsia="黑体"/>
          <w:sz w:val="36"/>
          <w:szCs w:val="36"/>
        </w:rPr>
      </w:pPr>
    </w:p>
    <w:p>
      <w:pPr>
        <w:tabs>
          <w:tab w:val="left" w:pos="5220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辽宁省</w:t>
      </w:r>
      <w:r>
        <w:rPr>
          <w:rFonts w:ascii="黑体" w:hAnsi="黑体" w:eastAsia="黑体"/>
          <w:sz w:val="32"/>
          <w:szCs w:val="32"/>
        </w:rPr>
        <w:t>工业和信息化</w:t>
      </w:r>
      <w:r>
        <w:rPr>
          <w:rFonts w:hint="eastAsia" w:ascii="黑体" w:hAnsi="黑体" w:eastAsia="黑体"/>
          <w:sz w:val="32"/>
          <w:szCs w:val="32"/>
        </w:rPr>
        <w:t>厅</w:t>
      </w:r>
      <w:r>
        <w:rPr>
          <w:rFonts w:ascii="黑体" w:hAnsi="黑体" w:eastAsia="黑体"/>
          <w:sz w:val="32"/>
          <w:szCs w:val="32"/>
        </w:rPr>
        <w:t>编制</w:t>
      </w:r>
    </w:p>
    <w:p>
      <w:pPr>
        <w:spacing w:afterLines="30"/>
        <w:jc w:val="center"/>
        <w:rPr>
          <w:rFonts w:ascii="华文中宋" w:hAnsi="华文中宋" w:eastAsia="华文中宋"/>
          <w:color w:val="000000"/>
          <w:sz w:val="40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一、企业和项目基本信息</w:t>
      </w:r>
    </w:p>
    <w:tbl>
      <w:tblPr>
        <w:tblStyle w:val="7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134"/>
        <w:gridCol w:w="709"/>
        <w:gridCol w:w="709"/>
        <w:gridCol w:w="1134"/>
        <w:gridCol w:w="1417"/>
        <w:gridCol w:w="567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9240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8"/>
                <w:szCs w:val="28"/>
              </w:rPr>
              <w:t>（一）企业基本信息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企业名称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组织机构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代码</w:t>
            </w:r>
          </w:p>
        </w:tc>
        <w:tc>
          <w:tcPr>
            <w:tcW w:w="368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成立时间</w:t>
            </w:r>
          </w:p>
        </w:tc>
        <w:tc>
          <w:tcPr>
            <w:tcW w:w="18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企业地址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7" w:hRule="atLeast"/>
          <w:jc w:val="center"/>
        </w:trPr>
        <w:tc>
          <w:tcPr>
            <w:tcW w:w="174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企业性质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□国有 民营 □三资□其他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（事业单位、科研院所等）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职工人数（人）</w:t>
            </w:r>
          </w:p>
        </w:tc>
        <w:tc>
          <w:tcPr>
            <w:tcW w:w="18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7" w:hRule="atLeast"/>
          <w:jc w:val="center"/>
        </w:trPr>
        <w:tc>
          <w:tcPr>
            <w:tcW w:w="174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研发人员（人）</w:t>
            </w:r>
          </w:p>
        </w:tc>
        <w:tc>
          <w:tcPr>
            <w:tcW w:w="18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资产总额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负债率（%）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企业信用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等级</w:t>
            </w:r>
          </w:p>
        </w:tc>
        <w:tc>
          <w:tcPr>
            <w:tcW w:w="182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项目申报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联系人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联系电话/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82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研发机构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宋体" w:eastAsia="仿宋_GB2312" w:cs="Dialog"/>
                <w:sz w:val="28"/>
                <w:szCs w:val="28"/>
              </w:rPr>
            </w:pPr>
            <w:r>
              <w:rPr>
                <w:rFonts w:hint="eastAsia" w:ascii="仿宋_GB2312" w:hAnsi="宋体" w:eastAsia="仿宋_GB2312" w:cs="Dialog"/>
                <w:sz w:val="28"/>
                <w:szCs w:val="28"/>
              </w:rPr>
              <w:t>企业技术中心： □国家级  □省级   □市级；</w:t>
            </w:r>
          </w:p>
          <w:p>
            <w:pPr>
              <w:adjustRightInd w:val="0"/>
              <w:snapToGrid w:val="0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Dialog"/>
                <w:sz w:val="28"/>
                <w:szCs w:val="28"/>
              </w:rPr>
              <w:t>其他机构名称：</w:t>
            </w:r>
            <w:r>
              <w:rPr>
                <w:rFonts w:hint="eastAsia" w:ascii="仿宋_GB2312" w:hAnsi="宋体" w:eastAsia="仿宋_GB2312" w:cs="Dialog"/>
                <w:sz w:val="28"/>
                <w:szCs w:val="28"/>
                <w:u w:val="single"/>
              </w:rPr>
              <w:t xml:space="preserve">                                     </w:t>
            </w:r>
            <w:r>
              <w:rPr>
                <w:rFonts w:hint="eastAsia" w:ascii="仿宋_GB2312" w:hAnsi="宋体" w:eastAsia="仿宋_GB2312" w:cs="Dialog"/>
                <w:sz w:val="28"/>
                <w:szCs w:val="28"/>
              </w:rPr>
              <w:t xml:space="preserve"> ；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是否上市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Dialog"/>
                <w:sz w:val="28"/>
                <w:szCs w:val="28"/>
              </w:rPr>
              <w:t>□是  □否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是否高新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技术企业</w:t>
            </w:r>
          </w:p>
        </w:tc>
        <w:tc>
          <w:tcPr>
            <w:tcW w:w="381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Dialog"/>
                <w:sz w:val="28"/>
                <w:szCs w:val="28"/>
              </w:rPr>
            </w:pPr>
            <w:r>
              <w:rPr>
                <w:rFonts w:hint="eastAsia" w:ascii="仿宋_GB2312" w:hAnsi="宋体" w:eastAsia="仿宋_GB2312" w:cs="Dialog"/>
                <w:sz w:val="28"/>
                <w:szCs w:val="28"/>
              </w:rPr>
              <w:t xml:space="preserve">□是  □否 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Dialog"/>
                <w:sz w:val="28"/>
                <w:szCs w:val="28"/>
              </w:rPr>
              <w:t>认定时间：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经济指标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主营业务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收入（万元）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利润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税金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182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研发投入占主营收入比（%）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20</w:t>
            </w:r>
            <w:r>
              <w:rPr>
                <w:rFonts w:hint="default" w:ascii="仿宋_GB2312" w:hAnsi="宋体" w:eastAsia="仿宋_GB2312" w:cs="Times New Roman"/>
                <w:sz w:val="28"/>
                <w:szCs w:val="28"/>
                <w:lang w:val="en"/>
              </w:rPr>
              <w:t>20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202</w:t>
            </w:r>
            <w:r>
              <w:rPr>
                <w:rFonts w:hint="default" w:ascii="仿宋_GB2312" w:hAnsi="宋体" w:eastAsia="仿宋_GB2312" w:cs="Times New Roman"/>
                <w:sz w:val="28"/>
                <w:szCs w:val="28"/>
                <w:lang w:val="en"/>
              </w:rPr>
              <w:t>1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202</w:t>
            </w:r>
            <w:r>
              <w:rPr>
                <w:rFonts w:hint="default" w:ascii="仿宋_GB2312" w:hAnsi="宋体" w:eastAsia="仿宋_GB2312" w:cs="Times New Roman"/>
                <w:sz w:val="28"/>
                <w:szCs w:val="28"/>
                <w:lang w:val="en"/>
              </w:rPr>
              <w:t>2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年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1-6月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企业基本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（发展历程、主导产品、市场应用、技术创新、行业地位等方面情况，500字以内，可另附页）</w:t>
            </w: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9240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8"/>
                <w:szCs w:val="28"/>
              </w:rPr>
              <w:t>（二）项目基本信息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项目地址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6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申报项目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类别</w:t>
            </w:r>
          </w:p>
        </w:tc>
        <w:tc>
          <w:tcPr>
            <w:tcW w:w="7497" w:type="dxa"/>
            <w:gridSpan w:val="7"/>
            <w:vAlign w:val="center"/>
          </w:tcPr>
          <w:p>
            <w:pPr>
              <w:snapToGrid w:val="0"/>
              <w:spacing w:line="300" w:lineRule="auto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产业化建设项目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 xml:space="preserve">     □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中试基和成果转化项目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项目开工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时间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项目投资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239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项目竣工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时间</w:t>
            </w:r>
          </w:p>
        </w:tc>
        <w:tc>
          <w:tcPr>
            <w:tcW w:w="2552" w:type="dxa"/>
            <w:gridSpan w:val="3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截至目前项目已完成投资（万元）</w:t>
            </w:r>
          </w:p>
        </w:tc>
        <w:tc>
          <w:tcPr>
            <w:tcW w:w="2394" w:type="dxa"/>
            <w:gridSpan w:val="2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pacing w:val="-14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pacing w:val="-14"/>
                <w:sz w:val="28"/>
                <w:szCs w:val="28"/>
              </w:rPr>
              <w:t>申请补助金额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2552" w:type="dxa"/>
            <w:gridSpan w:val="3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其中设备、软件等投资（万元）</w:t>
            </w:r>
          </w:p>
        </w:tc>
        <w:tc>
          <w:tcPr>
            <w:tcW w:w="2394" w:type="dxa"/>
            <w:gridSpan w:val="2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联合单位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名称</w:t>
            </w:r>
          </w:p>
        </w:tc>
        <w:tc>
          <w:tcPr>
            <w:tcW w:w="7497" w:type="dxa"/>
            <w:gridSpan w:val="7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项目设计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单位名称</w:t>
            </w:r>
          </w:p>
        </w:tc>
        <w:tc>
          <w:tcPr>
            <w:tcW w:w="7497" w:type="dxa"/>
            <w:gridSpan w:val="7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项目施工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单位名称</w:t>
            </w:r>
          </w:p>
        </w:tc>
        <w:tc>
          <w:tcPr>
            <w:tcW w:w="7497" w:type="dxa"/>
            <w:gridSpan w:val="7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0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项目简述</w:t>
            </w:r>
          </w:p>
        </w:tc>
        <w:tc>
          <w:tcPr>
            <w:tcW w:w="7497" w:type="dxa"/>
            <w:gridSpan w:val="7"/>
          </w:tcPr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（项目目的和意义、技术来源、建设规模、产业链上下游带动等情况，1000字以内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）</w:t>
            </w: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03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截至目前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项目建设进展情况</w:t>
            </w:r>
          </w:p>
        </w:tc>
        <w:tc>
          <w:tcPr>
            <w:tcW w:w="7497" w:type="dxa"/>
            <w:gridSpan w:val="7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（项目设计、设备购置等进展情况，800字以内）</w:t>
            </w:r>
          </w:p>
          <w:p>
            <w:pPr>
              <w:snapToGrid w:val="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snapToGrid w:val="0"/>
              <w:spacing w:after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95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项目投资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及完成情况</w:t>
            </w:r>
          </w:p>
        </w:tc>
        <w:tc>
          <w:tcPr>
            <w:tcW w:w="7497" w:type="dxa"/>
            <w:gridSpan w:val="7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8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项目建设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目标</w:t>
            </w:r>
          </w:p>
        </w:tc>
        <w:tc>
          <w:tcPr>
            <w:tcW w:w="7497" w:type="dxa"/>
            <w:gridSpan w:val="7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（项目试生产达到的目标，作为项目验收考核）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4" w:hRule="atLeast"/>
          <w:jc w:val="center"/>
        </w:trPr>
        <w:tc>
          <w:tcPr>
            <w:tcW w:w="1743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申报单位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盖章</w:t>
            </w:r>
          </w:p>
        </w:tc>
        <w:tc>
          <w:tcPr>
            <w:tcW w:w="7497" w:type="dxa"/>
            <w:gridSpan w:val="7"/>
          </w:tcPr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pStyle w:val="2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pStyle w:val="2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年    月    日（章）</w:t>
            </w:r>
          </w:p>
        </w:tc>
      </w:tr>
    </w:tbl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二、项目单位及优势分析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1.企业股东概况、发展历程及人员团队情况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2.近三年经营情况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3.企业技术实力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4.项目联合实施单位情况（如有联合单位请填写）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三、项目基本情况</w:t>
      </w:r>
    </w:p>
    <w:p>
      <w:pPr>
        <w:autoSpaceDE w:val="0"/>
        <w:autoSpaceDN w:val="0"/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1.项目建设背景及重要意义（项目产品发展现状及趋势、所处产业链介绍、对赶超国际同类先进水平、替代进口、提升产业水平及竞争力等重要意义）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2.项目建设方案（建设内容及规模、建设方案、设备方案等）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3.项目主要技术突破和创新点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4.产品市场需求与竞争力分析（产品的主要用途和应用领域；市场需求及前景；竞争对手与产品的竞争力分析）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5.实施进度计划（按季度明确项目建设各阶段的时间节点和具体目标）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6.项目招投标情况（如不涉及招标可省略）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7.项目投达产后的目标，上下游产业链情况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四、项目总投资及资金来源和投资明细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要求：详细说明总投资构成及资金来源，与建设内容、建设方案保持对应。列出投资估算表（包括总投资估算表），投资估算应当逐一分解和细化，投资明细需要详细说明其构成。</w:t>
      </w:r>
    </w:p>
    <w:p>
      <w:pPr>
        <w:pStyle w:val="2"/>
        <w:spacing w:after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项目总投资中设备、软件等清单</w:t>
      </w:r>
    </w:p>
    <w:tbl>
      <w:tblPr>
        <w:tblStyle w:val="7"/>
        <w:tblW w:w="8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1691"/>
        <w:gridCol w:w="1286"/>
        <w:gridCol w:w="851"/>
        <w:gridCol w:w="1275"/>
        <w:gridCol w:w="1843"/>
        <w:gridCol w:w="805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名称</w:t>
            </w:r>
          </w:p>
        </w:tc>
        <w:tc>
          <w:tcPr>
            <w:tcW w:w="128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单价</w:t>
            </w:r>
          </w:p>
          <w:p>
            <w:pPr>
              <w:pStyle w:val="2"/>
              <w:spacing w:after="0" w:line="40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金额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基本参数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要求</w:t>
            </w: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gridSpan w:val="2"/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gridSpan w:val="2"/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gridSpan w:val="2"/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jc w:val="center"/>
        </w:trPr>
        <w:tc>
          <w:tcPr>
            <w:tcW w:w="59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…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gridSpan w:val="2"/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9" w:type="dxa"/>
          <w:trHeight w:val="433" w:hRule="atLeast"/>
          <w:jc w:val="center"/>
        </w:trPr>
        <w:tc>
          <w:tcPr>
            <w:tcW w:w="5702" w:type="dxa"/>
            <w:gridSpan w:val="5"/>
            <w:vAlign w:val="bottom"/>
          </w:tcPr>
          <w:p>
            <w:pPr>
              <w:widowControl/>
              <w:spacing w:line="400" w:lineRule="atLeas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合计（万元）：</w:t>
            </w:r>
          </w:p>
        </w:tc>
        <w:tc>
          <w:tcPr>
            <w:tcW w:w="1843" w:type="dxa"/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strike/>
                <w:kern w:val="0"/>
                <w:sz w:val="28"/>
                <w:szCs w:val="28"/>
              </w:rPr>
            </w:pPr>
          </w:p>
        </w:tc>
        <w:tc>
          <w:tcPr>
            <w:tcW w:w="805" w:type="dxa"/>
            <w:vAlign w:val="bottom"/>
          </w:tcPr>
          <w:p>
            <w:pPr>
              <w:widowControl/>
              <w:spacing w:line="400" w:lineRule="atLeas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pStyle w:val="2"/>
      </w:pP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五、经济效益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1.项目经济效益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着重对项目的经济效益情况进行阐述（如新增年销售收入、利润、税收，劳动生产率、能源资源利用效率、单位产出耗能等方面）。</w:t>
      </w:r>
    </w:p>
    <w:p>
      <w:pPr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2.项目对产业发展的影响</w:t>
      </w:r>
    </w:p>
    <w:p>
      <w:pPr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、相关附件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1.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企业法人营业执照及组织机构代码证复印件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2.企业20</w:t>
      </w:r>
      <w:r>
        <w:rPr>
          <w:rFonts w:hint="default" w:ascii="仿宋_GB2312" w:hAnsi="仿宋" w:eastAsia="仿宋_GB2312" w:cs="Times New Roman"/>
          <w:sz w:val="32"/>
          <w:szCs w:val="32"/>
          <w:lang w:val="en"/>
        </w:rPr>
        <w:t>20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、202</w:t>
      </w:r>
      <w:r>
        <w:rPr>
          <w:rFonts w:hint="default" w:ascii="仿宋_GB2312" w:hAnsi="仿宋" w:eastAsia="仿宋_GB2312" w:cs="Times New Roman"/>
          <w:sz w:val="32"/>
          <w:szCs w:val="32"/>
          <w:lang w:val="e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年度审计报告、财务报表（资产负债表、利润表或损益表、现金流量表）；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3.项目在建证明材料（包括本项目备案（核准）、环评、能评、安评、规划、土地等项目开工建设应当具备的手续，无需相关手续的项目需作出说明）;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4.能够</w:t>
      </w:r>
      <w:r>
        <w:rPr>
          <w:rFonts w:hint="eastAsia" w:ascii="仿宋_GB2312" w:hAnsi="Times New Roman" w:eastAsia="仿宋_GB2312"/>
          <w:bCs/>
          <w:sz w:val="32"/>
          <w:szCs w:val="32"/>
        </w:rPr>
        <w:t>说明项目情况、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知识产权</w:t>
      </w:r>
      <w:r>
        <w:rPr>
          <w:rFonts w:hint="eastAsia" w:ascii="仿宋_GB2312" w:hAnsi="Times New Roman" w:eastAsia="仿宋_GB2312"/>
          <w:bCs/>
          <w:sz w:val="32"/>
          <w:szCs w:val="32"/>
        </w:rPr>
        <w:t>和技术水平的资质证书、奖励证书、评估认定、用户评价等方面材料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5.截至项目申报时，项目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已完成投资汇总表及明细表，以及证明投资完成情况的合同、发票、凭证等有关证明材料复印件;</w:t>
      </w:r>
    </w:p>
    <w:p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sz w:val="32"/>
          <w:szCs w:val="32"/>
          <w:lang w:val="zh-CN"/>
        </w:rPr>
        <w:t>6.其它与项目有关的文件材料；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7.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项目申报材料真实性承诺书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eastAsia="zh-CN"/>
        </w:rPr>
        <w:t>及无重大事故承诺书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。</w:t>
      </w:r>
    </w:p>
    <w:p>
      <w:pPr>
        <w:rPr>
          <w:rFonts w:ascii="仿宋_GB2312" w:hAnsi="Times New Roman" w:eastAsia="仿宋_GB2312"/>
          <w:bCs/>
          <w:sz w:val="32"/>
          <w:szCs w:val="32"/>
        </w:rPr>
      </w:pPr>
      <w:r>
        <w:rPr>
          <w:rFonts w:hint="eastAsia" w:ascii="仿宋_GB2312" w:hAnsi="Times New Roman" w:eastAsia="仿宋_GB2312"/>
          <w:bCs/>
          <w:sz w:val="32"/>
          <w:szCs w:val="32"/>
        </w:rPr>
        <w:t>（格式说明：请用A4幅面编辑，正文字体为3号仿宋体，单倍行距。一级标题3号黑体，二级标题3号楷体GB_2312。）</w:t>
      </w:r>
    </w:p>
    <w:p>
      <w:pPr>
        <w:rPr>
          <w:rFonts w:hint="eastAsia" w:ascii="仿宋_GB2312" w:hAnsi="Times New Roman" w:eastAsia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备注：本模版可根据项目的具体情况做适当调整。</w:t>
      </w:r>
    </w:p>
    <w:p>
      <w:pPr>
        <w:pStyle w:val="2"/>
        <w:rPr>
          <w:rFonts w:hint="eastAsia" w:ascii="仿宋_GB2312" w:hAnsi="Times New Roman" w:eastAsia="仿宋_GB2312"/>
          <w:b/>
          <w:bCs/>
          <w:sz w:val="32"/>
          <w:szCs w:val="32"/>
        </w:rPr>
      </w:pPr>
    </w:p>
    <w:p>
      <w:pPr>
        <w:pStyle w:val="2"/>
        <w:rPr>
          <w:rFonts w:hint="eastAsia" w:ascii="仿宋_GB2312" w:hAnsi="Times New Roman" w:eastAsia="仿宋_GB2312"/>
          <w:b/>
          <w:bCs/>
          <w:sz w:val="32"/>
          <w:szCs w:val="32"/>
        </w:rPr>
      </w:pPr>
    </w:p>
    <w:p>
      <w:pPr>
        <w:spacing w:line="520" w:lineRule="exact"/>
        <w:jc w:val="both"/>
        <w:rPr>
          <w:rFonts w:hint="eastAsia" w:ascii="方正小标宋简体" w:hAnsi="华文中宋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华文中宋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华文中宋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hAnsi="华文中宋" w:eastAsia="方正小标宋简体" w:cs="方正小标宋简体"/>
          <w:sz w:val="44"/>
          <w:szCs w:val="44"/>
          <w:lang w:val="en-US" w:eastAsia="zh-CN"/>
        </w:rPr>
        <w:t xml:space="preserve">       </w:t>
      </w:r>
    </w:p>
    <w:p>
      <w:pPr>
        <w:spacing w:line="520" w:lineRule="exact"/>
        <w:jc w:val="center"/>
        <w:rPr>
          <w:rFonts w:hint="eastAsia" w:ascii="方正小标宋简体" w:hAnsi="华文中宋" w:eastAsia="方正小标宋简体" w:cs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华文中宋" w:eastAsia="方正小标宋简体" w:cs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项目申报材料真实性承诺书</w:t>
      </w:r>
    </w:p>
    <w:p>
      <w:pPr>
        <w:spacing w:line="520" w:lineRule="exact"/>
        <w:rPr>
          <w:rFonts w:ascii="宋体" w:hAnsi="宋体" w:eastAsia="宋体"/>
          <w:b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本单位项目申报提供的所有文件、资料都是真实、完整、有效的，本单位承诺对申报材料及其附属材料的真实性承担责任；项目申报后，我单位不会以任何形式干预后续进行的项目评审等工作。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         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 xml:space="preserve">                  法定代表人（授权人）签章：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 xml:space="preserve">                  公   章：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 xml:space="preserve">  年   月   日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华文中宋" w:eastAsia="方正小标宋简体" w:cs="方正小标宋简体"/>
          <w:sz w:val="44"/>
          <w:szCs w:val="44"/>
          <w:lang w:val="zh-CN" w:eastAsia="zh-CN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  <w:lang w:val="zh-CN" w:eastAsia="zh-CN"/>
        </w:rPr>
        <w:t>本单位无重大事故承诺书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 w:eastAsia="zh-CN"/>
        </w:rPr>
        <w:t>本单位（人）承诺近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3年内未发生重大安全、环保事故，不存在瞒报等情况，并承担重大安全、环保事故等带来的一切后果。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 xml:space="preserve"> 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法定代表人（授权人）签章：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 xml:space="preserve">                  公   章：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 xml:space="preserve">  年   月   日</w:t>
      </w:r>
    </w:p>
    <w:p>
      <w:pPr>
        <w:pStyle w:val="2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</w:p>
    <w:p>
      <w:pPr>
        <w:rPr>
          <w:rFonts w:hint="eastAsia" w:ascii="黑体" w:hAnsi="黑体" w:eastAsia="黑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</w:t>
      </w: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</w:t>
      </w:r>
    </w:p>
    <w:tbl>
      <w:tblPr>
        <w:tblStyle w:val="7"/>
        <w:tblW w:w="1200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9"/>
        <w:gridCol w:w="2970"/>
        <w:gridCol w:w="2216"/>
        <w:gridCol w:w="3029"/>
        <w:gridCol w:w="13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009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方正小标宋_GBK" w:hAnsi="华文中宋" w:eastAsia="方正小标宋_GBK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_GBK" w:hAnsi="华文中宋" w:eastAsia="方正小标宋_GBK"/>
                <w:bCs/>
                <w:color w:val="000000"/>
                <w:kern w:val="0"/>
                <w:sz w:val="44"/>
                <w:szCs w:val="44"/>
              </w:rPr>
              <w:t>项目投资（已完成投资）汇总表</w:t>
            </w:r>
          </w:p>
          <w:p>
            <w:pPr>
              <w:pStyle w:val="2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  <w:r>
              <w:rPr>
                <w:rFonts w:ascii="仿宋" w:hAnsi="仿宋" w:eastAsia="仿宋"/>
                <w:sz w:val="28"/>
                <w:szCs w:val="28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2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合同金额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发票金额</w:t>
            </w:r>
          </w:p>
        </w:tc>
        <w:tc>
          <w:tcPr>
            <w:tcW w:w="3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付款金额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1.设备类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" w:eastAsia="zh-CN"/>
              </w:rPr>
            </w:pPr>
            <w:r>
              <w:rPr>
                <w:rFonts w:hint="default" w:ascii="宋体" w:hAnsi="宋体"/>
                <w:kern w:val="0"/>
                <w:sz w:val="24"/>
                <w:szCs w:val="24"/>
                <w:lang w:val="en"/>
              </w:rPr>
              <w:t>2.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" w:eastAsia="zh-CN"/>
              </w:rPr>
              <w:t>软件类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.其他类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小计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hint="default" w:eastAsia="黑体"/>
          <w:lang w:val="en-US" w:eastAsia="zh-CN"/>
        </w:rPr>
      </w:pPr>
      <w:r>
        <w:br w:type="page"/>
      </w:r>
      <w:r>
        <w:rPr>
          <w:rFonts w:hint="eastAsia" w:ascii="黑体" w:hAnsi="黑体" w:eastAsia="黑体"/>
          <w:kern w:val="0"/>
          <w:sz w:val="32"/>
          <w:szCs w:val="32"/>
        </w:rPr>
        <w:t>附</w:t>
      </w: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</w:p>
    <w:tbl>
      <w:tblPr>
        <w:tblStyle w:val="7"/>
        <w:tblW w:w="150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839"/>
        <w:gridCol w:w="1160"/>
        <w:gridCol w:w="680"/>
        <w:gridCol w:w="680"/>
        <w:gridCol w:w="680"/>
        <w:gridCol w:w="1064"/>
        <w:gridCol w:w="1160"/>
        <w:gridCol w:w="1207"/>
        <w:gridCol w:w="900"/>
        <w:gridCol w:w="1120"/>
        <w:gridCol w:w="1326"/>
        <w:gridCol w:w="900"/>
        <w:gridCol w:w="1120"/>
        <w:gridCol w:w="77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/>
                <w:bCs/>
                <w:color w:val="000000"/>
                <w:kern w:val="0"/>
                <w:sz w:val="40"/>
                <w:szCs w:val="40"/>
              </w:rPr>
              <w:t>项目投资（已完成投资）明细表</w:t>
            </w:r>
          </w:p>
          <w:p>
            <w:pPr>
              <w:pStyle w:val="2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单位：</w:t>
            </w:r>
            <w:r>
              <w:rPr>
                <w:rFonts w:hint="eastAsia" w:ascii="仿宋" w:hAnsi="仿宋" w:eastAsia="仿宋"/>
                <w:lang w:eastAsia="zh-CN"/>
              </w:rPr>
              <w:t>万</w:t>
            </w:r>
            <w:r>
              <w:rPr>
                <w:rFonts w:hint="eastAsia" w:ascii="仿宋" w:hAnsi="仿宋" w:eastAsia="仿宋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序号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付款时间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项目或设备名称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型号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数量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单价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总价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制造单位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用途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合同号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合同价款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发票金额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发票号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付款金额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记账凭证号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bCs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74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合计　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设备类小计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  <w:lang w:eastAsia="zh-CN"/>
              </w:rPr>
              <w:t>软件</w:t>
            </w:r>
            <w:r>
              <w:rPr>
                <w:rFonts w:hint="eastAsia" w:ascii="宋体" w:hAnsi="宋体"/>
                <w:kern w:val="0"/>
                <w:sz w:val="22"/>
              </w:rPr>
              <w:t>类小计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其他类小计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_GB2312" w:hAnsi="仿宋" w:eastAsia="仿宋_GB2312" w:cs="Times New Roman"/>
          <w:sz w:val="32"/>
          <w:szCs w:val="32"/>
          <w:lang w:val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F7995EA"/>
    <w:rsid w:val="00026D61"/>
    <w:rsid w:val="0003414A"/>
    <w:rsid w:val="000366D4"/>
    <w:rsid w:val="00045729"/>
    <w:rsid w:val="00052472"/>
    <w:rsid w:val="00063B9F"/>
    <w:rsid w:val="000A13CD"/>
    <w:rsid w:val="000D0003"/>
    <w:rsid w:val="000F5391"/>
    <w:rsid w:val="00121550"/>
    <w:rsid w:val="0014094C"/>
    <w:rsid w:val="00144430"/>
    <w:rsid w:val="00145F98"/>
    <w:rsid w:val="00154B14"/>
    <w:rsid w:val="00156A2A"/>
    <w:rsid w:val="001728EB"/>
    <w:rsid w:val="0017333C"/>
    <w:rsid w:val="00177B1A"/>
    <w:rsid w:val="001A2B6F"/>
    <w:rsid w:val="001C0B84"/>
    <w:rsid w:val="001E1884"/>
    <w:rsid w:val="001E2158"/>
    <w:rsid w:val="001F2FC9"/>
    <w:rsid w:val="0020547E"/>
    <w:rsid w:val="00223292"/>
    <w:rsid w:val="00227934"/>
    <w:rsid w:val="00232A2C"/>
    <w:rsid w:val="00245B99"/>
    <w:rsid w:val="00257796"/>
    <w:rsid w:val="00265A45"/>
    <w:rsid w:val="00265AEB"/>
    <w:rsid w:val="0027102D"/>
    <w:rsid w:val="00284EE4"/>
    <w:rsid w:val="002A17C6"/>
    <w:rsid w:val="002B050C"/>
    <w:rsid w:val="002D78C0"/>
    <w:rsid w:val="002E3911"/>
    <w:rsid w:val="00303AA1"/>
    <w:rsid w:val="0030459B"/>
    <w:rsid w:val="0031370E"/>
    <w:rsid w:val="00330E1B"/>
    <w:rsid w:val="0035709F"/>
    <w:rsid w:val="00372225"/>
    <w:rsid w:val="003759AD"/>
    <w:rsid w:val="00382E60"/>
    <w:rsid w:val="0039609E"/>
    <w:rsid w:val="003A54C2"/>
    <w:rsid w:val="003A5538"/>
    <w:rsid w:val="003C5677"/>
    <w:rsid w:val="003F15CE"/>
    <w:rsid w:val="004133E3"/>
    <w:rsid w:val="00424B93"/>
    <w:rsid w:val="00433DB6"/>
    <w:rsid w:val="00436BDE"/>
    <w:rsid w:val="00455AD2"/>
    <w:rsid w:val="00457CA4"/>
    <w:rsid w:val="004617D3"/>
    <w:rsid w:val="00464A6C"/>
    <w:rsid w:val="004742DB"/>
    <w:rsid w:val="00474FA4"/>
    <w:rsid w:val="004909B8"/>
    <w:rsid w:val="004A7623"/>
    <w:rsid w:val="004C5B0C"/>
    <w:rsid w:val="004D79CA"/>
    <w:rsid w:val="004E3C37"/>
    <w:rsid w:val="004E6D24"/>
    <w:rsid w:val="004F139E"/>
    <w:rsid w:val="004F1EAE"/>
    <w:rsid w:val="00547185"/>
    <w:rsid w:val="00550341"/>
    <w:rsid w:val="00553BF2"/>
    <w:rsid w:val="00556C23"/>
    <w:rsid w:val="00562D06"/>
    <w:rsid w:val="00565690"/>
    <w:rsid w:val="00574FDC"/>
    <w:rsid w:val="00590241"/>
    <w:rsid w:val="0059636D"/>
    <w:rsid w:val="005E610A"/>
    <w:rsid w:val="005F55EB"/>
    <w:rsid w:val="00601F83"/>
    <w:rsid w:val="00605B8C"/>
    <w:rsid w:val="00612865"/>
    <w:rsid w:val="00630ECE"/>
    <w:rsid w:val="00650836"/>
    <w:rsid w:val="006905DF"/>
    <w:rsid w:val="00691FBB"/>
    <w:rsid w:val="006B363D"/>
    <w:rsid w:val="006B55D9"/>
    <w:rsid w:val="006F32C0"/>
    <w:rsid w:val="006F697A"/>
    <w:rsid w:val="00701069"/>
    <w:rsid w:val="00706553"/>
    <w:rsid w:val="007109F6"/>
    <w:rsid w:val="007163FA"/>
    <w:rsid w:val="007232E9"/>
    <w:rsid w:val="00730935"/>
    <w:rsid w:val="00736586"/>
    <w:rsid w:val="007425AA"/>
    <w:rsid w:val="007436E4"/>
    <w:rsid w:val="00743E78"/>
    <w:rsid w:val="007509E3"/>
    <w:rsid w:val="00756974"/>
    <w:rsid w:val="00760CF9"/>
    <w:rsid w:val="00787012"/>
    <w:rsid w:val="00790CEC"/>
    <w:rsid w:val="007A2ECA"/>
    <w:rsid w:val="007B7269"/>
    <w:rsid w:val="007D57E3"/>
    <w:rsid w:val="007E2745"/>
    <w:rsid w:val="007F388D"/>
    <w:rsid w:val="00823630"/>
    <w:rsid w:val="008236FD"/>
    <w:rsid w:val="0082730F"/>
    <w:rsid w:val="0082782A"/>
    <w:rsid w:val="0087123B"/>
    <w:rsid w:val="00871EE5"/>
    <w:rsid w:val="008B7497"/>
    <w:rsid w:val="008C7E0A"/>
    <w:rsid w:val="008D21D2"/>
    <w:rsid w:val="008F01AE"/>
    <w:rsid w:val="00903113"/>
    <w:rsid w:val="00934F86"/>
    <w:rsid w:val="009773D6"/>
    <w:rsid w:val="00980F1B"/>
    <w:rsid w:val="00994757"/>
    <w:rsid w:val="00995BAC"/>
    <w:rsid w:val="00996F31"/>
    <w:rsid w:val="009C0F0B"/>
    <w:rsid w:val="009C2F29"/>
    <w:rsid w:val="009D057D"/>
    <w:rsid w:val="009F4C8F"/>
    <w:rsid w:val="00A2592D"/>
    <w:rsid w:val="00A34567"/>
    <w:rsid w:val="00A34BF1"/>
    <w:rsid w:val="00A53F7A"/>
    <w:rsid w:val="00A5500D"/>
    <w:rsid w:val="00A66302"/>
    <w:rsid w:val="00A8414A"/>
    <w:rsid w:val="00A87CD4"/>
    <w:rsid w:val="00A908E5"/>
    <w:rsid w:val="00AA261C"/>
    <w:rsid w:val="00AC0004"/>
    <w:rsid w:val="00AD4C91"/>
    <w:rsid w:val="00AE4059"/>
    <w:rsid w:val="00AE457A"/>
    <w:rsid w:val="00AF4A0D"/>
    <w:rsid w:val="00AF4D7C"/>
    <w:rsid w:val="00B0152B"/>
    <w:rsid w:val="00B10695"/>
    <w:rsid w:val="00B30D29"/>
    <w:rsid w:val="00B46122"/>
    <w:rsid w:val="00B54A33"/>
    <w:rsid w:val="00B62F8A"/>
    <w:rsid w:val="00B70775"/>
    <w:rsid w:val="00B72E5E"/>
    <w:rsid w:val="00B73A2A"/>
    <w:rsid w:val="00B94241"/>
    <w:rsid w:val="00BA411C"/>
    <w:rsid w:val="00BA5E8C"/>
    <w:rsid w:val="00BA684C"/>
    <w:rsid w:val="00BD0AEC"/>
    <w:rsid w:val="00BE1AD2"/>
    <w:rsid w:val="00BE4AD7"/>
    <w:rsid w:val="00C057E9"/>
    <w:rsid w:val="00C14C5F"/>
    <w:rsid w:val="00C21C67"/>
    <w:rsid w:val="00C21E97"/>
    <w:rsid w:val="00C36B66"/>
    <w:rsid w:val="00C42025"/>
    <w:rsid w:val="00C42EB6"/>
    <w:rsid w:val="00C44403"/>
    <w:rsid w:val="00C54C1E"/>
    <w:rsid w:val="00C6314E"/>
    <w:rsid w:val="00C77875"/>
    <w:rsid w:val="00C97280"/>
    <w:rsid w:val="00CA0509"/>
    <w:rsid w:val="00CA6749"/>
    <w:rsid w:val="00CA7F7B"/>
    <w:rsid w:val="00CB2C78"/>
    <w:rsid w:val="00CE331D"/>
    <w:rsid w:val="00CE5C3C"/>
    <w:rsid w:val="00D0279B"/>
    <w:rsid w:val="00D15860"/>
    <w:rsid w:val="00D15DA4"/>
    <w:rsid w:val="00D27B26"/>
    <w:rsid w:val="00D30399"/>
    <w:rsid w:val="00D30A4D"/>
    <w:rsid w:val="00D3184F"/>
    <w:rsid w:val="00D42401"/>
    <w:rsid w:val="00D441CA"/>
    <w:rsid w:val="00D50940"/>
    <w:rsid w:val="00D536EA"/>
    <w:rsid w:val="00D57121"/>
    <w:rsid w:val="00D57E1B"/>
    <w:rsid w:val="00D74F91"/>
    <w:rsid w:val="00D77362"/>
    <w:rsid w:val="00D86690"/>
    <w:rsid w:val="00D93ED7"/>
    <w:rsid w:val="00D972B0"/>
    <w:rsid w:val="00DB7141"/>
    <w:rsid w:val="00DC0142"/>
    <w:rsid w:val="00DC18CC"/>
    <w:rsid w:val="00DC4CC0"/>
    <w:rsid w:val="00DD21C5"/>
    <w:rsid w:val="00DF641F"/>
    <w:rsid w:val="00E0696A"/>
    <w:rsid w:val="00E07401"/>
    <w:rsid w:val="00E1173B"/>
    <w:rsid w:val="00E13A90"/>
    <w:rsid w:val="00E1427F"/>
    <w:rsid w:val="00E22443"/>
    <w:rsid w:val="00E35864"/>
    <w:rsid w:val="00E612C5"/>
    <w:rsid w:val="00E631E3"/>
    <w:rsid w:val="00E65150"/>
    <w:rsid w:val="00E66381"/>
    <w:rsid w:val="00E71629"/>
    <w:rsid w:val="00E84FFB"/>
    <w:rsid w:val="00E86E40"/>
    <w:rsid w:val="00EA7722"/>
    <w:rsid w:val="00EE160C"/>
    <w:rsid w:val="00F10BEE"/>
    <w:rsid w:val="00F14C8F"/>
    <w:rsid w:val="00F22956"/>
    <w:rsid w:val="00F32E44"/>
    <w:rsid w:val="00F337F9"/>
    <w:rsid w:val="00F560E8"/>
    <w:rsid w:val="00F77703"/>
    <w:rsid w:val="00F82553"/>
    <w:rsid w:val="00FA6467"/>
    <w:rsid w:val="00FB5F1C"/>
    <w:rsid w:val="00FC1834"/>
    <w:rsid w:val="00FD5E4E"/>
    <w:rsid w:val="00FE6C9C"/>
    <w:rsid w:val="00FF14B7"/>
    <w:rsid w:val="00FF4D05"/>
    <w:rsid w:val="061B0485"/>
    <w:rsid w:val="27F7CAD7"/>
    <w:rsid w:val="32FB695A"/>
    <w:rsid w:val="47D7E1D6"/>
    <w:rsid w:val="53D26261"/>
    <w:rsid w:val="5BF77AD6"/>
    <w:rsid w:val="5EEF38F3"/>
    <w:rsid w:val="5F7995EA"/>
    <w:rsid w:val="62926D14"/>
    <w:rsid w:val="6BBF931B"/>
    <w:rsid w:val="6CDB7403"/>
    <w:rsid w:val="79DD7BF4"/>
    <w:rsid w:val="7BCD9F6A"/>
    <w:rsid w:val="7BF114A0"/>
    <w:rsid w:val="7D4FEA2E"/>
    <w:rsid w:val="7FA06489"/>
    <w:rsid w:val="7FFF11FC"/>
    <w:rsid w:val="7FFF87C6"/>
    <w:rsid w:val="9EEE6E42"/>
    <w:rsid w:val="9FFD43CC"/>
    <w:rsid w:val="A1B9F6F0"/>
    <w:rsid w:val="B9DDB6D3"/>
    <w:rsid w:val="BAB4CE8E"/>
    <w:rsid w:val="BB5CF7C9"/>
    <w:rsid w:val="BE77690C"/>
    <w:rsid w:val="BF7FC80C"/>
    <w:rsid w:val="BFCC2AF0"/>
    <w:rsid w:val="CBAF9736"/>
    <w:rsid w:val="D7DFECE5"/>
    <w:rsid w:val="DAEF582F"/>
    <w:rsid w:val="DFA2A837"/>
    <w:rsid w:val="EEB636B3"/>
    <w:rsid w:val="EED7FFBA"/>
    <w:rsid w:val="F3FD86EA"/>
    <w:rsid w:val="F7669FA2"/>
    <w:rsid w:val="FFFB491C"/>
    <w:rsid w:val="FFF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rFonts w:cs="Calibri"/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alloon Text"/>
    <w:basedOn w:val="1"/>
    <w:link w:val="11"/>
    <w:qFormat/>
    <w:uiPriority w:val="0"/>
    <w:rPr>
      <w:rFonts w:cs="Times New Roman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2">
    <w:name w:val="标题 1 Char"/>
    <w:basedOn w:val="9"/>
    <w:link w:val="3"/>
    <w:qFormat/>
    <w:uiPriority w:val="0"/>
    <w:rPr>
      <w:rFonts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295</Words>
  <Characters>1682</Characters>
  <Lines>14</Lines>
  <Paragraphs>3</Paragraphs>
  <TotalTime>0</TotalTime>
  <ScaleCrop>false</ScaleCrop>
  <LinksUpToDate>false</LinksUpToDate>
  <CharactersWithSpaces>1974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2021-09-08T14:35:00Z</dcterms:created>
  <dc:creator>zhs</dc:creator>
  <cp:lastModifiedBy>user</cp:lastModifiedBy>
  <cp:lastPrinted>2022-07-27T11:30:50Z</cp:lastPrinted>
  <dcterms:modified xsi:type="dcterms:W3CDTF">2022-07-27T11:31:01Z</dcterms:modified>
  <dc:title>附件2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