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8"/>
        <w:gridCol w:w="1701"/>
        <w:gridCol w:w="1134"/>
        <w:gridCol w:w="1134"/>
        <w:gridCol w:w="1582"/>
        <w:gridCol w:w="1111"/>
      </w:tblGrid>
      <w:tr w14:paraId="340F3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97506F">
            <w:pPr>
              <w:spacing w:line="610" w:lineRule="exact"/>
              <w:contextualSpacing/>
              <w:rPr>
                <w:rFonts w:hint="eastAsia" w:ascii="宋体" w:hAnsi="宋体" w:eastAsia="黑体" w:cs="宋体"/>
                <w:color w:val="00000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eastAsia="黑体"/>
                <w:bCs/>
                <w:szCs w:val="32"/>
              </w:rPr>
              <w:t>附件</w:t>
            </w:r>
            <w:r>
              <w:rPr>
                <w:rFonts w:hint="eastAsia" w:eastAsia="黑体"/>
                <w:bCs/>
                <w:szCs w:val="32"/>
                <w:lang w:val="en-US" w:eastAsia="zh-CN"/>
              </w:rPr>
              <w:t>1</w:t>
            </w:r>
          </w:p>
          <w:p w14:paraId="4544F8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大连高新区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  <w:lang w:eastAsia="zh-CN"/>
              </w:rPr>
              <w:t>青年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就业见习单位申请表</w:t>
            </w:r>
            <w:bookmarkEnd w:id="0"/>
          </w:p>
        </w:tc>
      </w:tr>
      <w:tr w14:paraId="66AEC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F2FF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2DCAB9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D8F0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626E0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A07C3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39FF2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46924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7CDAD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513B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单位基本情况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DA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D96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AEB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ECA9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184E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B0C4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527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行业类别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BDA0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8CD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主要生产经营项目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C313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1ACB4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2EEC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59D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25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62EA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单位银行基本账户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871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开户行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BFA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47D2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7FDC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FB1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26BE9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0EC9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17C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账号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5B2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6FED3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CD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见习基本条件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F84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见习岗位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AF1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每期人数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D28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见习期限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13C6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见习学员条件要求                  （学历、技能、性别、其他）</w:t>
            </w:r>
          </w:p>
        </w:tc>
      </w:tr>
      <w:tr w14:paraId="38559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813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C35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265F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9A1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DC92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76475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D50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016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877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791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B54B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3995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5AF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564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6AD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B1F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AC0A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41A1F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4A9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AE3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带教老师   情况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9A5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257E8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DD4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申报单位意见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871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tbl>
            <w:tblPr>
              <w:tblStyle w:val="2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20"/>
            </w:tblGrid>
            <w:tr w14:paraId="035246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</w:trPr>
              <w:tc>
                <w:tcPr>
                  <w:tcW w:w="3820" w:type="dxa"/>
                  <w:vMerge w:val="restart"/>
                  <w:noWrap w:val="0"/>
                  <w:vAlign w:val="center"/>
                </w:tcPr>
                <w:p w14:paraId="3A742BE2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 xml:space="preserve">  经办人：                                                                            </w:t>
                  </w:r>
                </w:p>
              </w:tc>
            </w:tr>
            <w:tr w14:paraId="318E3F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</w:trPr>
              <w:tc>
                <w:tcPr>
                  <w:tcW w:w="3820" w:type="dxa"/>
                  <w:vMerge w:val="continue"/>
                  <w:noWrap w:val="0"/>
                  <w:vAlign w:val="center"/>
                </w:tcPr>
                <w:p w14:paraId="5FFAC730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465810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135255</wp:posOffset>
                  </wp:positionV>
                  <wp:extent cx="1057275" cy="247650"/>
                  <wp:effectExtent l="0" t="0" r="9525" b="0"/>
                  <wp:wrapNone/>
                  <wp:docPr id="1" name="文本框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文本框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D5A3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4C3117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年   月    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F9C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主管   部门            意见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69A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tbl>
            <w:tblPr>
              <w:tblStyle w:val="2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80"/>
            </w:tblGrid>
            <w:tr w14:paraId="35F068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</w:trPr>
              <w:tc>
                <w:tcPr>
                  <w:tcW w:w="1780" w:type="dxa"/>
                  <w:vMerge w:val="restart"/>
                  <w:noWrap w:val="0"/>
                  <w:vAlign w:val="center"/>
                </w:tcPr>
                <w:p w14:paraId="64929CB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 xml:space="preserve">  经办人 ：                                                                    </w:t>
                  </w:r>
                </w:p>
              </w:tc>
            </w:tr>
            <w:tr w14:paraId="4BD8FE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</w:trPr>
              <w:tc>
                <w:tcPr>
                  <w:tcW w:w="1780" w:type="dxa"/>
                  <w:vMerge w:val="continue"/>
                  <w:noWrap w:val="0"/>
                  <w:vAlign w:val="center"/>
                </w:tcPr>
                <w:p w14:paraId="3F5F5F17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16A40B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129540</wp:posOffset>
                  </wp:positionV>
                  <wp:extent cx="1057275" cy="247650"/>
                  <wp:effectExtent l="0" t="0" r="9525" b="0"/>
                  <wp:wrapNone/>
                  <wp:docPr id="2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6D4BBE">
            <w:pPr>
              <w:widowControl/>
              <w:ind w:firstLine="525" w:firstLineChars="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3A86433C">
            <w:pPr>
              <w:widowControl/>
              <w:ind w:firstLine="945" w:firstLineChars="4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月    日</w:t>
            </w:r>
          </w:p>
        </w:tc>
      </w:tr>
    </w:tbl>
    <w:p w14:paraId="7DC59F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C6D90"/>
    <w:rsid w:val="1FE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2025-04-16T08:37:00Z</dcterms:created>
  <dc:creator>玻璃片</dc:creator>
  <cp:lastModifiedBy>玻璃片</cp:lastModifiedBy>
  <dcterms:modified xsi:type="dcterms:W3CDTF">2025-04-16T08:38:16Z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FC2634E163A94EB6805754023BEB57A9_11</vt:lpwstr>
  </property>
  <property fmtid="{D5CDD505-2E9C-101B-9397-08002B2CF9AE}" pid="4" name="KSOTemplateDocerSaveRecord">
    <vt:lpwstr>eyJoZGlkIjoiOWEzYWI4NTU4MjUxOTU1OWNkMjUzMzQ1NDJlZTk1OGUiLCJ1c2VySWQiOiI0MDY2MjY3MjYifQ==</vt:lpwstr>
  </property>
</Properties>
</file>