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住房和城市建设管理局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43055.61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1622.15</w:t>
      </w:r>
      <w:r>
        <w:rPr>
          <w:rFonts w:hint="eastAsia" w:ascii="仿宋_GB2312" w:eastAsia="仿宋_GB2312"/>
          <w:sz w:val="32"/>
          <w:szCs w:val="32"/>
        </w:rPr>
        <w:t>万元，商品和服务支出16597.77万元</w:t>
      </w:r>
      <w:r>
        <w:rPr>
          <w:rFonts w:hint="eastAsia" w:ascii="仿宋_GB2312" w:eastAsia="仿宋_GB2312"/>
          <w:sz w:val="32"/>
          <w:szCs w:val="32"/>
          <w:lang w:eastAsia="zh-CN"/>
        </w:rPr>
        <w:t>，资本性支出（基本建设）17872万元，对企业补助6963.69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7B436A2"/>
    <w:rsid w:val="097E7AC3"/>
    <w:rsid w:val="0BB93035"/>
    <w:rsid w:val="0BDF05C2"/>
    <w:rsid w:val="0C122745"/>
    <w:rsid w:val="0E644EA0"/>
    <w:rsid w:val="111725AC"/>
    <w:rsid w:val="14470408"/>
    <w:rsid w:val="176F6C9D"/>
    <w:rsid w:val="17CE7B52"/>
    <w:rsid w:val="19AA6FC6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4E2D73"/>
    <w:rsid w:val="27840543"/>
    <w:rsid w:val="278C389C"/>
    <w:rsid w:val="27F8683B"/>
    <w:rsid w:val="291A0031"/>
    <w:rsid w:val="296A3814"/>
    <w:rsid w:val="2A5266D7"/>
    <w:rsid w:val="2A9071FF"/>
    <w:rsid w:val="346314E0"/>
    <w:rsid w:val="36BC773D"/>
    <w:rsid w:val="36D05553"/>
    <w:rsid w:val="391905F6"/>
    <w:rsid w:val="39CD3FCC"/>
    <w:rsid w:val="3A145757"/>
    <w:rsid w:val="3C027831"/>
    <w:rsid w:val="3C99439C"/>
    <w:rsid w:val="3CFD5752"/>
    <w:rsid w:val="3EC82851"/>
    <w:rsid w:val="3ECA121C"/>
    <w:rsid w:val="3F634A8A"/>
    <w:rsid w:val="43935B8E"/>
    <w:rsid w:val="4714323A"/>
    <w:rsid w:val="484315CF"/>
    <w:rsid w:val="48B84099"/>
    <w:rsid w:val="4B1F3F5B"/>
    <w:rsid w:val="4BE807F1"/>
    <w:rsid w:val="4CD11285"/>
    <w:rsid w:val="4F0E67C1"/>
    <w:rsid w:val="53227ED4"/>
    <w:rsid w:val="53733096"/>
    <w:rsid w:val="55292699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5FC516D"/>
    <w:rsid w:val="66DB4D83"/>
    <w:rsid w:val="682E6401"/>
    <w:rsid w:val="6B8F438D"/>
    <w:rsid w:val="6C580C23"/>
    <w:rsid w:val="6CF80043"/>
    <w:rsid w:val="6D0A662F"/>
    <w:rsid w:val="6F614293"/>
    <w:rsid w:val="6FD76303"/>
    <w:rsid w:val="70D32F6E"/>
    <w:rsid w:val="738C6522"/>
    <w:rsid w:val="73EF4563"/>
    <w:rsid w:val="74495761"/>
    <w:rsid w:val="74E33BAA"/>
    <w:rsid w:val="74F040EF"/>
    <w:rsid w:val="7535244A"/>
    <w:rsid w:val="75F04EB6"/>
    <w:rsid w:val="76746FA2"/>
    <w:rsid w:val="767B3E8C"/>
    <w:rsid w:val="76FF686B"/>
    <w:rsid w:val="78450BF6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243</Words>
  <Characters>298</Characters>
  <Lines>2</Lines>
  <Paragraphs>1</Paragraphs>
  <TotalTime>26</TotalTime>
  <ScaleCrop>false</ScaleCrop>
  <LinksUpToDate>false</LinksUpToDate>
  <CharactersWithSpaces>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2025-05-12T06:04:27Z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