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2C7A1068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投资促进局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年共下达你部门经费支出预算17438.5万元，包括：工资福利和对个人家庭补助支出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543.88</w:t>
      </w:r>
      <w:r>
        <w:rPr>
          <w:rFonts w:hint="eastAsia" w:ascii="仿宋_GB2312" w:eastAsia="仿宋_GB2312"/>
          <w:sz w:val="32"/>
          <w:szCs w:val="32"/>
        </w:rPr>
        <w:t>万元，商品和服务支出722.22万元</w:t>
      </w:r>
      <w:r>
        <w:rPr>
          <w:rFonts w:hint="eastAsia" w:ascii="仿宋_GB2312" w:eastAsia="仿宋_GB2312"/>
          <w:sz w:val="32"/>
          <w:szCs w:val="32"/>
          <w:lang w:eastAsia="zh-CN"/>
        </w:rPr>
        <w:t>，对企业补助16172.4万元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DDA3736"/>
    <w:rsid w:val="0E644EA0"/>
    <w:rsid w:val="111725AC"/>
    <w:rsid w:val="14470408"/>
    <w:rsid w:val="147E306D"/>
    <w:rsid w:val="176F6C9D"/>
    <w:rsid w:val="19BA291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0F54260"/>
    <w:rsid w:val="320F1351"/>
    <w:rsid w:val="346314E0"/>
    <w:rsid w:val="36BC773D"/>
    <w:rsid w:val="391905F6"/>
    <w:rsid w:val="3A145757"/>
    <w:rsid w:val="3C027831"/>
    <w:rsid w:val="3C99439C"/>
    <w:rsid w:val="3CFD5752"/>
    <w:rsid w:val="3D006AFA"/>
    <w:rsid w:val="3ECA121C"/>
    <w:rsid w:val="3F634A8A"/>
    <w:rsid w:val="4714323A"/>
    <w:rsid w:val="484315CF"/>
    <w:rsid w:val="4B1F3F5B"/>
    <w:rsid w:val="4BE807F1"/>
    <w:rsid w:val="4CD11285"/>
    <w:rsid w:val="4F516193"/>
    <w:rsid w:val="53227ED4"/>
    <w:rsid w:val="53733096"/>
    <w:rsid w:val="565151E5"/>
    <w:rsid w:val="56E878F7"/>
    <w:rsid w:val="56FE1DE4"/>
    <w:rsid w:val="57FB18AC"/>
    <w:rsid w:val="588C0756"/>
    <w:rsid w:val="59103135"/>
    <w:rsid w:val="599B01D2"/>
    <w:rsid w:val="5AB346C0"/>
    <w:rsid w:val="5EEB4428"/>
    <w:rsid w:val="611834CF"/>
    <w:rsid w:val="613E4326"/>
    <w:rsid w:val="627F138F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8D5DE2"/>
    <w:rsid w:val="75F04EB6"/>
    <w:rsid w:val="76746FA2"/>
    <w:rsid w:val="767B3E8C"/>
    <w:rsid w:val="76FF686B"/>
    <w:rsid w:val="7B494559"/>
    <w:rsid w:val="7CF404F4"/>
    <w:rsid w:val="7E01736D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275</Characters>
  <Lines>2</Lines>
  <Paragraphs>1</Paragraphs>
  <TotalTime>17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2025-05-12T06:01:04Z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