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5B87">
      <w:pPr>
        <w:spacing w:line="360" w:lineRule="auto"/>
        <w:ind w:firstLine="4233" w:firstLineChars="1506"/>
        <w:rPr>
          <w:b/>
          <w:bCs/>
          <w:sz w:val="28"/>
          <w:szCs w:val="28"/>
        </w:rPr>
      </w:pPr>
    </w:p>
    <w:p w14:paraId="289EBE3C">
      <w:pPr>
        <w:spacing w:line="360" w:lineRule="auto"/>
        <w:ind w:firstLine="4536" w:firstLineChars="1506"/>
        <w:rPr>
          <w:b/>
          <w:bCs/>
          <w:sz w:val="30"/>
          <w:u w:val="single"/>
        </w:rPr>
      </w:pPr>
      <w:r>
        <w:rPr>
          <w:rFonts w:hint="eastAsia"/>
          <w:b/>
          <w:bCs/>
          <w:sz w:val="30"/>
        </w:rPr>
        <w:t>合同编号：</w:t>
      </w:r>
      <w:r>
        <w:rPr>
          <w:rFonts w:hint="eastAsia"/>
          <w:b/>
          <w:bCs/>
          <w:sz w:val="30"/>
          <w:u w:val="single"/>
        </w:rPr>
        <w:t>（企业无需填写）</w:t>
      </w:r>
    </w:p>
    <w:p w14:paraId="6577C737"/>
    <w:p w14:paraId="29186DD1"/>
    <w:p w14:paraId="45CDA30E"/>
    <w:p w14:paraId="603246DF"/>
    <w:p w14:paraId="26AB3255"/>
    <w:p w14:paraId="5AA6054D"/>
    <w:p w14:paraId="18D5614D">
      <w:pPr>
        <w:keepNext w:val="0"/>
        <w:keepLines w:val="0"/>
        <w:pageBreakBefore w:val="0"/>
        <w:widowControl w:val="0"/>
        <w:kinsoku/>
        <w:wordWrap/>
        <w:overflowPunct/>
        <w:topLinePunct w:val="0"/>
        <w:autoSpaceDE/>
        <w:autoSpaceDN/>
        <w:bidi w:val="0"/>
        <w:adjustRightInd/>
        <w:snapToGrid/>
        <w:spacing w:line="820" w:lineRule="exact"/>
        <w:jc w:val="center"/>
        <w:textAlignment w:val="auto"/>
        <w:outlineLvl w:val="0"/>
        <w:rPr>
          <w:rFonts w:hint="eastAsia" w:ascii="宋体" w:hAnsi="宋体"/>
          <w:b/>
          <w:sz w:val="44"/>
          <w:szCs w:val="44"/>
        </w:rPr>
      </w:pPr>
      <w:r>
        <w:rPr>
          <w:rFonts w:hint="eastAsia" w:ascii="宋体" w:hAnsi="宋体"/>
          <w:b/>
          <w:sz w:val="44"/>
          <w:szCs w:val="44"/>
        </w:rPr>
        <w:t>大连高新区高层次人才创业扶持</w:t>
      </w:r>
    </w:p>
    <w:p w14:paraId="5F376643">
      <w:pPr>
        <w:keepNext w:val="0"/>
        <w:keepLines w:val="0"/>
        <w:pageBreakBefore w:val="0"/>
        <w:widowControl w:val="0"/>
        <w:kinsoku/>
        <w:wordWrap/>
        <w:overflowPunct/>
        <w:topLinePunct w:val="0"/>
        <w:autoSpaceDE/>
        <w:autoSpaceDN/>
        <w:bidi w:val="0"/>
        <w:adjustRightInd/>
        <w:snapToGrid/>
        <w:spacing w:line="820" w:lineRule="exact"/>
        <w:jc w:val="center"/>
        <w:textAlignment w:val="auto"/>
        <w:outlineLvl w:val="0"/>
        <w:rPr>
          <w:rFonts w:ascii="宋体" w:hAnsi="宋体"/>
          <w:b/>
          <w:sz w:val="48"/>
          <w:szCs w:val="48"/>
        </w:rPr>
      </w:pPr>
      <w:r>
        <w:rPr>
          <w:rFonts w:hint="eastAsia" w:ascii="宋体" w:hAnsi="宋体"/>
          <w:b/>
          <w:sz w:val="44"/>
          <w:szCs w:val="44"/>
        </w:rPr>
        <w:t>“海创工程”项目立项合同</w:t>
      </w:r>
    </w:p>
    <w:p w14:paraId="5AE4A007">
      <w:pPr>
        <w:keepNext w:val="0"/>
        <w:keepLines w:val="0"/>
        <w:pageBreakBefore w:val="0"/>
        <w:widowControl w:val="0"/>
        <w:kinsoku/>
        <w:wordWrap/>
        <w:overflowPunct/>
        <w:topLinePunct w:val="0"/>
        <w:autoSpaceDE/>
        <w:autoSpaceDN/>
        <w:bidi w:val="0"/>
        <w:adjustRightInd/>
        <w:snapToGrid/>
        <w:spacing w:line="820" w:lineRule="exact"/>
        <w:jc w:val="center"/>
        <w:textAlignment w:val="auto"/>
        <w:rPr>
          <w:rFonts w:ascii="宋体" w:hAnsi="宋体"/>
          <w:sz w:val="24"/>
        </w:rPr>
      </w:pPr>
    </w:p>
    <w:p w14:paraId="7ECD55E7">
      <w:pPr>
        <w:jc w:val="center"/>
        <w:rPr>
          <w:rFonts w:ascii="宋体" w:hAnsi="宋体"/>
          <w:sz w:val="24"/>
        </w:rPr>
      </w:pPr>
    </w:p>
    <w:p w14:paraId="600CD392">
      <w:pPr>
        <w:jc w:val="center"/>
        <w:rPr>
          <w:rFonts w:ascii="宋体" w:hAnsi="宋体"/>
          <w:sz w:val="24"/>
        </w:rPr>
      </w:pPr>
    </w:p>
    <w:p w14:paraId="79D1946A">
      <w:pPr>
        <w:rPr>
          <w:rFonts w:ascii="宋体" w:hAnsi="宋体"/>
          <w:sz w:val="24"/>
        </w:rPr>
      </w:pPr>
    </w:p>
    <w:p w14:paraId="0CE8E9D0">
      <w:pPr>
        <w:rPr>
          <w:rFonts w:ascii="宋体" w:hAnsi="宋体"/>
          <w:sz w:val="24"/>
        </w:rPr>
      </w:pPr>
    </w:p>
    <w:p w14:paraId="09337A08">
      <w:pPr>
        <w:spacing w:line="360" w:lineRule="auto"/>
        <w:rPr>
          <w:b/>
          <w:bCs/>
          <w:sz w:val="30"/>
          <w:u w:val="single"/>
        </w:rPr>
      </w:pPr>
      <w:r>
        <w:rPr>
          <w:rFonts w:hint="eastAsia"/>
          <w:sz w:val="32"/>
        </w:rPr>
        <w:t xml:space="preserve">  </w:t>
      </w:r>
      <w:r>
        <w:rPr>
          <w:rFonts w:hint="eastAsia"/>
          <w:b/>
          <w:bCs/>
          <w:sz w:val="32"/>
        </w:rPr>
        <w:t xml:space="preserve"> </w:t>
      </w:r>
      <w:r>
        <w:rPr>
          <w:rFonts w:hint="eastAsia"/>
          <w:b/>
          <w:bCs/>
          <w:sz w:val="30"/>
        </w:rPr>
        <w:t>计划类别：</w:t>
      </w:r>
      <w:r>
        <w:rPr>
          <w:rFonts w:hint="eastAsia"/>
          <w:b/>
          <w:bCs/>
          <w:sz w:val="30"/>
          <w:u w:val="single"/>
        </w:rPr>
        <w:t xml:space="preserve">无偿扶持                                               </w:t>
      </w:r>
    </w:p>
    <w:p w14:paraId="15D7A7D8">
      <w:pPr>
        <w:spacing w:line="360" w:lineRule="auto"/>
        <w:rPr>
          <w:b/>
          <w:bCs/>
          <w:sz w:val="30"/>
          <w:u w:val="single"/>
        </w:rPr>
      </w:pPr>
      <w:r>
        <w:rPr>
          <w:rFonts w:hint="eastAsia"/>
          <w:b/>
          <w:bCs/>
          <w:sz w:val="30"/>
        </w:rPr>
        <w:t xml:space="preserve">   项目名称：</w:t>
      </w:r>
      <w:r>
        <w:rPr>
          <w:rFonts w:hint="eastAsia"/>
          <w:b/>
          <w:bCs/>
          <w:sz w:val="30"/>
          <w:u w:val="single"/>
        </w:rPr>
        <w:t xml:space="preserve"> （应与申报项目一致）                                </w:t>
      </w:r>
    </w:p>
    <w:p w14:paraId="72C19049">
      <w:pPr>
        <w:spacing w:line="360" w:lineRule="auto"/>
        <w:rPr>
          <w:b/>
          <w:bCs/>
          <w:sz w:val="30"/>
          <w:u w:val="single"/>
        </w:rPr>
      </w:pPr>
      <w:r>
        <w:rPr>
          <w:rFonts w:hint="eastAsia"/>
          <w:b/>
          <w:bCs/>
          <w:sz w:val="30"/>
        </w:rPr>
        <w:t xml:space="preserve">   计划下达单位（甲方）：</w:t>
      </w:r>
      <w:r>
        <w:rPr>
          <w:b/>
          <w:bCs/>
          <w:sz w:val="30"/>
          <w:u w:val="single"/>
        </w:rPr>
        <w:t xml:space="preserve">大连高新技术产业园区管理委员会      </w:t>
      </w:r>
    </w:p>
    <w:p w14:paraId="6BD5C0DA">
      <w:pPr>
        <w:spacing w:line="360" w:lineRule="auto"/>
        <w:rPr>
          <w:b/>
          <w:bCs/>
          <w:sz w:val="30"/>
          <w:u w:val="single"/>
        </w:rPr>
      </w:pPr>
      <w:r>
        <w:rPr>
          <w:rFonts w:hint="eastAsia"/>
          <w:b/>
          <w:bCs/>
          <w:sz w:val="30"/>
        </w:rPr>
        <w:t xml:space="preserve">   项目承担单位（乙方）：</w:t>
      </w:r>
      <w:r>
        <w:rPr>
          <w:rFonts w:hint="eastAsia" w:ascii="宋体" w:hAnsi="宋体"/>
          <w:b/>
          <w:bCs/>
          <w:sz w:val="30"/>
          <w:u w:val="single"/>
        </w:rPr>
        <w:t xml:space="preserve"> （应与营业执照一致）                       </w:t>
      </w:r>
    </w:p>
    <w:p w14:paraId="61D6D58A">
      <w:pPr>
        <w:adjustRightInd w:val="0"/>
        <w:snapToGrid w:val="0"/>
        <w:spacing w:line="360" w:lineRule="auto"/>
        <w:jc w:val="center"/>
        <w:rPr>
          <w:rFonts w:ascii="宋体" w:hAnsi="宋体"/>
          <w:sz w:val="28"/>
        </w:rPr>
      </w:pPr>
    </w:p>
    <w:p w14:paraId="74437E6C">
      <w:pPr>
        <w:adjustRightInd w:val="0"/>
        <w:snapToGrid w:val="0"/>
        <w:spacing w:line="360" w:lineRule="auto"/>
        <w:jc w:val="center"/>
        <w:rPr>
          <w:rFonts w:ascii="宋体" w:hAnsi="宋体"/>
          <w:sz w:val="28"/>
        </w:rPr>
      </w:pPr>
    </w:p>
    <w:p w14:paraId="2B41626C">
      <w:pPr>
        <w:adjustRightInd w:val="0"/>
        <w:snapToGrid w:val="0"/>
        <w:spacing w:line="360" w:lineRule="auto"/>
        <w:jc w:val="center"/>
        <w:rPr>
          <w:rFonts w:ascii="宋体" w:hAnsi="宋体"/>
          <w:sz w:val="28"/>
        </w:rPr>
      </w:pPr>
    </w:p>
    <w:p w14:paraId="2860D35B">
      <w:pPr>
        <w:jc w:val="center"/>
        <w:rPr>
          <w:b/>
          <w:snapToGrid w:val="0"/>
          <w:kern w:val="0"/>
          <w:sz w:val="36"/>
        </w:rPr>
      </w:pPr>
      <w:r>
        <w:rPr>
          <w:rFonts w:hint="eastAsia"/>
          <w:b/>
          <w:snapToGrid w:val="0"/>
          <w:kern w:val="0"/>
          <w:sz w:val="36"/>
        </w:rPr>
        <w:t>大连“海创工程”办公室 印制</w:t>
      </w:r>
    </w:p>
    <w:p w14:paraId="5A328991">
      <w:pPr>
        <w:jc w:val="center"/>
        <w:rPr>
          <w:b/>
          <w:snapToGrid w:val="0"/>
          <w:kern w:val="0"/>
          <w:sz w:val="30"/>
        </w:rPr>
      </w:pPr>
    </w:p>
    <w:p w14:paraId="5EF89542">
      <w:pPr>
        <w:jc w:val="center"/>
        <w:rPr>
          <w:rFonts w:eastAsia="黑体"/>
          <w:b/>
          <w:snapToGrid w:val="0"/>
          <w:kern w:val="0"/>
          <w:sz w:val="30"/>
        </w:rPr>
      </w:pPr>
      <w:r>
        <w:rPr>
          <w:rFonts w:hint="eastAsia"/>
          <w:b/>
          <w:snapToGrid w:val="0"/>
          <w:kern w:val="0"/>
          <w:sz w:val="30"/>
        </w:rPr>
        <w:t>二〇二</w:t>
      </w:r>
      <w:r>
        <w:rPr>
          <w:rFonts w:hint="eastAsia"/>
          <w:b/>
          <w:snapToGrid w:val="0"/>
          <w:kern w:val="0"/>
          <w:sz w:val="30"/>
          <w:lang w:val="en-US" w:eastAsia="zh-CN"/>
        </w:rPr>
        <w:t>五</w:t>
      </w:r>
      <w:r>
        <w:rPr>
          <w:rFonts w:hint="eastAsia"/>
          <w:b/>
          <w:snapToGrid w:val="0"/>
          <w:kern w:val="0"/>
          <w:sz w:val="30"/>
        </w:rPr>
        <w:t>年</w:t>
      </w:r>
      <w:r>
        <w:rPr>
          <w:rFonts w:hint="eastAsia"/>
          <w:b/>
          <w:snapToGrid w:val="0"/>
          <w:kern w:val="0"/>
          <w:sz w:val="30"/>
          <w:lang w:val="en-US" w:eastAsia="zh-CN"/>
        </w:rPr>
        <w:t>六</w:t>
      </w:r>
      <w:r>
        <w:rPr>
          <w:rFonts w:hint="eastAsia"/>
          <w:b/>
          <w:snapToGrid w:val="0"/>
          <w:kern w:val="0"/>
          <w:sz w:val="30"/>
        </w:rPr>
        <w:t>月</w:t>
      </w:r>
    </w:p>
    <w:p w14:paraId="6FF4F4FD">
      <w:pPr>
        <w:jc w:val="both"/>
        <w:rPr>
          <w:rFonts w:eastAsia="黑体"/>
          <w:sz w:val="36"/>
        </w:rPr>
      </w:pPr>
    </w:p>
    <w:p w14:paraId="7E27C090">
      <w:pPr>
        <w:jc w:val="both"/>
        <w:rPr>
          <w:rFonts w:eastAsia="黑体"/>
          <w:sz w:val="36"/>
        </w:rPr>
      </w:pPr>
    </w:p>
    <w:p w14:paraId="40A0AA3B">
      <w:pPr>
        <w:jc w:val="both"/>
        <w:rPr>
          <w:rFonts w:eastAsia="黑体"/>
          <w:sz w:val="36"/>
        </w:rPr>
      </w:pPr>
    </w:p>
    <w:p w14:paraId="380DDB09">
      <w:pPr>
        <w:jc w:val="center"/>
        <w:rPr>
          <w:rFonts w:eastAsia="黑体"/>
          <w:sz w:val="36"/>
        </w:rPr>
      </w:pPr>
    </w:p>
    <w:p w14:paraId="5C076C9D">
      <w:pPr>
        <w:jc w:val="center"/>
        <w:rPr>
          <w:rFonts w:eastAsia="黑体"/>
          <w:sz w:val="36"/>
        </w:rPr>
      </w:pPr>
    </w:p>
    <w:p w14:paraId="727A901A">
      <w:pPr>
        <w:jc w:val="center"/>
        <w:rPr>
          <w:rFonts w:eastAsia="黑体"/>
          <w:sz w:val="36"/>
        </w:rPr>
      </w:pPr>
      <w:r>
        <w:rPr>
          <w:rFonts w:hint="eastAsia" w:eastAsia="黑体"/>
          <w:sz w:val="36"/>
        </w:rPr>
        <w:t>填  写  说  明</w:t>
      </w:r>
    </w:p>
    <w:p w14:paraId="7E2E94BA">
      <w:pPr>
        <w:jc w:val="center"/>
        <w:rPr>
          <w:sz w:val="28"/>
        </w:rPr>
      </w:pPr>
    </w:p>
    <w:p w14:paraId="24F77BA2">
      <w:pPr>
        <w:rPr>
          <w:rFonts w:ascii="宋体" w:hAnsi="宋体"/>
          <w:sz w:val="30"/>
        </w:rPr>
      </w:pPr>
      <w:r>
        <w:rPr>
          <w:rFonts w:hint="eastAsia"/>
          <w:sz w:val="28"/>
        </w:rPr>
        <w:t xml:space="preserve">    </w:t>
      </w:r>
      <w:r>
        <w:rPr>
          <w:rFonts w:hint="eastAsia" w:ascii="宋体" w:hAnsi="宋体"/>
          <w:sz w:val="30"/>
        </w:rPr>
        <w:t>一、本合同书专门用于大连高新区“海创工程”创业专项资金经办全过程管理，是合同各方实施项目、监督检查、结题验收必须共同遵循的重要依据。</w:t>
      </w:r>
    </w:p>
    <w:p w14:paraId="5E728EF8">
      <w:pPr>
        <w:ind w:firstLine="600" w:firstLineChars="200"/>
        <w:rPr>
          <w:rFonts w:ascii="宋体" w:hAnsi="宋体"/>
          <w:sz w:val="30"/>
        </w:rPr>
      </w:pPr>
      <w:r>
        <w:rPr>
          <w:rFonts w:hint="eastAsia" w:ascii="宋体" w:hAnsi="宋体"/>
          <w:sz w:val="30"/>
        </w:rPr>
        <w:t>二、合同编号、计划类别、项目编号由甲方统一给定。</w:t>
      </w:r>
    </w:p>
    <w:p w14:paraId="147D6ED2">
      <w:pPr>
        <w:ind w:firstLine="600" w:firstLineChars="200"/>
        <w:rPr>
          <w:rFonts w:ascii="宋体" w:hAnsi="宋体"/>
          <w:sz w:val="30"/>
        </w:rPr>
      </w:pPr>
      <w:r>
        <w:rPr>
          <w:rFonts w:hint="eastAsia" w:ascii="宋体" w:hAnsi="宋体"/>
          <w:sz w:val="30"/>
        </w:rPr>
        <w:t>三、乙方按要求填报合同书，并按甲方审核修改意见进行修改。合同内容表述应真实、简明，涉及到外文名称，请写清全称和缩写字母。</w:t>
      </w:r>
    </w:p>
    <w:p w14:paraId="2FB42026">
      <w:pPr>
        <w:ind w:firstLine="600" w:firstLineChars="200"/>
        <w:rPr>
          <w:rFonts w:ascii="宋体" w:hAnsi="宋体"/>
          <w:sz w:val="30"/>
        </w:rPr>
      </w:pPr>
      <w:r>
        <w:rPr>
          <w:rFonts w:hint="eastAsia" w:ascii="宋体" w:hAnsi="宋体"/>
          <w:sz w:val="30"/>
        </w:rPr>
        <w:t>四、纸质合同文本为A4大小，一式六份，双方签字并加盖公章即生效。</w:t>
      </w:r>
    </w:p>
    <w:p w14:paraId="18A6BB15">
      <w:pPr>
        <w:ind w:firstLine="600" w:firstLineChars="200"/>
        <w:rPr>
          <w:rFonts w:ascii="宋体" w:hAnsi="宋体"/>
          <w:sz w:val="30"/>
        </w:rPr>
      </w:pPr>
      <w:r>
        <w:rPr>
          <w:rFonts w:hint="eastAsia" w:ascii="宋体" w:hAnsi="宋体"/>
          <w:sz w:val="30"/>
        </w:rPr>
        <w:t>五、凡不填内容的栏目，均用“—”表示。</w:t>
      </w:r>
    </w:p>
    <w:p w14:paraId="6EDD324B">
      <w:pPr>
        <w:rPr>
          <w:rFonts w:ascii="宋体" w:hAnsi="宋体"/>
          <w:sz w:val="30"/>
        </w:rPr>
      </w:pPr>
    </w:p>
    <w:p w14:paraId="569168F4">
      <w:pPr>
        <w:rPr>
          <w:sz w:val="30"/>
        </w:rPr>
      </w:pPr>
    </w:p>
    <w:p w14:paraId="29A1B1FB">
      <w:pPr>
        <w:rPr>
          <w:sz w:val="30"/>
        </w:rPr>
      </w:pPr>
    </w:p>
    <w:p w14:paraId="27C2D801">
      <w:pPr>
        <w:rPr>
          <w:sz w:val="30"/>
        </w:rPr>
      </w:pPr>
    </w:p>
    <w:p w14:paraId="4E2A037B">
      <w:pPr>
        <w:rPr>
          <w:sz w:val="30"/>
        </w:rPr>
      </w:pPr>
    </w:p>
    <w:p w14:paraId="7179A480">
      <w:pPr>
        <w:rPr>
          <w:sz w:val="30"/>
        </w:rPr>
      </w:pPr>
    </w:p>
    <w:tbl>
      <w:tblPr>
        <w:tblStyle w:val="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39"/>
        <w:gridCol w:w="199"/>
        <w:gridCol w:w="319"/>
        <w:gridCol w:w="292"/>
        <w:gridCol w:w="121"/>
        <w:gridCol w:w="1154"/>
        <w:gridCol w:w="633"/>
        <w:gridCol w:w="218"/>
        <w:gridCol w:w="710"/>
        <w:gridCol w:w="852"/>
        <w:gridCol w:w="93"/>
        <w:gridCol w:w="616"/>
        <w:gridCol w:w="111"/>
        <w:gridCol w:w="1796"/>
        <w:gridCol w:w="33"/>
      </w:tblGrid>
      <w:tr w14:paraId="5EB8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17" w:type="dxa"/>
            <w:gridSpan w:val="16"/>
            <w:vAlign w:val="center"/>
          </w:tcPr>
          <w:p w14:paraId="6FBEAB9E">
            <w:pPr>
              <w:rPr>
                <w:rFonts w:ascii="黑体" w:eastAsia="黑体"/>
                <w:sz w:val="28"/>
              </w:rPr>
            </w:pPr>
            <w:r>
              <w:rPr>
                <w:rFonts w:hint="eastAsia" w:ascii="黑体" w:eastAsia="黑体"/>
                <w:sz w:val="28"/>
              </w:rPr>
              <w:t xml:space="preserve">一、项目总体目标 </w:t>
            </w:r>
            <w:r>
              <w:rPr>
                <w:rFonts w:hint="eastAsia" w:ascii="宋体" w:hAnsi="宋体"/>
                <w:sz w:val="24"/>
                <w:szCs w:val="24"/>
              </w:rPr>
              <w:t>(限500字以内</w:t>
            </w:r>
            <w:r>
              <w:rPr>
                <w:rFonts w:hint="eastAsia" w:ascii="黑体" w:eastAsia="黑体"/>
                <w:sz w:val="28"/>
              </w:rPr>
              <w:t>)</w:t>
            </w:r>
          </w:p>
        </w:tc>
      </w:tr>
      <w:tr w14:paraId="2631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7" w:type="dxa"/>
            <w:gridSpan w:val="16"/>
          </w:tcPr>
          <w:p w14:paraId="7F9D76F5">
            <w:pPr>
              <w:rPr>
                <w:sz w:val="28"/>
              </w:rPr>
            </w:pPr>
          </w:p>
          <w:p w14:paraId="06F785A8">
            <w:pPr>
              <w:rPr>
                <w:sz w:val="28"/>
              </w:rPr>
            </w:pPr>
          </w:p>
          <w:p w14:paraId="6FA436B3">
            <w:pPr>
              <w:rPr>
                <w:sz w:val="28"/>
              </w:rPr>
            </w:pPr>
          </w:p>
          <w:p w14:paraId="0AD8063D">
            <w:pPr>
              <w:rPr>
                <w:sz w:val="28"/>
              </w:rPr>
            </w:pPr>
          </w:p>
          <w:p w14:paraId="58B13CBE">
            <w:pPr>
              <w:rPr>
                <w:sz w:val="28"/>
              </w:rPr>
            </w:pPr>
          </w:p>
          <w:p w14:paraId="64AED29A">
            <w:pPr>
              <w:rPr>
                <w:sz w:val="28"/>
              </w:rPr>
            </w:pPr>
          </w:p>
          <w:p w14:paraId="4C11D859">
            <w:pPr>
              <w:rPr>
                <w:sz w:val="28"/>
              </w:rPr>
            </w:pPr>
          </w:p>
          <w:p w14:paraId="119E097C">
            <w:pPr>
              <w:rPr>
                <w:sz w:val="28"/>
              </w:rPr>
            </w:pPr>
          </w:p>
        </w:tc>
      </w:tr>
      <w:tr w14:paraId="007B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17" w:type="dxa"/>
            <w:gridSpan w:val="16"/>
            <w:vAlign w:val="center"/>
          </w:tcPr>
          <w:p w14:paraId="469EDE3B">
            <w:pPr>
              <w:rPr>
                <w:rFonts w:ascii="黑体" w:eastAsia="黑体"/>
                <w:sz w:val="28"/>
              </w:rPr>
            </w:pPr>
            <w:r>
              <w:rPr>
                <w:rFonts w:hint="eastAsia" w:ascii="黑体" w:eastAsia="黑体"/>
                <w:sz w:val="28"/>
              </w:rPr>
              <w:t xml:space="preserve">二、项目研究内容及技术指标 </w:t>
            </w:r>
            <w:r>
              <w:rPr>
                <w:rFonts w:hint="eastAsia" w:ascii="宋体" w:hAnsi="宋体"/>
                <w:sz w:val="24"/>
                <w:szCs w:val="24"/>
              </w:rPr>
              <w:t>（研发投入、项目收入、人员团队、知识产权、投融资及落地性等，限500字以内）</w:t>
            </w:r>
          </w:p>
        </w:tc>
      </w:tr>
      <w:tr w14:paraId="4391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7" w:type="dxa"/>
            <w:gridSpan w:val="16"/>
          </w:tcPr>
          <w:p w14:paraId="248100DD">
            <w:pPr>
              <w:rPr>
                <w:sz w:val="28"/>
              </w:rPr>
            </w:pPr>
          </w:p>
          <w:p w14:paraId="2A3CE09B">
            <w:pPr>
              <w:rPr>
                <w:sz w:val="28"/>
              </w:rPr>
            </w:pPr>
          </w:p>
          <w:p w14:paraId="6878B2B0">
            <w:pPr>
              <w:rPr>
                <w:sz w:val="28"/>
              </w:rPr>
            </w:pPr>
          </w:p>
          <w:p w14:paraId="19BBEBFD">
            <w:pPr>
              <w:rPr>
                <w:sz w:val="28"/>
              </w:rPr>
            </w:pPr>
          </w:p>
          <w:p w14:paraId="51D40B11">
            <w:pPr>
              <w:rPr>
                <w:sz w:val="28"/>
              </w:rPr>
            </w:pPr>
          </w:p>
          <w:p w14:paraId="4E3F5F99">
            <w:pPr>
              <w:rPr>
                <w:sz w:val="28"/>
              </w:rPr>
            </w:pPr>
          </w:p>
          <w:p w14:paraId="42DD6449">
            <w:pPr>
              <w:rPr>
                <w:sz w:val="28"/>
              </w:rPr>
            </w:pPr>
          </w:p>
          <w:p w14:paraId="78D932C5">
            <w:pPr>
              <w:rPr>
                <w:sz w:val="28"/>
              </w:rPr>
            </w:pPr>
          </w:p>
          <w:p w14:paraId="3F30A202">
            <w:pPr>
              <w:rPr>
                <w:sz w:val="28"/>
              </w:rPr>
            </w:pPr>
          </w:p>
          <w:p w14:paraId="0C7749CB">
            <w:pPr>
              <w:rPr>
                <w:sz w:val="28"/>
              </w:rPr>
            </w:pPr>
          </w:p>
          <w:p w14:paraId="0CF5551C">
            <w:pPr>
              <w:rPr>
                <w:sz w:val="28"/>
              </w:rPr>
            </w:pPr>
          </w:p>
        </w:tc>
      </w:tr>
      <w:tr w14:paraId="5506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17" w:type="dxa"/>
            <w:gridSpan w:val="16"/>
            <w:vAlign w:val="center"/>
          </w:tcPr>
          <w:p w14:paraId="7079CF78">
            <w:pPr>
              <w:tabs>
                <w:tab w:val="left" w:pos="4935"/>
              </w:tabs>
              <w:rPr>
                <w:rFonts w:ascii="黑体" w:eastAsia="黑体"/>
                <w:sz w:val="28"/>
              </w:rPr>
            </w:pPr>
            <w:r>
              <w:rPr>
                <w:rFonts w:hint="eastAsia" w:ascii="黑体" w:eastAsia="黑体"/>
                <w:sz w:val="28"/>
              </w:rPr>
              <w:t xml:space="preserve">三、工作基础 </w:t>
            </w:r>
            <w:r>
              <w:rPr>
                <w:rFonts w:hint="eastAsia" w:ascii="宋体" w:hAnsi="宋体"/>
                <w:sz w:val="24"/>
                <w:szCs w:val="24"/>
              </w:rPr>
              <w:t>（限500字以内）</w:t>
            </w:r>
          </w:p>
        </w:tc>
      </w:tr>
      <w:tr w14:paraId="5B7A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jc w:val="center"/>
        </w:trPr>
        <w:tc>
          <w:tcPr>
            <w:tcW w:w="8617" w:type="dxa"/>
            <w:gridSpan w:val="16"/>
            <w:tcBorders>
              <w:bottom w:val="single" w:color="auto" w:sz="4" w:space="0"/>
            </w:tcBorders>
          </w:tcPr>
          <w:p w14:paraId="225D0B44">
            <w:pPr>
              <w:rPr>
                <w:sz w:val="28"/>
              </w:rPr>
            </w:pPr>
          </w:p>
        </w:tc>
      </w:tr>
      <w:tr w14:paraId="63EE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7" w:type="dxa"/>
            <w:gridSpan w:val="16"/>
            <w:vAlign w:val="center"/>
          </w:tcPr>
          <w:p w14:paraId="1B626CE2">
            <w:pPr>
              <w:rPr>
                <w:rFonts w:eastAsia="黑体"/>
                <w:sz w:val="28"/>
              </w:rPr>
            </w:pPr>
            <w:r>
              <w:rPr>
                <w:rFonts w:hint="eastAsia" w:eastAsia="黑体"/>
                <w:sz w:val="28"/>
              </w:rPr>
              <w:t>四、计划进度及阶段性目标</w:t>
            </w:r>
            <w:r>
              <w:rPr>
                <w:rFonts w:hint="eastAsia" w:ascii="宋体" w:hAnsi="宋体"/>
                <w:sz w:val="24"/>
                <w:szCs w:val="21"/>
              </w:rPr>
              <w:t>（限500字以内）</w:t>
            </w:r>
          </w:p>
        </w:tc>
      </w:tr>
      <w:tr w14:paraId="0BE5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9" w:hRule="atLeast"/>
          <w:jc w:val="center"/>
        </w:trPr>
        <w:tc>
          <w:tcPr>
            <w:tcW w:w="8617" w:type="dxa"/>
            <w:gridSpan w:val="16"/>
          </w:tcPr>
          <w:p w14:paraId="418B03B5">
            <w:pPr>
              <w:rPr>
                <w:sz w:val="28"/>
              </w:rPr>
            </w:pPr>
          </w:p>
          <w:p w14:paraId="5F0C7B87">
            <w:pPr>
              <w:rPr>
                <w:sz w:val="28"/>
              </w:rPr>
            </w:pPr>
          </w:p>
          <w:p w14:paraId="339811FD">
            <w:pPr>
              <w:rPr>
                <w:sz w:val="28"/>
              </w:rPr>
            </w:pPr>
          </w:p>
          <w:p w14:paraId="5903594A">
            <w:pPr>
              <w:rPr>
                <w:sz w:val="28"/>
              </w:rPr>
            </w:pPr>
          </w:p>
          <w:p w14:paraId="299E645D">
            <w:pPr>
              <w:rPr>
                <w:sz w:val="28"/>
              </w:rPr>
            </w:pPr>
          </w:p>
          <w:p w14:paraId="57BA1C0D">
            <w:pPr>
              <w:rPr>
                <w:sz w:val="28"/>
              </w:rPr>
            </w:pPr>
          </w:p>
          <w:p w14:paraId="775E5720">
            <w:pPr>
              <w:rPr>
                <w:sz w:val="28"/>
              </w:rPr>
            </w:pPr>
          </w:p>
          <w:p w14:paraId="496F2750">
            <w:pPr>
              <w:rPr>
                <w:sz w:val="28"/>
              </w:rPr>
            </w:pPr>
          </w:p>
          <w:p w14:paraId="6290EB2A">
            <w:pPr>
              <w:rPr>
                <w:sz w:val="28"/>
              </w:rPr>
            </w:pPr>
          </w:p>
          <w:p w14:paraId="2A4F5D61">
            <w:pPr>
              <w:rPr>
                <w:sz w:val="28"/>
              </w:rPr>
            </w:pPr>
          </w:p>
        </w:tc>
      </w:tr>
      <w:tr w14:paraId="7E9C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17" w:type="dxa"/>
            <w:gridSpan w:val="16"/>
            <w:vAlign w:val="center"/>
          </w:tcPr>
          <w:p w14:paraId="46352E2C">
            <w:pPr>
              <w:rPr>
                <w:sz w:val="28"/>
              </w:rPr>
            </w:pPr>
            <w:r>
              <w:rPr>
                <w:rFonts w:hint="eastAsia" w:eastAsia="黑体"/>
                <w:sz w:val="28"/>
              </w:rPr>
              <w:t>五、项目承担单位、合作单位，项目负责人及项目组主要成员</w:t>
            </w:r>
          </w:p>
        </w:tc>
      </w:tr>
      <w:tr w14:paraId="07FF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579" w:hRule="atLeast"/>
          <w:jc w:val="center"/>
        </w:trPr>
        <w:tc>
          <w:tcPr>
            <w:tcW w:w="731" w:type="dxa"/>
            <w:vMerge w:val="restart"/>
            <w:vAlign w:val="center"/>
          </w:tcPr>
          <w:p w14:paraId="44FEDAC1">
            <w:pPr>
              <w:jc w:val="center"/>
              <w:rPr>
                <w:rFonts w:ascii="宋体" w:hAnsi="宋体"/>
                <w:sz w:val="24"/>
              </w:rPr>
            </w:pPr>
            <w:r>
              <w:rPr>
                <w:rFonts w:hint="eastAsia" w:ascii="宋体" w:hAnsi="宋体"/>
                <w:sz w:val="24"/>
              </w:rPr>
              <w:t>承</w:t>
            </w:r>
          </w:p>
          <w:p w14:paraId="1A6B0B6D">
            <w:pPr>
              <w:jc w:val="center"/>
              <w:rPr>
                <w:rFonts w:ascii="宋体" w:hAnsi="宋体"/>
                <w:sz w:val="24"/>
              </w:rPr>
            </w:pPr>
            <w:r>
              <w:rPr>
                <w:rFonts w:hint="eastAsia" w:ascii="宋体" w:hAnsi="宋体"/>
                <w:sz w:val="24"/>
              </w:rPr>
              <w:t>担</w:t>
            </w:r>
          </w:p>
          <w:p w14:paraId="409DCAFF">
            <w:pPr>
              <w:jc w:val="center"/>
              <w:rPr>
                <w:rFonts w:ascii="宋体" w:hAnsi="宋体"/>
                <w:sz w:val="24"/>
              </w:rPr>
            </w:pPr>
            <w:r>
              <w:rPr>
                <w:rFonts w:hint="eastAsia" w:ascii="宋体" w:hAnsi="宋体"/>
                <w:sz w:val="24"/>
              </w:rPr>
              <w:t>单</w:t>
            </w:r>
            <w:r>
              <w:rPr>
                <w:rFonts w:ascii="宋体" w:hAnsi="宋体"/>
                <w:sz w:val="24"/>
              </w:rPr>
              <w:br w:type="textWrapping"/>
            </w:r>
            <w:r>
              <w:rPr>
                <w:rFonts w:hint="eastAsia" w:ascii="宋体" w:hAnsi="宋体"/>
                <w:sz w:val="24"/>
              </w:rPr>
              <w:t>位</w:t>
            </w:r>
          </w:p>
        </w:tc>
        <w:tc>
          <w:tcPr>
            <w:tcW w:w="1549" w:type="dxa"/>
            <w:gridSpan w:val="4"/>
            <w:vAlign w:val="center"/>
          </w:tcPr>
          <w:p w14:paraId="63D1C322">
            <w:pPr>
              <w:jc w:val="center"/>
              <w:rPr>
                <w:rFonts w:ascii="宋体" w:hAnsi="宋体"/>
                <w:sz w:val="24"/>
              </w:rPr>
            </w:pPr>
            <w:r>
              <w:rPr>
                <w:rFonts w:hint="eastAsia" w:ascii="宋体" w:hAnsi="宋体"/>
                <w:sz w:val="24"/>
              </w:rPr>
              <w:t>单位全称</w:t>
            </w:r>
          </w:p>
        </w:tc>
        <w:tc>
          <w:tcPr>
            <w:tcW w:w="2836" w:type="dxa"/>
            <w:gridSpan w:val="5"/>
            <w:vAlign w:val="center"/>
          </w:tcPr>
          <w:p w14:paraId="736E539E">
            <w:pPr>
              <w:rPr>
                <w:rFonts w:ascii="宋体" w:hAnsi="宋体"/>
                <w:sz w:val="24"/>
              </w:rPr>
            </w:pPr>
          </w:p>
        </w:tc>
        <w:tc>
          <w:tcPr>
            <w:tcW w:w="945" w:type="dxa"/>
            <w:gridSpan w:val="2"/>
            <w:vAlign w:val="center"/>
          </w:tcPr>
          <w:p w14:paraId="2B237AC0">
            <w:pPr>
              <w:jc w:val="center"/>
              <w:rPr>
                <w:rFonts w:ascii="宋体" w:hAnsi="宋体"/>
                <w:sz w:val="24"/>
              </w:rPr>
            </w:pPr>
            <w:r>
              <w:rPr>
                <w:rFonts w:hint="eastAsia" w:ascii="宋体" w:hAnsi="宋体"/>
                <w:sz w:val="24"/>
              </w:rPr>
              <w:t>地址</w:t>
            </w:r>
          </w:p>
        </w:tc>
        <w:tc>
          <w:tcPr>
            <w:tcW w:w="2523" w:type="dxa"/>
            <w:gridSpan w:val="3"/>
            <w:vAlign w:val="center"/>
          </w:tcPr>
          <w:p w14:paraId="32D22814">
            <w:pPr>
              <w:rPr>
                <w:rFonts w:ascii="宋体" w:hAnsi="宋体"/>
                <w:sz w:val="24"/>
              </w:rPr>
            </w:pPr>
          </w:p>
        </w:tc>
      </w:tr>
      <w:tr w14:paraId="503B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729" w:hRule="atLeast"/>
          <w:jc w:val="center"/>
        </w:trPr>
        <w:tc>
          <w:tcPr>
            <w:tcW w:w="731" w:type="dxa"/>
            <w:vMerge w:val="continue"/>
            <w:vAlign w:val="center"/>
          </w:tcPr>
          <w:p w14:paraId="51D141F5">
            <w:pPr>
              <w:jc w:val="center"/>
              <w:rPr>
                <w:rFonts w:ascii="宋体" w:hAnsi="宋体"/>
                <w:sz w:val="24"/>
              </w:rPr>
            </w:pPr>
          </w:p>
        </w:tc>
        <w:tc>
          <w:tcPr>
            <w:tcW w:w="1549" w:type="dxa"/>
            <w:gridSpan w:val="4"/>
            <w:vAlign w:val="center"/>
          </w:tcPr>
          <w:p w14:paraId="7540D080">
            <w:pPr>
              <w:adjustRightInd w:val="0"/>
              <w:snapToGrid w:val="0"/>
              <w:jc w:val="center"/>
              <w:rPr>
                <w:rFonts w:ascii="宋体" w:hAnsi="宋体"/>
                <w:sz w:val="24"/>
                <w:szCs w:val="21"/>
              </w:rPr>
            </w:pPr>
            <w:r>
              <w:rPr>
                <w:rFonts w:hint="eastAsia" w:ascii="宋体" w:hAnsi="宋体"/>
                <w:sz w:val="24"/>
              </w:rPr>
              <w:t>法定代表人</w:t>
            </w:r>
          </w:p>
        </w:tc>
        <w:tc>
          <w:tcPr>
            <w:tcW w:w="1275" w:type="dxa"/>
            <w:gridSpan w:val="2"/>
            <w:vAlign w:val="center"/>
          </w:tcPr>
          <w:p w14:paraId="4F692FD5">
            <w:pPr>
              <w:adjustRightInd w:val="0"/>
              <w:snapToGrid w:val="0"/>
              <w:jc w:val="center"/>
              <w:rPr>
                <w:rFonts w:ascii="宋体" w:hAnsi="宋体"/>
                <w:sz w:val="24"/>
                <w:szCs w:val="21"/>
              </w:rPr>
            </w:pPr>
          </w:p>
        </w:tc>
        <w:tc>
          <w:tcPr>
            <w:tcW w:w="633" w:type="dxa"/>
            <w:vAlign w:val="center"/>
          </w:tcPr>
          <w:p w14:paraId="3F30F0B8">
            <w:pPr>
              <w:jc w:val="center"/>
              <w:rPr>
                <w:rFonts w:ascii="宋体" w:hAnsi="宋体"/>
                <w:sz w:val="24"/>
              </w:rPr>
            </w:pPr>
            <w:r>
              <w:rPr>
                <w:rFonts w:hint="eastAsia" w:ascii="宋体" w:hAnsi="宋体"/>
                <w:sz w:val="24"/>
              </w:rPr>
              <w:t>性别</w:t>
            </w:r>
          </w:p>
        </w:tc>
        <w:tc>
          <w:tcPr>
            <w:tcW w:w="928" w:type="dxa"/>
            <w:gridSpan w:val="2"/>
            <w:vAlign w:val="center"/>
          </w:tcPr>
          <w:p w14:paraId="56674CB3">
            <w:pPr>
              <w:jc w:val="center"/>
              <w:rPr>
                <w:rFonts w:ascii="宋体" w:hAnsi="宋体"/>
                <w:sz w:val="24"/>
              </w:rPr>
            </w:pPr>
          </w:p>
        </w:tc>
        <w:tc>
          <w:tcPr>
            <w:tcW w:w="945" w:type="dxa"/>
            <w:gridSpan w:val="2"/>
            <w:vAlign w:val="center"/>
          </w:tcPr>
          <w:p w14:paraId="3E90DD0A">
            <w:pPr>
              <w:jc w:val="center"/>
              <w:rPr>
                <w:rFonts w:ascii="宋体" w:hAnsi="宋体"/>
                <w:sz w:val="24"/>
              </w:rPr>
            </w:pPr>
            <w:r>
              <w:rPr>
                <w:rFonts w:hint="eastAsia" w:ascii="宋体" w:hAnsi="宋体"/>
                <w:sz w:val="24"/>
              </w:rPr>
              <w:t>电话</w:t>
            </w:r>
          </w:p>
        </w:tc>
        <w:tc>
          <w:tcPr>
            <w:tcW w:w="2523" w:type="dxa"/>
            <w:gridSpan w:val="3"/>
            <w:vAlign w:val="center"/>
          </w:tcPr>
          <w:p w14:paraId="4E16FE93">
            <w:pPr>
              <w:jc w:val="center"/>
              <w:rPr>
                <w:rFonts w:ascii="宋体" w:hAnsi="宋体"/>
                <w:sz w:val="24"/>
              </w:rPr>
            </w:pPr>
          </w:p>
        </w:tc>
      </w:tr>
      <w:tr w14:paraId="09A6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611" w:hRule="atLeast"/>
          <w:jc w:val="center"/>
        </w:trPr>
        <w:tc>
          <w:tcPr>
            <w:tcW w:w="731" w:type="dxa"/>
            <w:vMerge w:val="continue"/>
            <w:vAlign w:val="center"/>
          </w:tcPr>
          <w:p w14:paraId="2B686DE0">
            <w:pPr>
              <w:jc w:val="center"/>
              <w:rPr>
                <w:rFonts w:ascii="宋体" w:hAnsi="宋体"/>
                <w:sz w:val="24"/>
              </w:rPr>
            </w:pPr>
          </w:p>
        </w:tc>
        <w:tc>
          <w:tcPr>
            <w:tcW w:w="1549" w:type="dxa"/>
            <w:gridSpan w:val="4"/>
            <w:vAlign w:val="center"/>
          </w:tcPr>
          <w:p w14:paraId="53310E84">
            <w:pPr>
              <w:adjustRightInd w:val="0"/>
              <w:snapToGrid w:val="0"/>
              <w:jc w:val="center"/>
              <w:rPr>
                <w:rFonts w:ascii="宋体" w:hAnsi="宋体"/>
                <w:sz w:val="24"/>
                <w:szCs w:val="21"/>
              </w:rPr>
            </w:pPr>
            <w:r>
              <w:rPr>
                <w:rFonts w:hint="eastAsia" w:ascii="宋体" w:hAnsi="宋体"/>
                <w:sz w:val="24"/>
                <w:szCs w:val="21"/>
              </w:rPr>
              <w:t>管理部门</w:t>
            </w:r>
          </w:p>
          <w:p w14:paraId="5C08125F">
            <w:pPr>
              <w:adjustRightInd w:val="0"/>
              <w:snapToGrid w:val="0"/>
              <w:jc w:val="center"/>
              <w:rPr>
                <w:rFonts w:ascii="宋体" w:hAnsi="宋体"/>
                <w:sz w:val="24"/>
                <w:szCs w:val="21"/>
              </w:rPr>
            </w:pPr>
            <w:r>
              <w:rPr>
                <w:rFonts w:hint="eastAsia" w:ascii="宋体" w:hAnsi="宋体"/>
                <w:sz w:val="24"/>
                <w:szCs w:val="21"/>
              </w:rPr>
              <w:t>联 系 人</w:t>
            </w:r>
          </w:p>
        </w:tc>
        <w:tc>
          <w:tcPr>
            <w:tcW w:w="1908" w:type="dxa"/>
            <w:gridSpan w:val="3"/>
            <w:vAlign w:val="center"/>
          </w:tcPr>
          <w:p w14:paraId="2B68F2CC">
            <w:pPr>
              <w:jc w:val="center"/>
              <w:rPr>
                <w:rFonts w:ascii="宋体" w:hAnsi="宋体"/>
                <w:sz w:val="24"/>
              </w:rPr>
            </w:pPr>
          </w:p>
        </w:tc>
        <w:tc>
          <w:tcPr>
            <w:tcW w:w="928" w:type="dxa"/>
            <w:gridSpan w:val="2"/>
            <w:vAlign w:val="center"/>
          </w:tcPr>
          <w:p w14:paraId="324BB1AB">
            <w:pPr>
              <w:jc w:val="center"/>
              <w:rPr>
                <w:rFonts w:ascii="宋体" w:hAnsi="宋体"/>
                <w:sz w:val="24"/>
              </w:rPr>
            </w:pPr>
            <w:r>
              <w:rPr>
                <w:rFonts w:hint="eastAsia" w:ascii="宋体" w:hAnsi="宋体"/>
                <w:sz w:val="24"/>
              </w:rPr>
              <w:t>职务</w:t>
            </w:r>
          </w:p>
        </w:tc>
        <w:tc>
          <w:tcPr>
            <w:tcW w:w="945" w:type="dxa"/>
            <w:gridSpan w:val="2"/>
            <w:vAlign w:val="center"/>
          </w:tcPr>
          <w:p w14:paraId="30FAD76F">
            <w:pPr>
              <w:jc w:val="center"/>
              <w:rPr>
                <w:rFonts w:ascii="宋体" w:hAnsi="宋体"/>
                <w:sz w:val="24"/>
              </w:rPr>
            </w:pPr>
          </w:p>
        </w:tc>
        <w:tc>
          <w:tcPr>
            <w:tcW w:w="727" w:type="dxa"/>
            <w:gridSpan w:val="2"/>
            <w:vAlign w:val="center"/>
          </w:tcPr>
          <w:p w14:paraId="0F3895A7">
            <w:pPr>
              <w:jc w:val="center"/>
              <w:rPr>
                <w:rFonts w:ascii="宋体" w:hAnsi="宋体"/>
                <w:sz w:val="24"/>
              </w:rPr>
            </w:pPr>
            <w:r>
              <w:rPr>
                <w:rFonts w:hint="eastAsia" w:ascii="宋体" w:hAnsi="宋体"/>
                <w:sz w:val="24"/>
              </w:rPr>
              <w:t>电话</w:t>
            </w:r>
          </w:p>
        </w:tc>
        <w:tc>
          <w:tcPr>
            <w:tcW w:w="1796" w:type="dxa"/>
            <w:vAlign w:val="center"/>
          </w:tcPr>
          <w:p w14:paraId="22678C98">
            <w:pPr>
              <w:jc w:val="center"/>
              <w:rPr>
                <w:rFonts w:ascii="宋体" w:hAnsi="宋体"/>
                <w:sz w:val="24"/>
              </w:rPr>
            </w:pPr>
          </w:p>
        </w:tc>
      </w:tr>
      <w:tr w14:paraId="4B55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580" w:hRule="atLeast"/>
          <w:jc w:val="center"/>
        </w:trPr>
        <w:tc>
          <w:tcPr>
            <w:tcW w:w="731" w:type="dxa"/>
            <w:vMerge w:val="restart"/>
            <w:vAlign w:val="center"/>
          </w:tcPr>
          <w:p w14:paraId="1A28CBE9">
            <w:pPr>
              <w:jc w:val="center"/>
              <w:rPr>
                <w:rFonts w:ascii="宋体" w:hAnsi="宋体"/>
                <w:sz w:val="24"/>
              </w:rPr>
            </w:pPr>
            <w:r>
              <w:rPr>
                <w:rFonts w:hint="eastAsia" w:ascii="宋体" w:hAnsi="宋体"/>
                <w:sz w:val="24"/>
              </w:rPr>
              <w:t>合</w:t>
            </w:r>
          </w:p>
          <w:p w14:paraId="1DCAE936">
            <w:pPr>
              <w:jc w:val="center"/>
              <w:rPr>
                <w:rFonts w:ascii="宋体" w:hAnsi="宋体"/>
                <w:sz w:val="24"/>
              </w:rPr>
            </w:pPr>
            <w:r>
              <w:rPr>
                <w:rFonts w:hint="eastAsia" w:ascii="宋体" w:hAnsi="宋体"/>
                <w:sz w:val="24"/>
              </w:rPr>
              <w:t>作</w:t>
            </w:r>
          </w:p>
          <w:p w14:paraId="79DF46DC">
            <w:pPr>
              <w:jc w:val="center"/>
              <w:rPr>
                <w:rFonts w:ascii="宋体" w:hAnsi="宋体"/>
                <w:sz w:val="24"/>
              </w:rPr>
            </w:pPr>
            <w:r>
              <w:rPr>
                <w:rFonts w:hint="eastAsia" w:ascii="宋体" w:hAnsi="宋体"/>
                <w:sz w:val="24"/>
              </w:rPr>
              <w:t>单</w:t>
            </w:r>
          </w:p>
          <w:p w14:paraId="02408CDF">
            <w:pPr>
              <w:jc w:val="center"/>
              <w:rPr>
                <w:rFonts w:ascii="宋体" w:hAnsi="宋体"/>
                <w:sz w:val="24"/>
              </w:rPr>
            </w:pPr>
            <w:r>
              <w:rPr>
                <w:rFonts w:hint="eastAsia" w:ascii="宋体" w:hAnsi="宋体"/>
                <w:sz w:val="24"/>
              </w:rPr>
              <w:t>位</w:t>
            </w:r>
          </w:p>
        </w:tc>
        <w:tc>
          <w:tcPr>
            <w:tcW w:w="739" w:type="dxa"/>
            <w:vAlign w:val="center"/>
          </w:tcPr>
          <w:p w14:paraId="3D2FF675">
            <w:pPr>
              <w:jc w:val="center"/>
              <w:rPr>
                <w:rFonts w:ascii="宋体" w:hAnsi="宋体"/>
                <w:sz w:val="24"/>
              </w:rPr>
            </w:pPr>
            <w:r>
              <w:rPr>
                <w:rFonts w:hint="eastAsia" w:ascii="宋体" w:hAnsi="宋体"/>
                <w:sz w:val="24"/>
              </w:rPr>
              <w:t>序号</w:t>
            </w:r>
          </w:p>
        </w:tc>
        <w:tc>
          <w:tcPr>
            <w:tcW w:w="3646" w:type="dxa"/>
            <w:gridSpan w:val="8"/>
            <w:vAlign w:val="center"/>
          </w:tcPr>
          <w:p w14:paraId="07D6EA21">
            <w:pPr>
              <w:jc w:val="center"/>
              <w:rPr>
                <w:rFonts w:ascii="宋体" w:hAnsi="宋体"/>
                <w:sz w:val="24"/>
              </w:rPr>
            </w:pPr>
            <w:r>
              <w:rPr>
                <w:rFonts w:hint="eastAsia" w:ascii="宋体" w:hAnsi="宋体"/>
                <w:sz w:val="24"/>
              </w:rPr>
              <w:t>单位全称</w:t>
            </w:r>
          </w:p>
        </w:tc>
        <w:tc>
          <w:tcPr>
            <w:tcW w:w="3468" w:type="dxa"/>
            <w:gridSpan w:val="5"/>
            <w:vAlign w:val="center"/>
          </w:tcPr>
          <w:p w14:paraId="084F91A4">
            <w:pPr>
              <w:jc w:val="center"/>
              <w:rPr>
                <w:rFonts w:ascii="宋体" w:hAnsi="宋体"/>
                <w:sz w:val="24"/>
              </w:rPr>
            </w:pPr>
            <w:r>
              <w:rPr>
                <w:rFonts w:hint="eastAsia" w:ascii="宋体" w:hAnsi="宋体"/>
                <w:sz w:val="24"/>
              </w:rPr>
              <w:t>地址及邮编</w:t>
            </w:r>
          </w:p>
        </w:tc>
      </w:tr>
      <w:tr w14:paraId="7F22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580" w:hRule="atLeast"/>
          <w:jc w:val="center"/>
        </w:trPr>
        <w:tc>
          <w:tcPr>
            <w:tcW w:w="731" w:type="dxa"/>
            <w:vMerge w:val="continue"/>
            <w:vAlign w:val="center"/>
          </w:tcPr>
          <w:p w14:paraId="641B37B1">
            <w:pPr>
              <w:jc w:val="center"/>
              <w:rPr>
                <w:rFonts w:ascii="宋体" w:hAnsi="宋体"/>
                <w:sz w:val="24"/>
              </w:rPr>
            </w:pPr>
          </w:p>
        </w:tc>
        <w:tc>
          <w:tcPr>
            <w:tcW w:w="739" w:type="dxa"/>
            <w:vAlign w:val="center"/>
          </w:tcPr>
          <w:p w14:paraId="05A56638">
            <w:pPr>
              <w:jc w:val="center"/>
              <w:rPr>
                <w:rFonts w:ascii="宋体" w:hAnsi="宋体"/>
                <w:sz w:val="24"/>
              </w:rPr>
            </w:pPr>
          </w:p>
        </w:tc>
        <w:tc>
          <w:tcPr>
            <w:tcW w:w="3646" w:type="dxa"/>
            <w:gridSpan w:val="8"/>
            <w:vAlign w:val="center"/>
          </w:tcPr>
          <w:p w14:paraId="12475F17">
            <w:pPr>
              <w:jc w:val="center"/>
              <w:rPr>
                <w:rFonts w:ascii="宋体" w:hAnsi="宋体"/>
                <w:sz w:val="24"/>
              </w:rPr>
            </w:pPr>
          </w:p>
        </w:tc>
        <w:tc>
          <w:tcPr>
            <w:tcW w:w="3468" w:type="dxa"/>
            <w:gridSpan w:val="5"/>
            <w:vAlign w:val="center"/>
          </w:tcPr>
          <w:p w14:paraId="0BAD4053">
            <w:pPr>
              <w:jc w:val="center"/>
              <w:rPr>
                <w:rFonts w:ascii="宋体" w:hAnsi="宋体"/>
                <w:sz w:val="24"/>
              </w:rPr>
            </w:pPr>
          </w:p>
        </w:tc>
      </w:tr>
      <w:tr w14:paraId="17B1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580" w:hRule="atLeast"/>
          <w:jc w:val="center"/>
        </w:trPr>
        <w:tc>
          <w:tcPr>
            <w:tcW w:w="731" w:type="dxa"/>
            <w:vMerge w:val="continue"/>
            <w:vAlign w:val="center"/>
          </w:tcPr>
          <w:p w14:paraId="669036FD">
            <w:pPr>
              <w:jc w:val="center"/>
              <w:rPr>
                <w:rFonts w:ascii="宋体" w:hAnsi="宋体"/>
                <w:sz w:val="24"/>
              </w:rPr>
            </w:pPr>
          </w:p>
        </w:tc>
        <w:tc>
          <w:tcPr>
            <w:tcW w:w="739" w:type="dxa"/>
            <w:vAlign w:val="center"/>
          </w:tcPr>
          <w:p w14:paraId="547B26DC">
            <w:pPr>
              <w:adjustRightInd w:val="0"/>
              <w:snapToGrid w:val="0"/>
              <w:jc w:val="center"/>
              <w:rPr>
                <w:rFonts w:ascii="宋体" w:hAnsi="宋体"/>
                <w:sz w:val="24"/>
                <w:szCs w:val="21"/>
              </w:rPr>
            </w:pPr>
          </w:p>
        </w:tc>
        <w:tc>
          <w:tcPr>
            <w:tcW w:w="3646" w:type="dxa"/>
            <w:gridSpan w:val="8"/>
            <w:vAlign w:val="center"/>
          </w:tcPr>
          <w:p w14:paraId="42324DE5">
            <w:pPr>
              <w:jc w:val="center"/>
              <w:rPr>
                <w:rFonts w:ascii="宋体" w:hAnsi="宋体"/>
                <w:sz w:val="24"/>
              </w:rPr>
            </w:pPr>
          </w:p>
        </w:tc>
        <w:tc>
          <w:tcPr>
            <w:tcW w:w="3468" w:type="dxa"/>
            <w:gridSpan w:val="5"/>
            <w:vAlign w:val="center"/>
          </w:tcPr>
          <w:p w14:paraId="43CA75B4">
            <w:pPr>
              <w:jc w:val="center"/>
              <w:rPr>
                <w:rFonts w:ascii="宋体" w:hAnsi="宋体"/>
                <w:sz w:val="24"/>
              </w:rPr>
            </w:pPr>
          </w:p>
        </w:tc>
      </w:tr>
      <w:tr w14:paraId="0704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580" w:hRule="atLeast"/>
          <w:jc w:val="center"/>
        </w:trPr>
        <w:tc>
          <w:tcPr>
            <w:tcW w:w="731" w:type="dxa"/>
            <w:vMerge w:val="continue"/>
            <w:vAlign w:val="center"/>
          </w:tcPr>
          <w:p w14:paraId="0D0AC3B0">
            <w:pPr>
              <w:jc w:val="center"/>
              <w:rPr>
                <w:rFonts w:ascii="宋体" w:hAnsi="宋体"/>
                <w:sz w:val="24"/>
              </w:rPr>
            </w:pPr>
          </w:p>
        </w:tc>
        <w:tc>
          <w:tcPr>
            <w:tcW w:w="739" w:type="dxa"/>
            <w:vAlign w:val="center"/>
          </w:tcPr>
          <w:p w14:paraId="16020444">
            <w:pPr>
              <w:adjustRightInd w:val="0"/>
              <w:snapToGrid w:val="0"/>
              <w:jc w:val="center"/>
              <w:rPr>
                <w:rFonts w:ascii="宋体" w:hAnsi="宋体"/>
                <w:sz w:val="24"/>
                <w:szCs w:val="21"/>
              </w:rPr>
            </w:pPr>
          </w:p>
        </w:tc>
        <w:tc>
          <w:tcPr>
            <w:tcW w:w="3646" w:type="dxa"/>
            <w:gridSpan w:val="8"/>
            <w:vAlign w:val="center"/>
          </w:tcPr>
          <w:p w14:paraId="5A86906C">
            <w:pPr>
              <w:jc w:val="center"/>
              <w:rPr>
                <w:rFonts w:ascii="宋体" w:hAnsi="宋体"/>
                <w:sz w:val="24"/>
              </w:rPr>
            </w:pPr>
          </w:p>
        </w:tc>
        <w:tc>
          <w:tcPr>
            <w:tcW w:w="3468" w:type="dxa"/>
            <w:gridSpan w:val="5"/>
            <w:vAlign w:val="center"/>
          </w:tcPr>
          <w:p w14:paraId="25E3241F">
            <w:pPr>
              <w:jc w:val="center"/>
              <w:rPr>
                <w:rFonts w:ascii="宋体" w:hAnsi="宋体"/>
                <w:sz w:val="24"/>
              </w:rPr>
            </w:pPr>
          </w:p>
        </w:tc>
      </w:tr>
      <w:tr w14:paraId="7C7D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593" w:hRule="atLeast"/>
          <w:jc w:val="center"/>
        </w:trPr>
        <w:tc>
          <w:tcPr>
            <w:tcW w:w="731" w:type="dxa"/>
            <w:vMerge w:val="restart"/>
            <w:vAlign w:val="center"/>
          </w:tcPr>
          <w:p w14:paraId="2E7B1785">
            <w:pPr>
              <w:jc w:val="center"/>
              <w:rPr>
                <w:rFonts w:ascii="宋体" w:hAnsi="宋体"/>
                <w:sz w:val="24"/>
              </w:rPr>
            </w:pPr>
            <w:r>
              <w:rPr>
                <w:rFonts w:hint="eastAsia" w:ascii="宋体" w:hAnsi="宋体"/>
                <w:sz w:val="24"/>
              </w:rPr>
              <w:t>项目</w:t>
            </w:r>
          </w:p>
          <w:p w14:paraId="7EA01764">
            <w:pPr>
              <w:jc w:val="center"/>
              <w:rPr>
                <w:rFonts w:ascii="宋体" w:hAnsi="宋体"/>
                <w:sz w:val="24"/>
              </w:rPr>
            </w:pPr>
            <w:r>
              <w:rPr>
                <w:rFonts w:hint="eastAsia" w:ascii="宋体" w:hAnsi="宋体"/>
                <w:sz w:val="24"/>
              </w:rPr>
              <w:t>负责</w:t>
            </w:r>
          </w:p>
          <w:p w14:paraId="474E3258">
            <w:pPr>
              <w:jc w:val="center"/>
              <w:rPr>
                <w:rFonts w:ascii="宋体" w:hAnsi="宋体"/>
                <w:sz w:val="24"/>
              </w:rPr>
            </w:pPr>
            <w:r>
              <w:rPr>
                <w:rFonts w:hint="eastAsia" w:ascii="宋体" w:hAnsi="宋体"/>
                <w:sz w:val="24"/>
              </w:rPr>
              <w:t>人</w:t>
            </w:r>
          </w:p>
        </w:tc>
        <w:tc>
          <w:tcPr>
            <w:tcW w:w="1257" w:type="dxa"/>
            <w:gridSpan w:val="3"/>
            <w:vAlign w:val="center"/>
          </w:tcPr>
          <w:p w14:paraId="4084F8FF">
            <w:pPr>
              <w:jc w:val="center"/>
              <w:rPr>
                <w:rFonts w:ascii="宋体" w:hAnsi="宋体"/>
                <w:sz w:val="24"/>
              </w:rPr>
            </w:pPr>
            <w:r>
              <w:rPr>
                <w:rFonts w:hint="eastAsia" w:ascii="宋体" w:hAnsi="宋体"/>
                <w:sz w:val="24"/>
              </w:rPr>
              <w:t>姓 名</w:t>
            </w:r>
          </w:p>
        </w:tc>
        <w:tc>
          <w:tcPr>
            <w:tcW w:w="1567" w:type="dxa"/>
            <w:gridSpan w:val="3"/>
            <w:vAlign w:val="center"/>
          </w:tcPr>
          <w:p w14:paraId="5F5688FA">
            <w:pPr>
              <w:jc w:val="center"/>
              <w:rPr>
                <w:rFonts w:ascii="宋体" w:hAnsi="宋体"/>
                <w:sz w:val="24"/>
              </w:rPr>
            </w:pPr>
          </w:p>
        </w:tc>
        <w:tc>
          <w:tcPr>
            <w:tcW w:w="851" w:type="dxa"/>
            <w:gridSpan w:val="2"/>
            <w:vAlign w:val="center"/>
          </w:tcPr>
          <w:p w14:paraId="666117D9">
            <w:pPr>
              <w:jc w:val="center"/>
              <w:rPr>
                <w:rFonts w:ascii="宋体" w:hAnsi="宋体"/>
                <w:sz w:val="24"/>
              </w:rPr>
            </w:pPr>
            <w:r>
              <w:rPr>
                <w:rFonts w:hint="eastAsia" w:ascii="宋体" w:hAnsi="宋体"/>
                <w:sz w:val="24"/>
              </w:rPr>
              <w:t>性别</w:t>
            </w:r>
          </w:p>
        </w:tc>
        <w:tc>
          <w:tcPr>
            <w:tcW w:w="710" w:type="dxa"/>
            <w:vAlign w:val="center"/>
          </w:tcPr>
          <w:p w14:paraId="51B7FD64">
            <w:pPr>
              <w:jc w:val="center"/>
              <w:rPr>
                <w:rFonts w:ascii="宋体" w:hAnsi="宋体"/>
                <w:sz w:val="24"/>
              </w:rPr>
            </w:pPr>
          </w:p>
        </w:tc>
        <w:tc>
          <w:tcPr>
            <w:tcW w:w="852" w:type="dxa"/>
            <w:vAlign w:val="center"/>
          </w:tcPr>
          <w:p w14:paraId="702F634B">
            <w:pPr>
              <w:jc w:val="center"/>
              <w:rPr>
                <w:rFonts w:ascii="宋体" w:hAnsi="宋体"/>
                <w:sz w:val="24"/>
              </w:rPr>
            </w:pPr>
            <w:r>
              <w:rPr>
                <w:rFonts w:hint="eastAsia" w:ascii="宋体" w:hAnsi="宋体"/>
                <w:sz w:val="24"/>
              </w:rPr>
              <w:t>职称</w:t>
            </w:r>
          </w:p>
        </w:tc>
        <w:tc>
          <w:tcPr>
            <w:tcW w:w="2616" w:type="dxa"/>
            <w:gridSpan w:val="4"/>
            <w:vAlign w:val="center"/>
          </w:tcPr>
          <w:p w14:paraId="0DC44416">
            <w:pPr>
              <w:jc w:val="center"/>
              <w:rPr>
                <w:rFonts w:ascii="宋体" w:hAnsi="宋体"/>
                <w:sz w:val="24"/>
              </w:rPr>
            </w:pPr>
          </w:p>
        </w:tc>
      </w:tr>
      <w:tr w14:paraId="3ECD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31" w:type="dxa"/>
            <w:vMerge w:val="continue"/>
            <w:vAlign w:val="center"/>
          </w:tcPr>
          <w:p w14:paraId="5F67D83E">
            <w:pPr>
              <w:rPr>
                <w:rFonts w:ascii="宋体" w:hAnsi="宋体"/>
                <w:sz w:val="24"/>
              </w:rPr>
            </w:pPr>
          </w:p>
        </w:tc>
        <w:tc>
          <w:tcPr>
            <w:tcW w:w="1257" w:type="dxa"/>
            <w:gridSpan w:val="3"/>
            <w:vAlign w:val="center"/>
          </w:tcPr>
          <w:p w14:paraId="513952EE">
            <w:pPr>
              <w:jc w:val="center"/>
              <w:rPr>
                <w:rFonts w:ascii="宋体" w:hAnsi="宋体"/>
                <w:sz w:val="24"/>
              </w:rPr>
            </w:pPr>
            <w:r>
              <w:rPr>
                <w:rFonts w:hint="eastAsia" w:ascii="宋体" w:hAnsi="宋体"/>
                <w:sz w:val="24"/>
              </w:rPr>
              <w:t>所在单位</w:t>
            </w:r>
          </w:p>
        </w:tc>
        <w:tc>
          <w:tcPr>
            <w:tcW w:w="1567" w:type="dxa"/>
            <w:gridSpan w:val="3"/>
            <w:vAlign w:val="center"/>
          </w:tcPr>
          <w:p w14:paraId="4AAD1855">
            <w:pPr>
              <w:jc w:val="center"/>
              <w:rPr>
                <w:rFonts w:ascii="宋体" w:hAnsi="宋体"/>
                <w:sz w:val="24"/>
              </w:rPr>
            </w:pPr>
          </w:p>
        </w:tc>
        <w:tc>
          <w:tcPr>
            <w:tcW w:w="851" w:type="dxa"/>
            <w:gridSpan w:val="2"/>
            <w:vAlign w:val="center"/>
          </w:tcPr>
          <w:p w14:paraId="4341F102">
            <w:pPr>
              <w:jc w:val="center"/>
              <w:rPr>
                <w:rFonts w:ascii="宋体" w:hAnsi="宋体"/>
                <w:sz w:val="24"/>
              </w:rPr>
            </w:pPr>
            <w:r>
              <w:rPr>
                <w:rFonts w:hint="eastAsia" w:ascii="宋体" w:hAnsi="宋体"/>
                <w:sz w:val="24"/>
              </w:rPr>
              <w:t>专业</w:t>
            </w:r>
          </w:p>
        </w:tc>
        <w:tc>
          <w:tcPr>
            <w:tcW w:w="1562" w:type="dxa"/>
            <w:gridSpan w:val="2"/>
            <w:vAlign w:val="center"/>
          </w:tcPr>
          <w:p w14:paraId="30E2A5F4">
            <w:pPr>
              <w:jc w:val="center"/>
              <w:rPr>
                <w:rFonts w:ascii="宋体" w:hAnsi="宋体"/>
                <w:sz w:val="24"/>
              </w:rPr>
            </w:pPr>
          </w:p>
        </w:tc>
        <w:tc>
          <w:tcPr>
            <w:tcW w:w="709" w:type="dxa"/>
            <w:gridSpan w:val="2"/>
            <w:vAlign w:val="center"/>
          </w:tcPr>
          <w:p w14:paraId="28134DDD">
            <w:pPr>
              <w:jc w:val="center"/>
              <w:rPr>
                <w:rFonts w:ascii="宋体" w:hAnsi="宋体"/>
                <w:sz w:val="24"/>
              </w:rPr>
            </w:pPr>
            <w:r>
              <w:rPr>
                <w:rFonts w:hint="eastAsia" w:ascii="宋体" w:hAnsi="宋体"/>
                <w:sz w:val="24"/>
              </w:rPr>
              <w:t>电话</w:t>
            </w:r>
          </w:p>
        </w:tc>
        <w:tc>
          <w:tcPr>
            <w:tcW w:w="1940" w:type="dxa"/>
            <w:gridSpan w:val="3"/>
            <w:vAlign w:val="center"/>
          </w:tcPr>
          <w:p w14:paraId="240D83B7">
            <w:pPr>
              <w:rPr>
                <w:rFonts w:ascii="宋体" w:hAnsi="宋体"/>
                <w:sz w:val="24"/>
              </w:rPr>
            </w:pPr>
          </w:p>
        </w:tc>
      </w:tr>
      <w:tr w14:paraId="138D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31" w:type="dxa"/>
            <w:vMerge w:val="restart"/>
            <w:shd w:val="clear" w:color="auto" w:fill="auto"/>
            <w:vAlign w:val="center"/>
          </w:tcPr>
          <w:p w14:paraId="7C57A54D">
            <w:pPr>
              <w:jc w:val="center"/>
              <w:rPr>
                <w:rFonts w:ascii="宋体" w:hAnsi="宋体"/>
                <w:sz w:val="24"/>
              </w:rPr>
            </w:pPr>
            <w:r>
              <w:rPr>
                <w:rFonts w:hint="eastAsia" w:ascii="宋体" w:hAnsi="宋体"/>
                <w:sz w:val="24"/>
              </w:rPr>
              <w:t>项</w:t>
            </w:r>
          </w:p>
          <w:p w14:paraId="515BF9AA">
            <w:pPr>
              <w:jc w:val="center"/>
              <w:rPr>
                <w:rFonts w:ascii="宋体" w:hAnsi="宋体"/>
                <w:sz w:val="24"/>
              </w:rPr>
            </w:pPr>
            <w:r>
              <w:rPr>
                <w:rFonts w:hint="eastAsia" w:ascii="宋体" w:hAnsi="宋体"/>
                <w:sz w:val="24"/>
              </w:rPr>
              <w:t>目</w:t>
            </w:r>
          </w:p>
          <w:p w14:paraId="4CA1FE69">
            <w:pPr>
              <w:jc w:val="center"/>
              <w:rPr>
                <w:rFonts w:ascii="宋体" w:hAnsi="宋体"/>
                <w:sz w:val="24"/>
              </w:rPr>
            </w:pPr>
            <w:r>
              <w:rPr>
                <w:rFonts w:hint="eastAsia" w:ascii="宋体" w:hAnsi="宋体"/>
                <w:sz w:val="24"/>
              </w:rPr>
              <w:t>组</w:t>
            </w:r>
          </w:p>
          <w:p w14:paraId="13BC33D7">
            <w:pPr>
              <w:jc w:val="center"/>
              <w:rPr>
                <w:rFonts w:ascii="宋体" w:hAnsi="宋体"/>
                <w:sz w:val="24"/>
              </w:rPr>
            </w:pPr>
            <w:r>
              <w:rPr>
                <w:rFonts w:hint="eastAsia" w:ascii="宋体" w:hAnsi="宋体"/>
                <w:sz w:val="24"/>
              </w:rPr>
              <w:t>主</w:t>
            </w:r>
          </w:p>
          <w:p w14:paraId="622F8749">
            <w:pPr>
              <w:jc w:val="center"/>
              <w:rPr>
                <w:rFonts w:ascii="宋体" w:hAnsi="宋体"/>
                <w:sz w:val="24"/>
              </w:rPr>
            </w:pPr>
            <w:r>
              <w:rPr>
                <w:rFonts w:hint="eastAsia" w:ascii="宋体" w:hAnsi="宋体"/>
                <w:sz w:val="24"/>
              </w:rPr>
              <w:t>要</w:t>
            </w:r>
          </w:p>
          <w:p w14:paraId="0D463609">
            <w:pPr>
              <w:jc w:val="center"/>
              <w:rPr>
                <w:rFonts w:ascii="宋体" w:hAnsi="宋体"/>
                <w:sz w:val="24"/>
              </w:rPr>
            </w:pPr>
            <w:r>
              <w:rPr>
                <w:rFonts w:hint="eastAsia" w:ascii="宋体" w:hAnsi="宋体"/>
                <w:sz w:val="24"/>
              </w:rPr>
              <w:t>成</w:t>
            </w:r>
          </w:p>
          <w:p w14:paraId="7D71EEE2">
            <w:pPr>
              <w:jc w:val="center"/>
              <w:rPr>
                <w:rFonts w:ascii="宋体" w:hAnsi="宋体"/>
                <w:sz w:val="24"/>
                <w:szCs w:val="21"/>
              </w:rPr>
            </w:pPr>
            <w:r>
              <w:rPr>
                <w:rFonts w:hint="eastAsia" w:ascii="宋体" w:hAnsi="宋体"/>
                <w:sz w:val="24"/>
              </w:rPr>
              <w:t>员</w:t>
            </w:r>
          </w:p>
        </w:tc>
        <w:tc>
          <w:tcPr>
            <w:tcW w:w="938" w:type="dxa"/>
            <w:gridSpan w:val="2"/>
            <w:vAlign w:val="center"/>
          </w:tcPr>
          <w:p w14:paraId="58D4A16D">
            <w:pPr>
              <w:adjustRightInd w:val="0"/>
              <w:snapToGrid w:val="0"/>
              <w:jc w:val="center"/>
              <w:rPr>
                <w:rFonts w:ascii="宋体" w:hAnsi="宋体"/>
                <w:sz w:val="24"/>
                <w:szCs w:val="21"/>
              </w:rPr>
            </w:pPr>
            <w:r>
              <w:rPr>
                <w:rFonts w:hint="eastAsia" w:ascii="宋体" w:hAnsi="宋体"/>
                <w:sz w:val="24"/>
                <w:szCs w:val="21"/>
              </w:rPr>
              <w:t>姓 名</w:t>
            </w:r>
          </w:p>
        </w:tc>
        <w:tc>
          <w:tcPr>
            <w:tcW w:w="732" w:type="dxa"/>
            <w:gridSpan w:val="3"/>
            <w:vAlign w:val="center"/>
          </w:tcPr>
          <w:p w14:paraId="34B60895">
            <w:pPr>
              <w:adjustRightInd w:val="0"/>
              <w:snapToGrid w:val="0"/>
              <w:jc w:val="center"/>
              <w:rPr>
                <w:rFonts w:ascii="宋体" w:hAnsi="宋体"/>
                <w:sz w:val="24"/>
                <w:szCs w:val="21"/>
              </w:rPr>
            </w:pPr>
            <w:r>
              <w:rPr>
                <w:rFonts w:hint="eastAsia" w:ascii="宋体" w:hAnsi="宋体"/>
                <w:sz w:val="24"/>
                <w:szCs w:val="21"/>
              </w:rPr>
              <w:t>性别</w:t>
            </w:r>
          </w:p>
        </w:tc>
        <w:tc>
          <w:tcPr>
            <w:tcW w:w="1154" w:type="dxa"/>
            <w:vAlign w:val="center"/>
          </w:tcPr>
          <w:p w14:paraId="49E884CD">
            <w:pPr>
              <w:adjustRightInd w:val="0"/>
              <w:snapToGrid w:val="0"/>
              <w:jc w:val="center"/>
              <w:rPr>
                <w:rFonts w:ascii="宋体" w:hAnsi="宋体"/>
                <w:sz w:val="24"/>
                <w:szCs w:val="21"/>
              </w:rPr>
            </w:pPr>
            <w:r>
              <w:rPr>
                <w:rFonts w:hint="eastAsia" w:ascii="宋体" w:hAnsi="宋体"/>
                <w:sz w:val="24"/>
                <w:szCs w:val="21"/>
              </w:rPr>
              <w:t>出生</w:t>
            </w:r>
          </w:p>
          <w:p w14:paraId="3AF8481E">
            <w:pPr>
              <w:adjustRightInd w:val="0"/>
              <w:snapToGrid w:val="0"/>
              <w:jc w:val="center"/>
              <w:rPr>
                <w:rFonts w:ascii="宋体" w:hAnsi="宋体"/>
                <w:sz w:val="24"/>
                <w:szCs w:val="21"/>
              </w:rPr>
            </w:pPr>
            <w:r>
              <w:rPr>
                <w:rFonts w:hint="eastAsia" w:ascii="宋体" w:hAnsi="宋体"/>
                <w:sz w:val="24"/>
                <w:szCs w:val="21"/>
              </w:rPr>
              <w:t>年月</w:t>
            </w:r>
          </w:p>
        </w:tc>
        <w:tc>
          <w:tcPr>
            <w:tcW w:w="1561" w:type="dxa"/>
            <w:gridSpan w:val="3"/>
            <w:vAlign w:val="center"/>
          </w:tcPr>
          <w:p w14:paraId="1BA3A4CD">
            <w:pPr>
              <w:adjustRightInd w:val="0"/>
              <w:snapToGrid w:val="0"/>
              <w:jc w:val="center"/>
              <w:rPr>
                <w:rFonts w:ascii="宋体" w:hAnsi="宋体"/>
                <w:sz w:val="24"/>
                <w:szCs w:val="21"/>
              </w:rPr>
            </w:pPr>
            <w:r>
              <w:rPr>
                <w:rFonts w:ascii="宋体" w:hAnsi="宋体"/>
                <w:sz w:val="24"/>
                <w:szCs w:val="21"/>
              </w:rPr>
              <w:t>文化程度</w:t>
            </w:r>
          </w:p>
        </w:tc>
        <w:tc>
          <w:tcPr>
            <w:tcW w:w="1561" w:type="dxa"/>
            <w:gridSpan w:val="3"/>
            <w:vAlign w:val="center"/>
          </w:tcPr>
          <w:p w14:paraId="613725A1">
            <w:pPr>
              <w:adjustRightInd w:val="0"/>
              <w:snapToGrid w:val="0"/>
              <w:jc w:val="center"/>
              <w:rPr>
                <w:rFonts w:ascii="宋体" w:hAnsi="宋体"/>
                <w:sz w:val="24"/>
                <w:szCs w:val="21"/>
              </w:rPr>
            </w:pPr>
            <w:r>
              <w:rPr>
                <w:rFonts w:hint="eastAsia" w:ascii="宋体" w:hAnsi="宋体"/>
                <w:sz w:val="24"/>
                <w:szCs w:val="21"/>
              </w:rPr>
              <w:t>职位</w:t>
            </w:r>
          </w:p>
        </w:tc>
        <w:tc>
          <w:tcPr>
            <w:tcW w:w="1940" w:type="dxa"/>
            <w:gridSpan w:val="3"/>
            <w:vAlign w:val="center"/>
          </w:tcPr>
          <w:p w14:paraId="1394BAA3">
            <w:pPr>
              <w:adjustRightInd w:val="0"/>
              <w:snapToGrid w:val="0"/>
              <w:jc w:val="center"/>
              <w:rPr>
                <w:rFonts w:ascii="宋体" w:hAnsi="宋体"/>
                <w:sz w:val="24"/>
                <w:szCs w:val="21"/>
              </w:rPr>
            </w:pPr>
            <w:r>
              <w:rPr>
                <w:rFonts w:hint="eastAsia" w:ascii="宋体" w:hAnsi="宋体"/>
                <w:sz w:val="24"/>
                <w:szCs w:val="21"/>
              </w:rPr>
              <w:t>职能</w:t>
            </w:r>
          </w:p>
        </w:tc>
      </w:tr>
      <w:tr w14:paraId="75BB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1" w:type="dxa"/>
            <w:vMerge w:val="continue"/>
            <w:shd w:val="clear" w:color="auto" w:fill="auto"/>
            <w:vAlign w:val="center"/>
          </w:tcPr>
          <w:p w14:paraId="7B94042A">
            <w:pPr>
              <w:jc w:val="center"/>
              <w:rPr>
                <w:rFonts w:ascii="宋体" w:hAnsi="宋体"/>
                <w:sz w:val="24"/>
              </w:rPr>
            </w:pPr>
          </w:p>
        </w:tc>
        <w:tc>
          <w:tcPr>
            <w:tcW w:w="938" w:type="dxa"/>
            <w:gridSpan w:val="2"/>
            <w:vAlign w:val="center"/>
          </w:tcPr>
          <w:p w14:paraId="326B155D">
            <w:pPr>
              <w:jc w:val="center"/>
              <w:rPr>
                <w:rFonts w:ascii="宋体" w:hAnsi="宋体"/>
                <w:sz w:val="24"/>
              </w:rPr>
            </w:pPr>
          </w:p>
        </w:tc>
        <w:tc>
          <w:tcPr>
            <w:tcW w:w="732" w:type="dxa"/>
            <w:gridSpan w:val="3"/>
            <w:vAlign w:val="center"/>
          </w:tcPr>
          <w:p w14:paraId="2A92525B">
            <w:pPr>
              <w:jc w:val="center"/>
              <w:rPr>
                <w:rFonts w:ascii="宋体" w:hAnsi="宋体"/>
                <w:sz w:val="24"/>
              </w:rPr>
            </w:pPr>
          </w:p>
        </w:tc>
        <w:tc>
          <w:tcPr>
            <w:tcW w:w="1154" w:type="dxa"/>
            <w:vAlign w:val="center"/>
          </w:tcPr>
          <w:p w14:paraId="0CD61278">
            <w:pPr>
              <w:jc w:val="center"/>
              <w:rPr>
                <w:rFonts w:ascii="宋体" w:hAnsi="宋体"/>
                <w:sz w:val="24"/>
              </w:rPr>
            </w:pPr>
          </w:p>
        </w:tc>
        <w:tc>
          <w:tcPr>
            <w:tcW w:w="1561" w:type="dxa"/>
            <w:gridSpan w:val="3"/>
            <w:vAlign w:val="center"/>
          </w:tcPr>
          <w:p w14:paraId="5B55D660">
            <w:pPr>
              <w:jc w:val="center"/>
              <w:rPr>
                <w:rFonts w:ascii="宋体" w:hAnsi="宋体"/>
                <w:sz w:val="24"/>
              </w:rPr>
            </w:pPr>
          </w:p>
        </w:tc>
        <w:tc>
          <w:tcPr>
            <w:tcW w:w="1561" w:type="dxa"/>
            <w:gridSpan w:val="3"/>
            <w:vAlign w:val="center"/>
          </w:tcPr>
          <w:p w14:paraId="1E5D30D1">
            <w:pPr>
              <w:jc w:val="center"/>
              <w:rPr>
                <w:rFonts w:ascii="宋体" w:hAnsi="宋体"/>
                <w:sz w:val="24"/>
              </w:rPr>
            </w:pPr>
          </w:p>
        </w:tc>
        <w:tc>
          <w:tcPr>
            <w:tcW w:w="1940" w:type="dxa"/>
            <w:gridSpan w:val="3"/>
            <w:vAlign w:val="center"/>
          </w:tcPr>
          <w:p w14:paraId="505E8772">
            <w:pPr>
              <w:jc w:val="center"/>
              <w:rPr>
                <w:rFonts w:ascii="宋体" w:hAnsi="宋体"/>
                <w:sz w:val="24"/>
              </w:rPr>
            </w:pPr>
          </w:p>
        </w:tc>
      </w:tr>
      <w:tr w14:paraId="054D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1" w:type="dxa"/>
            <w:vMerge w:val="continue"/>
            <w:shd w:val="clear" w:color="auto" w:fill="auto"/>
            <w:vAlign w:val="center"/>
          </w:tcPr>
          <w:p w14:paraId="64E89137">
            <w:pPr>
              <w:jc w:val="center"/>
              <w:rPr>
                <w:rFonts w:ascii="宋体" w:hAnsi="宋体"/>
                <w:b/>
                <w:bCs/>
                <w:sz w:val="24"/>
              </w:rPr>
            </w:pPr>
          </w:p>
        </w:tc>
        <w:tc>
          <w:tcPr>
            <w:tcW w:w="938" w:type="dxa"/>
            <w:gridSpan w:val="2"/>
            <w:vAlign w:val="center"/>
          </w:tcPr>
          <w:p w14:paraId="2B74F6B6">
            <w:pPr>
              <w:jc w:val="center"/>
              <w:rPr>
                <w:rFonts w:ascii="宋体" w:hAnsi="宋体"/>
                <w:sz w:val="24"/>
              </w:rPr>
            </w:pPr>
          </w:p>
        </w:tc>
        <w:tc>
          <w:tcPr>
            <w:tcW w:w="732" w:type="dxa"/>
            <w:gridSpan w:val="3"/>
            <w:vAlign w:val="center"/>
          </w:tcPr>
          <w:p w14:paraId="44FB0A2F">
            <w:pPr>
              <w:jc w:val="center"/>
              <w:rPr>
                <w:rFonts w:ascii="宋体" w:hAnsi="宋体"/>
                <w:sz w:val="24"/>
              </w:rPr>
            </w:pPr>
          </w:p>
        </w:tc>
        <w:tc>
          <w:tcPr>
            <w:tcW w:w="1154" w:type="dxa"/>
            <w:vAlign w:val="center"/>
          </w:tcPr>
          <w:p w14:paraId="151DAEF4">
            <w:pPr>
              <w:jc w:val="center"/>
              <w:rPr>
                <w:rFonts w:ascii="宋体" w:hAnsi="宋体"/>
                <w:sz w:val="24"/>
              </w:rPr>
            </w:pPr>
          </w:p>
        </w:tc>
        <w:tc>
          <w:tcPr>
            <w:tcW w:w="1561" w:type="dxa"/>
            <w:gridSpan w:val="3"/>
            <w:vAlign w:val="center"/>
          </w:tcPr>
          <w:p w14:paraId="155A855A">
            <w:pPr>
              <w:jc w:val="center"/>
              <w:rPr>
                <w:rFonts w:ascii="宋体" w:hAnsi="宋体"/>
                <w:sz w:val="24"/>
              </w:rPr>
            </w:pPr>
          </w:p>
        </w:tc>
        <w:tc>
          <w:tcPr>
            <w:tcW w:w="1561" w:type="dxa"/>
            <w:gridSpan w:val="3"/>
            <w:vAlign w:val="center"/>
          </w:tcPr>
          <w:p w14:paraId="45F35E1B">
            <w:pPr>
              <w:jc w:val="center"/>
              <w:rPr>
                <w:rFonts w:ascii="宋体" w:hAnsi="宋体"/>
                <w:sz w:val="24"/>
              </w:rPr>
            </w:pPr>
          </w:p>
        </w:tc>
        <w:tc>
          <w:tcPr>
            <w:tcW w:w="1940" w:type="dxa"/>
            <w:gridSpan w:val="3"/>
            <w:vAlign w:val="center"/>
          </w:tcPr>
          <w:p w14:paraId="717D1773">
            <w:pPr>
              <w:jc w:val="center"/>
              <w:rPr>
                <w:rFonts w:ascii="宋体" w:hAnsi="宋体"/>
                <w:sz w:val="24"/>
              </w:rPr>
            </w:pPr>
          </w:p>
        </w:tc>
      </w:tr>
      <w:tr w14:paraId="742D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31" w:type="dxa"/>
            <w:vMerge w:val="continue"/>
            <w:shd w:val="clear" w:color="auto" w:fill="auto"/>
            <w:vAlign w:val="center"/>
          </w:tcPr>
          <w:p w14:paraId="7ADB520C">
            <w:pPr>
              <w:jc w:val="center"/>
              <w:rPr>
                <w:rFonts w:ascii="宋体" w:hAnsi="宋体"/>
                <w:b/>
                <w:bCs/>
                <w:sz w:val="24"/>
              </w:rPr>
            </w:pPr>
          </w:p>
        </w:tc>
        <w:tc>
          <w:tcPr>
            <w:tcW w:w="938" w:type="dxa"/>
            <w:gridSpan w:val="2"/>
            <w:vAlign w:val="center"/>
          </w:tcPr>
          <w:p w14:paraId="35FC6A50">
            <w:pPr>
              <w:jc w:val="center"/>
              <w:rPr>
                <w:rFonts w:ascii="宋体" w:hAnsi="宋体"/>
                <w:sz w:val="24"/>
              </w:rPr>
            </w:pPr>
          </w:p>
        </w:tc>
        <w:tc>
          <w:tcPr>
            <w:tcW w:w="732" w:type="dxa"/>
            <w:gridSpan w:val="3"/>
            <w:vAlign w:val="center"/>
          </w:tcPr>
          <w:p w14:paraId="74167057">
            <w:pPr>
              <w:jc w:val="center"/>
              <w:rPr>
                <w:rFonts w:ascii="宋体" w:hAnsi="宋体"/>
                <w:sz w:val="24"/>
              </w:rPr>
            </w:pPr>
          </w:p>
        </w:tc>
        <w:tc>
          <w:tcPr>
            <w:tcW w:w="1154" w:type="dxa"/>
            <w:vAlign w:val="center"/>
          </w:tcPr>
          <w:p w14:paraId="6A11AB6A">
            <w:pPr>
              <w:jc w:val="center"/>
              <w:rPr>
                <w:rFonts w:ascii="宋体" w:hAnsi="宋体"/>
                <w:sz w:val="24"/>
              </w:rPr>
            </w:pPr>
          </w:p>
        </w:tc>
        <w:tc>
          <w:tcPr>
            <w:tcW w:w="1561" w:type="dxa"/>
            <w:gridSpan w:val="3"/>
            <w:vAlign w:val="center"/>
          </w:tcPr>
          <w:p w14:paraId="2599B7DD">
            <w:pPr>
              <w:jc w:val="center"/>
              <w:rPr>
                <w:rFonts w:ascii="宋体" w:hAnsi="宋体"/>
                <w:sz w:val="24"/>
              </w:rPr>
            </w:pPr>
          </w:p>
        </w:tc>
        <w:tc>
          <w:tcPr>
            <w:tcW w:w="1561" w:type="dxa"/>
            <w:gridSpan w:val="3"/>
            <w:vAlign w:val="center"/>
          </w:tcPr>
          <w:p w14:paraId="628D9263">
            <w:pPr>
              <w:jc w:val="center"/>
              <w:rPr>
                <w:rFonts w:ascii="宋体" w:hAnsi="宋体"/>
                <w:sz w:val="24"/>
              </w:rPr>
            </w:pPr>
          </w:p>
        </w:tc>
        <w:tc>
          <w:tcPr>
            <w:tcW w:w="1940" w:type="dxa"/>
            <w:gridSpan w:val="3"/>
            <w:vAlign w:val="center"/>
          </w:tcPr>
          <w:p w14:paraId="0C85C673">
            <w:pPr>
              <w:jc w:val="center"/>
              <w:rPr>
                <w:rFonts w:ascii="宋体" w:hAnsi="宋体"/>
                <w:sz w:val="24"/>
              </w:rPr>
            </w:pPr>
          </w:p>
        </w:tc>
      </w:tr>
    </w:tbl>
    <w:p w14:paraId="638CC51B"/>
    <w:tbl>
      <w:tblPr>
        <w:tblStyle w:val="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60"/>
        <w:gridCol w:w="1049"/>
        <w:gridCol w:w="35"/>
        <w:gridCol w:w="971"/>
        <w:gridCol w:w="1722"/>
        <w:gridCol w:w="570"/>
        <w:gridCol w:w="957"/>
        <w:gridCol w:w="1122"/>
      </w:tblGrid>
      <w:tr w14:paraId="40D1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restart"/>
            <w:shd w:val="clear" w:color="auto" w:fill="auto"/>
            <w:vAlign w:val="center"/>
          </w:tcPr>
          <w:p w14:paraId="445914D5">
            <w:pPr>
              <w:jc w:val="center"/>
              <w:rPr>
                <w:rFonts w:ascii="宋体" w:hAnsi="宋体"/>
                <w:sz w:val="24"/>
              </w:rPr>
            </w:pPr>
            <w:r>
              <w:rPr>
                <w:rFonts w:hint="eastAsia" w:ascii="宋体" w:hAnsi="宋体"/>
                <w:sz w:val="24"/>
              </w:rPr>
              <w:t>合同签订时指标</w:t>
            </w:r>
          </w:p>
        </w:tc>
        <w:tc>
          <w:tcPr>
            <w:tcW w:w="2544" w:type="dxa"/>
            <w:gridSpan w:val="3"/>
            <w:vAlign w:val="center"/>
          </w:tcPr>
          <w:p w14:paraId="598D4985">
            <w:pPr>
              <w:jc w:val="center"/>
              <w:rPr>
                <w:rFonts w:ascii="宋体" w:hAnsi="宋体"/>
                <w:sz w:val="24"/>
              </w:rPr>
            </w:pPr>
            <w:r>
              <w:rPr>
                <w:rFonts w:hint="eastAsia" w:ascii="宋体" w:hAnsi="宋体"/>
                <w:sz w:val="24"/>
              </w:rPr>
              <w:t>就业人数</w:t>
            </w:r>
          </w:p>
        </w:tc>
        <w:tc>
          <w:tcPr>
            <w:tcW w:w="2693" w:type="dxa"/>
            <w:gridSpan w:val="2"/>
            <w:vAlign w:val="center"/>
          </w:tcPr>
          <w:p w14:paraId="7509C261">
            <w:pPr>
              <w:jc w:val="center"/>
              <w:rPr>
                <w:rFonts w:ascii="宋体" w:hAnsi="宋体"/>
                <w:sz w:val="24"/>
              </w:rPr>
            </w:pPr>
            <w:r>
              <w:rPr>
                <w:rFonts w:hint="eastAsia" w:ascii="宋体" w:hAnsi="宋体"/>
                <w:sz w:val="24"/>
              </w:rPr>
              <w:t>净利润</w:t>
            </w:r>
          </w:p>
        </w:tc>
        <w:tc>
          <w:tcPr>
            <w:tcW w:w="2649" w:type="dxa"/>
            <w:gridSpan w:val="3"/>
            <w:vAlign w:val="center"/>
          </w:tcPr>
          <w:p w14:paraId="0E8F8303">
            <w:pPr>
              <w:jc w:val="center"/>
              <w:rPr>
                <w:rFonts w:ascii="宋体" w:hAnsi="宋体"/>
                <w:sz w:val="24"/>
              </w:rPr>
            </w:pPr>
            <w:r>
              <w:rPr>
                <w:rFonts w:hint="eastAsia" w:ascii="宋体" w:hAnsi="宋体"/>
                <w:sz w:val="24"/>
              </w:rPr>
              <w:t>项目研发投入</w:t>
            </w:r>
          </w:p>
        </w:tc>
      </w:tr>
      <w:tr w14:paraId="3C84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35A1D958">
            <w:pPr>
              <w:jc w:val="center"/>
              <w:rPr>
                <w:rFonts w:ascii="宋体" w:hAnsi="宋体"/>
                <w:sz w:val="24"/>
              </w:rPr>
            </w:pPr>
          </w:p>
        </w:tc>
        <w:tc>
          <w:tcPr>
            <w:tcW w:w="2544" w:type="dxa"/>
            <w:gridSpan w:val="3"/>
            <w:vAlign w:val="center"/>
          </w:tcPr>
          <w:p w14:paraId="261996D8">
            <w:pPr>
              <w:jc w:val="right"/>
              <w:rPr>
                <w:rFonts w:ascii="宋体" w:hAnsi="宋体"/>
                <w:sz w:val="24"/>
              </w:rPr>
            </w:pPr>
            <w:r>
              <w:rPr>
                <w:rFonts w:hint="eastAsia" w:ascii="宋体" w:hAnsi="宋体"/>
                <w:sz w:val="24"/>
              </w:rPr>
              <w:t xml:space="preserve">     （人）</w:t>
            </w:r>
          </w:p>
        </w:tc>
        <w:tc>
          <w:tcPr>
            <w:tcW w:w="2693" w:type="dxa"/>
            <w:gridSpan w:val="2"/>
            <w:vAlign w:val="center"/>
          </w:tcPr>
          <w:p w14:paraId="19C32F69">
            <w:pPr>
              <w:jc w:val="right"/>
              <w:rPr>
                <w:rFonts w:ascii="宋体" w:hAnsi="宋体"/>
                <w:sz w:val="24"/>
              </w:rPr>
            </w:pPr>
            <w:r>
              <w:rPr>
                <w:rFonts w:hint="eastAsia" w:ascii="宋体" w:hAnsi="宋体"/>
                <w:sz w:val="24"/>
              </w:rPr>
              <w:t>（万元）</w:t>
            </w:r>
          </w:p>
        </w:tc>
        <w:tc>
          <w:tcPr>
            <w:tcW w:w="2649" w:type="dxa"/>
            <w:gridSpan w:val="3"/>
            <w:vAlign w:val="center"/>
          </w:tcPr>
          <w:p w14:paraId="1727ED40">
            <w:pPr>
              <w:jc w:val="right"/>
              <w:rPr>
                <w:rFonts w:ascii="宋体" w:hAnsi="宋体"/>
                <w:sz w:val="24"/>
              </w:rPr>
            </w:pPr>
            <w:r>
              <w:rPr>
                <w:rFonts w:hint="eastAsia" w:ascii="宋体" w:hAnsi="宋体"/>
                <w:sz w:val="24"/>
              </w:rPr>
              <w:t>（万元）</w:t>
            </w:r>
          </w:p>
        </w:tc>
      </w:tr>
      <w:tr w14:paraId="1A1C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2071FA7F">
            <w:pPr>
              <w:jc w:val="center"/>
              <w:rPr>
                <w:rFonts w:ascii="宋体" w:hAnsi="宋体"/>
                <w:sz w:val="24"/>
              </w:rPr>
            </w:pPr>
          </w:p>
        </w:tc>
        <w:tc>
          <w:tcPr>
            <w:tcW w:w="2544" w:type="dxa"/>
            <w:gridSpan w:val="3"/>
            <w:vAlign w:val="center"/>
          </w:tcPr>
          <w:p w14:paraId="665F3A85">
            <w:pPr>
              <w:jc w:val="center"/>
              <w:rPr>
                <w:rFonts w:ascii="宋体" w:hAnsi="宋体"/>
                <w:sz w:val="24"/>
              </w:rPr>
            </w:pPr>
            <w:r>
              <w:rPr>
                <w:rFonts w:hint="eastAsia" w:ascii="宋体" w:hAnsi="宋体"/>
                <w:sz w:val="24"/>
              </w:rPr>
              <w:t>缴税总额</w:t>
            </w:r>
          </w:p>
        </w:tc>
        <w:tc>
          <w:tcPr>
            <w:tcW w:w="2693" w:type="dxa"/>
            <w:gridSpan w:val="2"/>
            <w:vAlign w:val="center"/>
          </w:tcPr>
          <w:p w14:paraId="6C05E1BD">
            <w:pPr>
              <w:jc w:val="center"/>
              <w:rPr>
                <w:rFonts w:ascii="宋体" w:hAnsi="宋体"/>
                <w:sz w:val="24"/>
              </w:rPr>
            </w:pPr>
            <w:r>
              <w:rPr>
                <w:rFonts w:hint="eastAsia" w:ascii="宋体" w:hAnsi="宋体"/>
                <w:sz w:val="24"/>
              </w:rPr>
              <w:t>产品销售额</w:t>
            </w:r>
          </w:p>
        </w:tc>
        <w:tc>
          <w:tcPr>
            <w:tcW w:w="2649" w:type="dxa"/>
            <w:gridSpan w:val="3"/>
            <w:vAlign w:val="center"/>
          </w:tcPr>
          <w:p w14:paraId="1E4D7644">
            <w:pPr>
              <w:jc w:val="center"/>
              <w:rPr>
                <w:rFonts w:ascii="宋体" w:hAnsi="宋体"/>
                <w:sz w:val="24"/>
              </w:rPr>
            </w:pPr>
            <w:r>
              <w:rPr>
                <w:rFonts w:hint="eastAsia" w:ascii="宋体" w:hAnsi="宋体"/>
                <w:sz w:val="24"/>
              </w:rPr>
              <w:t>专利数</w:t>
            </w:r>
          </w:p>
        </w:tc>
      </w:tr>
      <w:tr w14:paraId="477F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74AEE352">
            <w:pPr>
              <w:jc w:val="center"/>
              <w:rPr>
                <w:rFonts w:ascii="宋体" w:hAnsi="宋体"/>
                <w:sz w:val="24"/>
              </w:rPr>
            </w:pPr>
          </w:p>
        </w:tc>
        <w:tc>
          <w:tcPr>
            <w:tcW w:w="2544" w:type="dxa"/>
            <w:gridSpan w:val="3"/>
            <w:vAlign w:val="center"/>
          </w:tcPr>
          <w:p w14:paraId="20CC76B8">
            <w:pPr>
              <w:jc w:val="right"/>
              <w:rPr>
                <w:rFonts w:ascii="宋体" w:hAnsi="宋体"/>
                <w:sz w:val="24"/>
              </w:rPr>
            </w:pPr>
            <w:r>
              <w:rPr>
                <w:rFonts w:hint="eastAsia" w:ascii="宋体" w:hAnsi="宋体"/>
                <w:sz w:val="24"/>
              </w:rPr>
              <w:t xml:space="preserve"> （万元）</w:t>
            </w:r>
          </w:p>
        </w:tc>
        <w:tc>
          <w:tcPr>
            <w:tcW w:w="2693" w:type="dxa"/>
            <w:gridSpan w:val="2"/>
            <w:vAlign w:val="center"/>
          </w:tcPr>
          <w:p w14:paraId="4344A993">
            <w:pPr>
              <w:jc w:val="right"/>
              <w:rPr>
                <w:rFonts w:ascii="宋体" w:hAnsi="宋体"/>
                <w:sz w:val="24"/>
              </w:rPr>
            </w:pPr>
            <w:r>
              <w:rPr>
                <w:rFonts w:hint="eastAsia" w:ascii="宋体" w:hAnsi="宋体"/>
                <w:sz w:val="24"/>
              </w:rPr>
              <w:t>（万元）</w:t>
            </w:r>
          </w:p>
        </w:tc>
        <w:tc>
          <w:tcPr>
            <w:tcW w:w="2649" w:type="dxa"/>
            <w:gridSpan w:val="3"/>
            <w:vAlign w:val="center"/>
          </w:tcPr>
          <w:p w14:paraId="2996D36A">
            <w:pPr>
              <w:jc w:val="right"/>
              <w:rPr>
                <w:rFonts w:ascii="宋体" w:hAnsi="宋体"/>
                <w:sz w:val="24"/>
              </w:rPr>
            </w:pPr>
            <w:r>
              <w:rPr>
                <w:rFonts w:hint="eastAsia" w:ascii="宋体" w:hAnsi="宋体"/>
                <w:sz w:val="24"/>
              </w:rPr>
              <w:t>（个）</w:t>
            </w:r>
          </w:p>
        </w:tc>
      </w:tr>
      <w:tr w14:paraId="2EBC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restart"/>
            <w:shd w:val="clear" w:color="auto" w:fill="auto"/>
            <w:vAlign w:val="center"/>
          </w:tcPr>
          <w:p w14:paraId="560FDA37">
            <w:pPr>
              <w:jc w:val="center"/>
              <w:rPr>
                <w:rFonts w:ascii="宋体" w:hAnsi="宋体"/>
                <w:sz w:val="24"/>
                <w:highlight w:val="none"/>
              </w:rPr>
            </w:pPr>
            <w:r>
              <w:rPr>
                <w:rFonts w:ascii="宋体" w:hAnsi="宋体"/>
                <w:sz w:val="24"/>
                <w:highlight w:val="none"/>
              </w:rPr>
              <w:t>中期阶段指标</w:t>
            </w:r>
          </w:p>
        </w:tc>
        <w:tc>
          <w:tcPr>
            <w:tcW w:w="2544" w:type="dxa"/>
            <w:gridSpan w:val="3"/>
            <w:vAlign w:val="center"/>
          </w:tcPr>
          <w:p w14:paraId="3647C8FD">
            <w:pPr>
              <w:jc w:val="center"/>
              <w:rPr>
                <w:rFonts w:ascii="宋体" w:hAnsi="宋体"/>
                <w:sz w:val="24"/>
                <w:highlight w:val="none"/>
              </w:rPr>
            </w:pPr>
            <w:r>
              <w:rPr>
                <w:rFonts w:hint="eastAsia" w:ascii="宋体" w:hAnsi="宋体"/>
                <w:sz w:val="24"/>
                <w:highlight w:val="none"/>
              </w:rPr>
              <w:t>就业人数</w:t>
            </w:r>
          </w:p>
        </w:tc>
        <w:tc>
          <w:tcPr>
            <w:tcW w:w="2693" w:type="dxa"/>
            <w:gridSpan w:val="2"/>
            <w:vAlign w:val="center"/>
          </w:tcPr>
          <w:p w14:paraId="3224CF50">
            <w:pPr>
              <w:jc w:val="center"/>
              <w:rPr>
                <w:rFonts w:ascii="宋体" w:hAnsi="宋体"/>
                <w:sz w:val="24"/>
                <w:highlight w:val="none"/>
              </w:rPr>
            </w:pPr>
            <w:r>
              <w:rPr>
                <w:rFonts w:hint="eastAsia" w:ascii="宋体" w:hAnsi="宋体"/>
                <w:sz w:val="24"/>
                <w:highlight w:val="none"/>
              </w:rPr>
              <w:t>净利润</w:t>
            </w:r>
          </w:p>
        </w:tc>
        <w:tc>
          <w:tcPr>
            <w:tcW w:w="2649" w:type="dxa"/>
            <w:gridSpan w:val="3"/>
            <w:vAlign w:val="center"/>
          </w:tcPr>
          <w:p w14:paraId="7752618C">
            <w:pPr>
              <w:jc w:val="center"/>
              <w:rPr>
                <w:rFonts w:ascii="宋体" w:hAnsi="宋体"/>
                <w:sz w:val="24"/>
                <w:highlight w:val="none"/>
              </w:rPr>
            </w:pPr>
            <w:r>
              <w:rPr>
                <w:rFonts w:hint="eastAsia" w:ascii="宋体" w:hAnsi="宋体"/>
                <w:sz w:val="24"/>
                <w:highlight w:val="none"/>
              </w:rPr>
              <w:t>项目研发投入</w:t>
            </w:r>
          </w:p>
        </w:tc>
      </w:tr>
      <w:tr w14:paraId="73B3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56F5FA13">
            <w:pPr>
              <w:jc w:val="center"/>
              <w:rPr>
                <w:rFonts w:ascii="宋体" w:hAnsi="宋体"/>
                <w:sz w:val="24"/>
                <w:highlight w:val="none"/>
              </w:rPr>
            </w:pPr>
          </w:p>
        </w:tc>
        <w:tc>
          <w:tcPr>
            <w:tcW w:w="2544" w:type="dxa"/>
            <w:gridSpan w:val="3"/>
            <w:vAlign w:val="center"/>
          </w:tcPr>
          <w:p w14:paraId="222A87EA">
            <w:pPr>
              <w:jc w:val="right"/>
              <w:rPr>
                <w:rFonts w:ascii="宋体" w:hAnsi="宋体"/>
                <w:sz w:val="24"/>
                <w:highlight w:val="none"/>
              </w:rPr>
            </w:pPr>
            <w:r>
              <w:rPr>
                <w:rFonts w:hint="eastAsia" w:ascii="宋体" w:hAnsi="宋体"/>
                <w:sz w:val="24"/>
                <w:highlight w:val="none"/>
              </w:rPr>
              <w:t xml:space="preserve">     （人）</w:t>
            </w:r>
          </w:p>
        </w:tc>
        <w:tc>
          <w:tcPr>
            <w:tcW w:w="2693" w:type="dxa"/>
            <w:gridSpan w:val="2"/>
            <w:vAlign w:val="center"/>
          </w:tcPr>
          <w:p w14:paraId="2BC68B39">
            <w:pPr>
              <w:jc w:val="right"/>
              <w:rPr>
                <w:rFonts w:ascii="宋体" w:hAnsi="宋体"/>
                <w:sz w:val="24"/>
                <w:highlight w:val="none"/>
              </w:rPr>
            </w:pPr>
            <w:r>
              <w:rPr>
                <w:rFonts w:hint="eastAsia" w:ascii="宋体" w:hAnsi="宋体"/>
                <w:sz w:val="24"/>
                <w:highlight w:val="none"/>
              </w:rPr>
              <w:t>（万元）</w:t>
            </w:r>
          </w:p>
        </w:tc>
        <w:tc>
          <w:tcPr>
            <w:tcW w:w="2649" w:type="dxa"/>
            <w:gridSpan w:val="3"/>
            <w:vAlign w:val="center"/>
          </w:tcPr>
          <w:p w14:paraId="5EA12339">
            <w:pPr>
              <w:jc w:val="right"/>
              <w:rPr>
                <w:rFonts w:ascii="宋体" w:hAnsi="宋体"/>
                <w:sz w:val="24"/>
                <w:highlight w:val="none"/>
              </w:rPr>
            </w:pPr>
            <w:r>
              <w:rPr>
                <w:rFonts w:hint="eastAsia" w:ascii="宋体" w:hAnsi="宋体"/>
                <w:sz w:val="24"/>
                <w:highlight w:val="none"/>
              </w:rPr>
              <w:t>（万元）</w:t>
            </w:r>
          </w:p>
        </w:tc>
      </w:tr>
      <w:tr w14:paraId="4C6D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1F418937">
            <w:pPr>
              <w:jc w:val="center"/>
              <w:rPr>
                <w:rFonts w:ascii="宋体" w:hAnsi="宋体"/>
                <w:sz w:val="24"/>
                <w:highlight w:val="none"/>
              </w:rPr>
            </w:pPr>
          </w:p>
        </w:tc>
        <w:tc>
          <w:tcPr>
            <w:tcW w:w="2544" w:type="dxa"/>
            <w:gridSpan w:val="3"/>
            <w:vAlign w:val="center"/>
          </w:tcPr>
          <w:p w14:paraId="30CE1626">
            <w:pPr>
              <w:jc w:val="center"/>
              <w:rPr>
                <w:rFonts w:ascii="宋体" w:hAnsi="宋体"/>
                <w:sz w:val="24"/>
                <w:highlight w:val="none"/>
              </w:rPr>
            </w:pPr>
            <w:r>
              <w:rPr>
                <w:rFonts w:hint="eastAsia" w:ascii="宋体" w:hAnsi="宋体"/>
                <w:sz w:val="24"/>
                <w:highlight w:val="none"/>
              </w:rPr>
              <w:t>缴税总额</w:t>
            </w:r>
          </w:p>
        </w:tc>
        <w:tc>
          <w:tcPr>
            <w:tcW w:w="2693" w:type="dxa"/>
            <w:gridSpan w:val="2"/>
            <w:vAlign w:val="center"/>
          </w:tcPr>
          <w:p w14:paraId="5EDF2BE9">
            <w:pPr>
              <w:jc w:val="center"/>
              <w:rPr>
                <w:rFonts w:ascii="宋体" w:hAnsi="宋体"/>
                <w:sz w:val="24"/>
                <w:highlight w:val="none"/>
              </w:rPr>
            </w:pPr>
            <w:r>
              <w:rPr>
                <w:rFonts w:hint="eastAsia" w:ascii="宋体" w:hAnsi="宋体"/>
                <w:sz w:val="24"/>
                <w:highlight w:val="none"/>
              </w:rPr>
              <w:t>产品销售额</w:t>
            </w:r>
          </w:p>
        </w:tc>
        <w:tc>
          <w:tcPr>
            <w:tcW w:w="2649" w:type="dxa"/>
            <w:gridSpan w:val="3"/>
            <w:vAlign w:val="center"/>
          </w:tcPr>
          <w:p w14:paraId="4417D076">
            <w:pPr>
              <w:jc w:val="center"/>
              <w:rPr>
                <w:rFonts w:ascii="宋体" w:hAnsi="宋体"/>
                <w:sz w:val="24"/>
                <w:highlight w:val="none"/>
              </w:rPr>
            </w:pPr>
            <w:r>
              <w:rPr>
                <w:rFonts w:hint="eastAsia" w:ascii="宋体" w:hAnsi="宋体"/>
                <w:sz w:val="24"/>
                <w:highlight w:val="none"/>
              </w:rPr>
              <w:t>专利数</w:t>
            </w:r>
          </w:p>
        </w:tc>
      </w:tr>
      <w:tr w14:paraId="648C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72DBEA77">
            <w:pPr>
              <w:jc w:val="center"/>
              <w:rPr>
                <w:rFonts w:ascii="宋体" w:hAnsi="宋体"/>
                <w:sz w:val="24"/>
                <w:highlight w:val="none"/>
              </w:rPr>
            </w:pPr>
          </w:p>
        </w:tc>
        <w:tc>
          <w:tcPr>
            <w:tcW w:w="2544" w:type="dxa"/>
            <w:gridSpan w:val="3"/>
            <w:vAlign w:val="center"/>
          </w:tcPr>
          <w:p w14:paraId="66E4B169">
            <w:pPr>
              <w:jc w:val="right"/>
              <w:rPr>
                <w:rFonts w:ascii="宋体" w:hAnsi="宋体"/>
                <w:sz w:val="24"/>
                <w:highlight w:val="none"/>
              </w:rPr>
            </w:pPr>
            <w:r>
              <w:rPr>
                <w:rFonts w:hint="eastAsia" w:ascii="宋体" w:hAnsi="宋体"/>
                <w:sz w:val="24"/>
                <w:highlight w:val="none"/>
              </w:rPr>
              <w:t xml:space="preserve"> （万元）</w:t>
            </w:r>
          </w:p>
        </w:tc>
        <w:tc>
          <w:tcPr>
            <w:tcW w:w="2693" w:type="dxa"/>
            <w:gridSpan w:val="2"/>
            <w:vAlign w:val="center"/>
          </w:tcPr>
          <w:p w14:paraId="1C5926B0">
            <w:pPr>
              <w:jc w:val="right"/>
              <w:rPr>
                <w:rFonts w:ascii="宋体" w:hAnsi="宋体"/>
                <w:sz w:val="24"/>
                <w:highlight w:val="none"/>
              </w:rPr>
            </w:pPr>
            <w:r>
              <w:rPr>
                <w:rFonts w:hint="eastAsia" w:ascii="宋体" w:hAnsi="宋体"/>
                <w:sz w:val="24"/>
                <w:highlight w:val="none"/>
              </w:rPr>
              <w:t>（万元）</w:t>
            </w:r>
          </w:p>
        </w:tc>
        <w:tc>
          <w:tcPr>
            <w:tcW w:w="2649" w:type="dxa"/>
            <w:gridSpan w:val="3"/>
            <w:vAlign w:val="center"/>
          </w:tcPr>
          <w:p w14:paraId="33862BC2">
            <w:pPr>
              <w:jc w:val="right"/>
              <w:rPr>
                <w:rFonts w:ascii="宋体" w:hAnsi="宋体"/>
                <w:sz w:val="24"/>
                <w:highlight w:val="none"/>
              </w:rPr>
            </w:pPr>
            <w:r>
              <w:rPr>
                <w:rFonts w:hint="eastAsia" w:ascii="宋体" w:hAnsi="宋体"/>
                <w:sz w:val="24"/>
                <w:highlight w:val="none"/>
              </w:rPr>
              <w:t>（个）</w:t>
            </w:r>
          </w:p>
        </w:tc>
      </w:tr>
      <w:tr w14:paraId="44D0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restart"/>
            <w:shd w:val="clear" w:color="auto" w:fill="auto"/>
            <w:vAlign w:val="center"/>
          </w:tcPr>
          <w:p w14:paraId="195D8D2C">
            <w:pPr>
              <w:jc w:val="center"/>
              <w:rPr>
                <w:rFonts w:ascii="宋体" w:hAnsi="宋体"/>
                <w:sz w:val="24"/>
              </w:rPr>
            </w:pPr>
            <w:r>
              <w:rPr>
                <w:rFonts w:hint="eastAsia" w:ascii="宋体" w:hAnsi="宋体"/>
                <w:sz w:val="24"/>
              </w:rPr>
              <w:t>执行结束时累计指标</w:t>
            </w:r>
          </w:p>
        </w:tc>
        <w:tc>
          <w:tcPr>
            <w:tcW w:w="2544" w:type="dxa"/>
            <w:gridSpan w:val="3"/>
            <w:tcBorders>
              <w:top w:val="single" w:color="auto" w:sz="4" w:space="0"/>
              <w:bottom w:val="single" w:color="auto" w:sz="4" w:space="0"/>
              <w:right w:val="single" w:color="auto" w:sz="4" w:space="0"/>
            </w:tcBorders>
            <w:vAlign w:val="center"/>
          </w:tcPr>
          <w:p w14:paraId="4E63D137">
            <w:pPr>
              <w:jc w:val="center"/>
              <w:rPr>
                <w:rFonts w:ascii="宋体" w:hAnsi="宋体"/>
                <w:sz w:val="24"/>
              </w:rPr>
            </w:pPr>
            <w:r>
              <w:rPr>
                <w:rFonts w:hint="eastAsia" w:ascii="宋体" w:hAnsi="宋体"/>
                <w:sz w:val="24"/>
              </w:rPr>
              <w:t>就业人数</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4E6DCBB1">
            <w:pPr>
              <w:jc w:val="center"/>
              <w:rPr>
                <w:rFonts w:ascii="宋体" w:hAnsi="宋体"/>
                <w:sz w:val="24"/>
              </w:rPr>
            </w:pPr>
            <w:r>
              <w:rPr>
                <w:rFonts w:hint="eastAsia" w:ascii="宋体" w:hAnsi="宋体"/>
                <w:sz w:val="24"/>
              </w:rPr>
              <w:t>净利润</w:t>
            </w:r>
          </w:p>
        </w:tc>
        <w:tc>
          <w:tcPr>
            <w:tcW w:w="2649" w:type="dxa"/>
            <w:gridSpan w:val="3"/>
            <w:tcBorders>
              <w:top w:val="single" w:color="auto" w:sz="4" w:space="0"/>
              <w:left w:val="single" w:color="auto" w:sz="4" w:space="0"/>
              <w:bottom w:val="single" w:color="auto" w:sz="4" w:space="0"/>
              <w:right w:val="single" w:color="auto" w:sz="4" w:space="0"/>
            </w:tcBorders>
            <w:vAlign w:val="center"/>
          </w:tcPr>
          <w:p w14:paraId="2BEC92FB">
            <w:pPr>
              <w:jc w:val="center"/>
              <w:rPr>
                <w:rFonts w:ascii="宋体" w:hAnsi="宋体"/>
                <w:sz w:val="24"/>
              </w:rPr>
            </w:pPr>
            <w:r>
              <w:rPr>
                <w:rFonts w:hint="eastAsia" w:ascii="宋体" w:hAnsi="宋体"/>
                <w:sz w:val="24"/>
              </w:rPr>
              <w:t>项目研发投入</w:t>
            </w:r>
          </w:p>
        </w:tc>
      </w:tr>
      <w:tr w14:paraId="5FD1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77789A73">
            <w:pPr>
              <w:jc w:val="center"/>
              <w:rPr>
                <w:rFonts w:ascii="宋体" w:hAnsi="宋体"/>
                <w:sz w:val="24"/>
              </w:rPr>
            </w:pPr>
          </w:p>
        </w:tc>
        <w:tc>
          <w:tcPr>
            <w:tcW w:w="2544" w:type="dxa"/>
            <w:gridSpan w:val="3"/>
            <w:tcBorders>
              <w:top w:val="single" w:color="auto" w:sz="4" w:space="0"/>
              <w:bottom w:val="single" w:color="auto" w:sz="4" w:space="0"/>
              <w:right w:val="single" w:color="auto" w:sz="4" w:space="0"/>
            </w:tcBorders>
            <w:vAlign w:val="center"/>
          </w:tcPr>
          <w:p w14:paraId="2A0F640B">
            <w:pPr>
              <w:jc w:val="right"/>
              <w:rPr>
                <w:rFonts w:ascii="宋体" w:hAnsi="宋体"/>
                <w:sz w:val="24"/>
              </w:rPr>
            </w:pPr>
            <w:r>
              <w:rPr>
                <w:rFonts w:hint="eastAsia" w:ascii="宋体" w:hAnsi="宋体"/>
                <w:sz w:val="24"/>
              </w:rPr>
              <w:t xml:space="preserve">     （人）</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1146AE21">
            <w:pPr>
              <w:jc w:val="right"/>
              <w:rPr>
                <w:rFonts w:ascii="宋体" w:hAnsi="宋体"/>
                <w:sz w:val="24"/>
              </w:rPr>
            </w:pPr>
            <w:r>
              <w:rPr>
                <w:rFonts w:hint="eastAsia" w:ascii="宋体" w:hAnsi="宋体"/>
                <w:sz w:val="24"/>
              </w:rPr>
              <w:t>（万元）</w:t>
            </w:r>
          </w:p>
        </w:tc>
        <w:tc>
          <w:tcPr>
            <w:tcW w:w="2649" w:type="dxa"/>
            <w:gridSpan w:val="3"/>
            <w:tcBorders>
              <w:top w:val="single" w:color="auto" w:sz="4" w:space="0"/>
              <w:left w:val="single" w:color="auto" w:sz="4" w:space="0"/>
              <w:bottom w:val="single" w:color="auto" w:sz="4" w:space="0"/>
              <w:right w:val="single" w:color="auto" w:sz="4" w:space="0"/>
            </w:tcBorders>
            <w:vAlign w:val="center"/>
          </w:tcPr>
          <w:p w14:paraId="6405EAE8">
            <w:pPr>
              <w:jc w:val="right"/>
              <w:rPr>
                <w:rFonts w:ascii="宋体" w:hAnsi="宋体"/>
                <w:sz w:val="24"/>
              </w:rPr>
            </w:pPr>
            <w:r>
              <w:rPr>
                <w:rFonts w:hint="eastAsia" w:ascii="宋体" w:hAnsi="宋体"/>
                <w:sz w:val="24"/>
              </w:rPr>
              <w:t>（万元）</w:t>
            </w:r>
          </w:p>
        </w:tc>
      </w:tr>
      <w:tr w14:paraId="7FB1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469427C5">
            <w:pPr>
              <w:jc w:val="center"/>
              <w:rPr>
                <w:rFonts w:ascii="宋体" w:hAnsi="宋体"/>
                <w:sz w:val="24"/>
              </w:rPr>
            </w:pPr>
          </w:p>
        </w:tc>
        <w:tc>
          <w:tcPr>
            <w:tcW w:w="2544" w:type="dxa"/>
            <w:gridSpan w:val="3"/>
            <w:tcBorders>
              <w:top w:val="single" w:color="auto" w:sz="4" w:space="0"/>
              <w:bottom w:val="single" w:color="auto" w:sz="4" w:space="0"/>
              <w:right w:val="single" w:color="auto" w:sz="4" w:space="0"/>
            </w:tcBorders>
            <w:vAlign w:val="center"/>
          </w:tcPr>
          <w:p w14:paraId="772633C2">
            <w:pPr>
              <w:jc w:val="center"/>
              <w:rPr>
                <w:rFonts w:ascii="宋体" w:hAnsi="宋体"/>
                <w:sz w:val="24"/>
              </w:rPr>
            </w:pPr>
            <w:r>
              <w:rPr>
                <w:rFonts w:hint="eastAsia" w:ascii="宋体" w:hAnsi="宋体"/>
                <w:sz w:val="24"/>
              </w:rPr>
              <w:t>缴税总额</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05F91060">
            <w:pPr>
              <w:jc w:val="center"/>
              <w:rPr>
                <w:rFonts w:ascii="宋体" w:hAnsi="宋体"/>
                <w:sz w:val="24"/>
              </w:rPr>
            </w:pPr>
            <w:r>
              <w:rPr>
                <w:rFonts w:hint="eastAsia" w:ascii="宋体" w:hAnsi="宋体"/>
                <w:sz w:val="24"/>
              </w:rPr>
              <w:t>产品销售额</w:t>
            </w:r>
          </w:p>
        </w:tc>
        <w:tc>
          <w:tcPr>
            <w:tcW w:w="2649" w:type="dxa"/>
            <w:gridSpan w:val="3"/>
            <w:tcBorders>
              <w:top w:val="single" w:color="auto" w:sz="4" w:space="0"/>
              <w:left w:val="single" w:color="auto" w:sz="4" w:space="0"/>
              <w:bottom w:val="single" w:color="auto" w:sz="4" w:space="0"/>
              <w:right w:val="single" w:color="auto" w:sz="4" w:space="0"/>
            </w:tcBorders>
            <w:vAlign w:val="center"/>
          </w:tcPr>
          <w:p w14:paraId="4A1EB388">
            <w:pPr>
              <w:jc w:val="center"/>
              <w:rPr>
                <w:rFonts w:ascii="宋体" w:hAnsi="宋体"/>
                <w:sz w:val="24"/>
              </w:rPr>
            </w:pPr>
            <w:r>
              <w:rPr>
                <w:rFonts w:hint="eastAsia" w:ascii="宋体" w:hAnsi="宋体"/>
                <w:sz w:val="24"/>
              </w:rPr>
              <w:t>专利数</w:t>
            </w:r>
          </w:p>
        </w:tc>
      </w:tr>
      <w:tr w14:paraId="2D1E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1" w:type="dxa"/>
            <w:vMerge w:val="continue"/>
            <w:shd w:val="clear" w:color="auto" w:fill="auto"/>
            <w:vAlign w:val="center"/>
          </w:tcPr>
          <w:p w14:paraId="0DA62214">
            <w:pPr>
              <w:jc w:val="center"/>
              <w:rPr>
                <w:rFonts w:ascii="宋体" w:hAnsi="宋体"/>
                <w:sz w:val="24"/>
              </w:rPr>
            </w:pPr>
          </w:p>
        </w:tc>
        <w:tc>
          <w:tcPr>
            <w:tcW w:w="2544" w:type="dxa"/>
            <w:gridSpan w:val="3"/>
            <w:tcBorders>
              <w:top w:val="single" w:color="auto" w:sz="4" w:space="0"/>
              <w:bottom w:val="single" w:color="auto" w:sz="4" w:space="0"/>
              <w:right w:val="single" w:color="auto" w:sz="4" w:space="0"/>
            </w:tcBorders>
            <w:vAlign w:val="center"/>
          </w:tcPr>
          <w:p w14:paraId="3F091E62">
            <w:pPr>
              <w:jc w:val="right"/>
              <w:rPr>
                <w:rFonts w:ascii="宋体" w:hAnsi="宋体"/>
                <w:sz w:val="24"/>
              </w:rPr>
            </w:pPr>
            <w:r>
              <w:rPr>
                <w:rFonts w:hint="eastAsia" w:ascii="宋体" w:hAnsi="宋体"/>
                <w:sz w:val="24"/>
              </w:rPr>
              <w:t xml:space="preserve"> （万元）</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1B0E3520">
            <w:pPr>
              <w:jc w:val="right"/>
              <w:rPr>
                <w:rFonts w:ascii="宋体" w:hAnsi="宋体"/>
                <w:sz w:val="24"/>
              </w:rPr>
            </w:pPr>
            <w:r>
              <w:rPr>
                <w:rFonts w:hint="eastAsia" w:ascii="宋体" w:hAnsi="宋体"/>
                <w:sz w:val="24"/>
              </w:rPr>
              <w:t>（万元）</w:t>
            </w:r>
          </w:p>
        </w:tc>
        <w:tc>
          <w:tcPr>
            <w:tcW w:w="2649" w:type="dxa"/>
            <w:gridSpan w:val="3"/>
            <w:tcBorders>
              <w:top w:val="single" w:color="auto" w:sz="4" w:space="0"/>
              <w:left w:val="single" w:color="auto" w:sz="4" w:space="0"/>
              <w:bottom w:val="single" w:color="auto" w:sz="4" w:space="0"/>
              <w:right w:val="single" w:color="auto" w:sz="4" w:space="0"/>
            </w:tcBorders>
            <w:vAlign w:val="center"/>
          </w:tcPr>
          <w:p w14:paraId="3FC14D44">
            <w:pPr>
              <w:jc w:val="right"/>
              <w:rPr>
                <w:rFonts w:ascii="宋体" w:hAnsi="宋体"/>
                <w:sz w:val="24"/>
              </w:rPr>
            </w:pPr>
            <w:r>
              <w:rPr>
                <w:rFonts w:hint="eastAsia" w:ascii="宋体" w:hAnsi="宋体"/>
                <w:sz w:val="24"/>
              </w:rPr>
              <w:t>（个）</w:t>
            </w:r>
          </w:p>
        </w:tc>
      </w:tr>
      <w:tr w14:paraId="5E18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617" w:type="dxa"/>
            <w:gridSpan w:val="9"/>
            <w:vAlign w:val="center"/>
          </w:tcPr>
          <w:p w14:paraId="0231E872">
            <w:pPr>
              <w:ind w:left="108"/>
              <w:rPr>
                <w:rFonts w:eastAsia="黑体"/>
                <w:sz w:val="28"/>
              </w:rPr>
            </w:pPr>
            <w:r>
              <w:rPr>
                <w:rFonts w:hint="eastAsia" w:eastAsia="黑体"/>
                <w:bCs/>
                <w:sz w:val="28"/>
              </w:rPr>
              <w:t xml:space="preserve">六、经费支出预算 </w:t>
            </w:r>
            <w:r>
              <w:rPr>
                <w:rFonts w:hint="eastAsia" w:eastAsia="黑体"/>
                <w:sz w:val="28"/>
              </w:rPr>
              <w:t xml:space="preserve">                               </w:t>
            </w:r>
            <w:r>
              <w:rPr>
                <w:rFonts w:hint="eastAsia"/>
                <w:sz w:val="24"/>
              </w:rPr>
              <w:t>单位：万元</w:t>
            </w:r>
          </w:p>
        </w:tc>
      </w:tr>
      <w:tr w14:paraId="73B7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4246" w:type="dxa"/>
            <w:gridSpan w:val="5"/>
            <w:vAlign w:val="center"/>
          </w:tcPr>
          <w:p w14:paraId="3E85996E">
            <w:pPr>
              <w:jc w:val="center"/>
              <w:rPr>
                <w:rFonts w:ascii="宋体" w:hAnsi="宋体"/>
                <w:b/>
                <w:bCs/>
                <w:sz w:val="24"/>
              </w:rPr>
            </w:pPr>
            <w:r>
              <w:rPr>
                <w:rFonts w:hint="eastAsia" w:ascii="宋体" w:hAnsi="宋体"/>
                <w:b/>
                <w:bCs/>
                <w:sz w:val="24"/>
              </w:rPr>
              <w:t>相关经费来源</w:t>
            </w:r>
          </w:p>
        </w:tc>
        <w:tc>
          <w:tcPr>
            <w:tcW w:w="4371" w:type="dxa"/>
            <w:gridSpan w:val="4"/>
            <w:vAlign w:val="center"/>
          </w:tcPr>
          <w:p w14:paraId="2E4E0141">
            <w:pPr>
              <w:jc w:val="center"/>
              <w:rPr>
                <w:rFonts w:ascii="宋体" w:hAnsi="宋体"/>
                <w:b/>
                <w:bCs/>
                <w:sz w:val="24"/>
              </w:rPr>
            </w:pPr>
            <w:r>
              <w:rPr>
                <w:rFonts w:hint="eastAsia" w:ascii="宋体" w:hAnsi="宋体"/>
                <w:b/>
                <w:bCs/>
                <w:sz w:val="24"/>
              </w:rPr>
              <w:t>专项支出</w:t>
            </w:r>
          </w:p>
        </w:tc>
      </w:tr>
      <w:tr w14:paraId="56F6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5157282E">
            <w:pPr>
              <w:jc w:val="center"/>
              <w:rPr>
                <w:rFonts w:ascii="宋体" w:hAnsi="宋体"/>
                <w:b/>
                <w:bCs/>
                <w:sz w:val="24"/>
              </w:rPr>
            </w:pPr>
            <w:r>
              <w:rPr>
                <w:rFonts w:hint="eastAsia" w:ascii="宋体" w:hAnsi="宋体"/>
                <w:b/>
                <w:bCs/>
                <w:sz w:val="24"/>
              </w:rPr>
              <w:t>科 目</w:t>
            </w:r>
          </w:p>
        </w:tc>
        <w:tc>
          <w:tcPr>
            <w:tcW w:w="1049" w:type="dxa"/>
            <w:vAlign w:val="center"/>
          </w:tcPr>
          <w:p w14:paraId="10897733">
            <w:pPr>
              <w:jc w:val="center"/>
              <w:rPr>
                <w:rFonts w:ascii="宋体" w:hAnsi="宋体"/>
                <w:b/>
                <w:bCs/>
                <w:sz w:val="24"/>
              </w:rPr>
            </w:pPr>
            <w:r>
              <w:rPr>
                <w:rFonts w:hint="eastAsia" w:ascii="宋体" w:hAnsi="宋体"/>
                <w:b/>
                <w:bCs/>
                <w:sz w:val="24"/>
              </w:rPr>
              <w:t>经费</w:t>
            </w:r>
          </w:p>
        </w:tc>
        <w:tc>
          <w:tcPr>
            <w:tcW w:w="1006" w:type="dxa"/>
            <w:gridSpan w:val="2"/>
            <w:vAlign w:val="center"/>
          </w:tcPr>
          <w:p w14:paraId="3FF0CA86">
            <w:pPr>
              <w:jc w:val="center"/>
              <w:rPr>
                <w:rFonts w:ascii="宋体" w:hAnsi="宋体"/>
                <w:b/>
                <w:bCs/>
                <w:sz w:val="24"/>
              </w:rPr>
            </w:pPr>
            <w:r>
              <w:rPr>
                <w:rFonts w:hint="eastAsia" w:ascii="宋体" w:hAnsi="宋体"/>
                <w:b/>
                <w:bCs/>
                <w:sz w:val="24"/>
              </w:rPr>
              <w:t>备注</w:t>
            </w:r>
          </w:p>
        </w:tc>
        <w:tc>
          <w:tcPr>
            <w:tcW w:w="2292" w:type="dxa"/>
            <w:gridSpan w:val="2"/>
            <w:vAlign w:val="center"/>
          </w:tcPr>
          <w:p w14:paraId="3FA2BBE8">
            <w:pPr>
              <w:jc w:val="center"/>
              <w:rPr>
                <w:rFonts w:ascii="宋体" w:hAnsi="宋体"/>
                <w:b/>
                <w:bCs/>
                <w:sz w:val="24"/>
              </w:rPr>
            </w:pPr>
            <w:r>
              <w:rPr>
                <w:rFonts w:hint="eastAsia" w:ascii="宋体" w:hAnsi="宋体"/>
                <w:b/>
                <w:bCs/>
                <w:sz w:val="24"/>
              </w:rPr>
              <w:t>支 出 科 目</w:t>
            </w:r>
          </w:p>
        </w:tc>
        <w:tc>
          <w:tcPr>
            <w:tcW w:w="957" w:type="dxa"/>
            <w:vAlign w:val="center"/>
          </w:tcPr>
          <w:p w14:paraId="784106C8">
            <w:pPr>
              <w:jc w:val="center"/>
              <w:rPr>
                <w:rFonts w:ascii="宋体" w:hAnsi="宋体"/>
                <w:b/>
                <w:bCs/>
                <w:sz w:val="24"/>
              </w:rPr>
            </w:pPr>
            <w:r>
              <w:rPr>
                <w:rFonts w:hint="eastAsia" w:ascii="宋体" w:hAnsi="宋体"/>
                <w:b/>
                <w:bCs/>
                <w:sz w:val="24"/>
              </w:rPr>
              <w:t>经费</w:t>
            </w:r>
          </w:p>
        </w:tc>
        <w:tc>
          <w:tcPr>
            <w:tcW w:w="1122" w:type="dxa"/>
            <w:vAlign w:val="center"/>
          </w:tcPr>
          <w:p w14:paraId="73ED6446">
            <w:pPr>
              <w:jc w:val="center"/>
              <w:rPr>
                <w:rFonts w:ascii="宋体" w:hAnsi="宋体"/>
                <w:b/>
                <w:bCs/>
                <w:sz w:val="24"/>
              </w:rPr>
            </w:pPr>
            <w:r>
              <w:rPr>
                <w:rFonts w:hint="eastAsia" w:ascii="宋体" w:hAnsi="宋体"/>
                <w:b/>
                <w:bCs/>
                <w:sz w:val="24"/>
              </w:rPr>
              <w:t>备注</w:t>
            </w:r>
          </w:p>
        </w:tc>
      </w:tr>
      <w:tr w14:paraId="66B0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76B90840">
            <w:pPr>
              <w:jc w:val="center"/>
              <w:rPr>
                <w:rFonts w:ascii="宋体" w:hAnsi="宋体"/>
                <w:b/>
                <w:bCs/>
                <w:sz w:val="24"/>
              </w:rPr>
            </w:pPr>
            <w:r>
              <w:rPr>
                <w:rFonts w:hint="eastAsia" w:ascii="宋体" w:hAnsi="宋体"/>
                <w:b/>
                <w:bCs/>
                <w:sz w:val="24"/>
              </w:rPr>
              <w:t>合  计</w:t>
            </w:r>
          </w:p>
        </w:tc>
        <w:tc>
          <w:tcPr>
            <w:tcW w:w="1049" w:type="dxa"/>
            <w:vAlign w:val="center"/>
          </w:tcPr>
          <w:p w14:paraId="765DFE5D">
            <w:pPr>
              <w:jc w:val="center"/>
              <w:rPr>
                <w:rFonts w:ascii="宋体" w:hAnsi="宋体"/>
                <w:b/>
                <w:bCs/>
                <w:sz w:val="24"/>
              </w:rPr>
            </w:pPr>
          </w:p>
        </w:tc>
        <w:tc>
          <w:tcPr>
            <w:tcW w:w="1006" w:type="dxa"/>
            <w:gridSpan w:val="2"/>
            <w:vAlign w:val="center"/>
          </w:tcPr>
          <w:p w14:paraId="59B8FD95">
            <w:pPr>
              <w:jc w:val="center"/>
              <w:rPr>
                <w:rFonts w:ascii="宋体" w:hAnsi="宋体"/>
                <w:b/>
                <w:bCs/>
                <w:sz w:val="24"/>
              </w:rPr>
            </w:pPr>
          </w:p>
        </w:tc>
        <w:tc>
          <w:tcPr>
            <w:tcW w:w="2292" w:type="dxa"/>
            <w:gridSpan w:val="2"/>
            <w:vAlign w:val="center"/>
          </w:tcPr>
          <w:p w14:paraId="74645A34">
            <w:pPr>
              <w:jc w:val="center"/>
              <w:rPr>
                <w:rFonts w:ascii="宋体" w:hAnsi="宋体"/>
                <w:b/>
                <w:bCs/>
                <w:sz w:val="24"/>
              </w:rPr>
            </w:pPr>
            <w:r>
              <w:rPr>
                <w:rFonts w:hint="eastAsia" w:ascii="宋体" w:hAnsi="宋体"/>
                <w:b/>
                <w:bCs/>
                <w:sz w:val="24"/>
              </w:rPr>
              <w:t>合  计</w:t>
            </w:r>
          </w:p>
        </w:tc>
        <w:tc>
          <w:tcPr>
            <w:tcW w:w="957" w:type="dxa"/>
            <w:vAlign w:val="center"/>
          </w:tcPr>
          <w:p w14:paraId="64D2880D">
            <w:pPr>
              <w:jc w:val="center"/>
              <w:rPr>
                <w:rFonts w:ascii="宋体" w:hAnsi="宋体"/>
                <w:b/>
                <w:bCs/>
                <w:sz w:val="24"/>
              </w:rPr>
            </w:pPr>
          </w:p>
        </w:tc>
        <w:tc>
          <w:tcPr>
            <w:tcW w:w="1122" w:type="dxa"/>
            <w:vAlign w:val="center"/>
          </w:tcPr>
          <w:p w14:paraId="122D071B">
            <w:pPr>
              <w:jc w:val="center"/>
              <w:rPr>
                <w:rFonts w:ascii="宋体" w:hAnsi="宋体"/>
                <w:b/>
                <w:bCs/>
                <w:sz w:val="24"/>
              </w:rPr>
            </w:pPr>
          </w:p>
        </w:tc>
      </w:tr>
      <w:tr w14:paraId="00BC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0E28DF6B">
            <w:pPr>
              <w:rPr>
                <w:rFonts w:ascii="宋体" w:hAnsi="宋体"/>
                <w:sz w:val="24"/>
              </w:rPr>
            </w:pPr>
            <w:r>
              <w:rPr>
                <w:rFonts w:hint="eastAsia" w:ascii="宋体" w:hAnsi="宋体"/>
                <w:sz w:val="24"/>
              </w:rPr>
              <w:t>1. 海创工程专项</w:t>
            </w:r>
          </w:p>
          <w:p w14:paraId="7949476A">
            <w:pPr>
              <w:rPr>
                <w:rFonts w:ascii="宋体" w:hAnsi="宋体"/>
                <w:sz w:val="24"/>
              </w:rPr>
            </w:pPr>
            <w:r>
              <w:rPr>
                <w:rFonts w:hint="eastAsia" w:ascii="宋体" w:hAnsi="宋体"/>
                <w:sz w:val="24"/>
              </w:rPr>
              <w:t>资金</w:t>
            </w:r>
          </w:p>
        </w:tc>
        <w:tc>
          <w:tcPr>
            <w:tcW w:w="1049" w:type="dxa"/>
            <w:vAlign w:val="center"/>
          </w:tcPr>
          <w:p w14:paraId="58301E7B">
            <w:pPr>
              <w:jc w:val="center"/>
              <w:rPr>
                <w:rFonts w:ascii="宋体" w:hAnsi="宋体"/>
                <w:sz w:val="24"/>
              </w:rPr>
            </w:pPr>
          </w:p>
        </w:tc>
        <w:tc>
          <w:tcPr>
            <w:tcW w:w="1006" w:type="dxa"/>
            <w:gridSpan w:val="2"/>
            <w:vAlign w:val="center"/>
          </w:tcPr>
          <w:p w14:paraId="6F219532">
            <w:pPr>
              <w:jc w:val="center"/>
              <w:rPr>
                <w:rFonts w:ascii="宋体" w:hAnsi="宋体"/>
                <w:sz w:val="24"/>
              </w:rPr>
            </w:pPr>
          </w:p>
        </w:tc>
        <w:tc>
          <w:tcPr>
            <w:tcW w:w="2292" w:type="dxa"/>
            <w:gridSpan w:val="2"/>
            <w:vAlign w:val="center"/>
          </w:tcPr>
          <w:p w14:paraId="38154A43">
            <w:pPr>
              <w:rPr>
                <w:rFonts w:ascii="宋体" w:hAnsi="宋体"/>
                <w:sz w:val="24"/>
              </w:rPr>
            </w:pPr>
            <w:r>
              <w:rPr>
                <w:rFonts w:hint="eastAsia" w:ascii="宋体" w:hAnsi="宋体"/>
                <w:sz w:val="24"/>
              </w:rPr>
              <w:t>1. 研发人员费用</w:t>
            </w:r>
          </w:p>
        </w:tc>
        <w:tc>
          <w:tcPr>
            <w:tcW w:w="957" w:type="dxa"/>
            <w:vAlign w:val="center"/>
          </w:tcPr>
          <w:p w14:paraId="0A6AF3B3">
            <w:pPr>
              <w:jc w:val="center"/>
              <w:rPr>
                <w:rFonts w:ascii="宋体" w:hAnsi="宋体"/>
                <w:sz w:val="24"/>
              </w:rPr>
            </w:pPr>
          </w:p>
        </w:tc>
        <w:tc>
          <w:tcPr>
            <w:tcW w:w="1122" w:type="dxa"/>
            <w:vAlign w:val="center"/>
          </w:tcPr>
          <w:p w14:paraId="165D1103">
            <w:pPr>
              <w:jc w:val="center"/>
              <w:rPr>
                <w:rFonts w:ascii="宋体" w:hAnsi="宋体"/>
                <w:sz w:val="24"/>
              </w:rPr>
            </w:pPr>
          </w:p>
        </w:tc>
      </w:tr>
      <w:tr w14:paraId="71B4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6628F7FE">
            <w:pPr>
              <w:rPr>
                <w:rFonts w:ascii="宋体" w:hAnsi="宋体"/>
                <w:sz w:val="24"/>
              </w:rPr>
            </w:pPr>
            <w:r>
              <w:rPr>
                <w:rFonts w:hint="eastAsia" w:ascii="宋体" w:hAnsi="宋体"/>
                <w:sz w:val="24"/>
              </w:rPr>
              <w:t>2. 单位自筹</w:t>
            </w:r>
          </w:p>
        </w:tc>
        <w:tc>
          <w:tcPr>
            <w:tcW w:w="1049" w:type="dxa"/>
            <w:vAlign w:val="center"/>
          </w:tcPr>
          <w:p w14:paraId="16F7CBBF">
            <w:pPr>
              <w:jc w:val="center"/>
              <w:rPr>
                <w:rFonts w:ascii="宋体" w:hAnsi="宋体"/>
                <w:sz w:val="24"/>
              </w:rPr>
            </w:pPr>
          </w:p>
        </w:tc>
        <w:tc>
          <w:tcPr>
            <w:tcW w:w="1006" w:type="dxa"/>
            <w:gridSpan w:val="2"/>
            <w:vAlign w:val="center"/>
          </w:tcPr>
          <w:p w14:paraId="18458F28">
            <w:pPr>
              <w:jc w:val="center"/>
              <w:rPr>
                <w:rFonts w:ascii="宋体" w:hAnsi="宋体"/>
                <w:sz w:val="24"/>
              </w:rPr>
            </w:pPr>
          </w:p>
        </w:tc>
        <w:tc>
          <w:tcPr>
            <w:tcW w:w="2292" w:type="dxa"/>
            <w:gridSpan w:val="2"/>
            <w:vAlign w:val="center"/>
          </w:tcPr>
          <w:p w14:paraId="66E6A2DF">
            <w:pPr>
              <w:rPr>
                <w:rFonts w:ascii="宋体" w:hAnsi="宋体"/>
                <w:sz w:val="24"/>
              </w:rPr>
            </w:pPr>
            <w:r>
              <w:rPr>
                <w:rFonts w:hint="eastAsia" w:ascii="宋体" w:hAnsi="宋体"/>
                <w:sz w:val="24"/>
              </w:rPr>
              <w:t xml:space="preserve">2. </w:t>
            </w:r>
            <w:r>
              <w:rPr>
                <w:rFonts w:hint="eastAsia" w:ascii="宋体" w:hAnsi="宋体"/>
                <w:sz w:val="24"/>
                <w:lang w:val="en-US" w:eastAsia="zh-CN"/>
              </w:rPr>
              <w:t>研发</w:t>
            </w:r>
            <w:r>
              <w:rPr>
                <w:rFonts w:hint="eastAsia" w:ascii="宋体" w:hAnsi="宋体"/>
                <w:sz w:val="24"/>
              </w:rPr>
              <w:t>设备费</w:t>
            </w:r>
          </w:p>
        </w:tc>
        <w:tc>
          <w:tcPr>
            <w:tcW w:w="957" w:type="dxa"/>
            <w:vAlign w:val="center"/>
          </w:tcPr>
          <w:p w14:paraId="304A4E70">
            <w:pPr>
              <w:jc w:val="center"/>
              <w:rPr>
                <w:rFonts w:ascii="宋体" w:hAnsi="宋体"/>
                <w:sz w:val="24"/>
              </w:rPr>
            </w:pPr>
          </w:p>
        </w:tc>
        <w:tc>
          <w:tcPr>
            <w:tcW w:w="1122" w:type="dxa"/>
            <w:vAlign w:val="center"/>
          </w:tcPr>
          <w:p w14:paraId="3E069229">
            <w:pPr>
              <w:jc w:val="center"/>
              <w:rPr>
                <w:rFonts w:ascii="宋体" w:hAnsi="宋体"/>
                <w:sz w:val="24"/>
              </w:rPr>
            </w:pPr>
          </w:p>
        </w:tc>
      </w:tr>
      <w:tr w14:paraId="7714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2C758B0C">
            <w:pPr>
              <w:rPr>
                <w:rFonts w:ascii="宋体" w:hAnsi="宋体"/>
                <w:sz w:val="24"/>
              </w:rPr>
            </w:pPr>
            <w:r>
              <w:rPr>
                <w:rFonts w:hint="eastAsia" w:ascii="宋体" w:hAnsi="宋体"/>
                <w:sz w:val="24"/>
              </w:rPr>
              <w:t>3. 银行贷款</w:t>
            </w:r>
          </w:p>
        </w:tc>
        <w:tc>
          <w:tcPr>
            <w:tcW w:w="1049" w:type="dxa"/>
            <w:vAlign w:val="center"/>
          </w:tcPr>
          <w:p w14:paraId="25041146">
            <w:pPr>
              <w:jc w:val="center"/>
              <w:rPr>
                <w:rFonts w:ascii="宋体" w:hAnsi="宋体"/>
                <w:sz w:val="24"/>
              </w:rPr>
            </w:pPr>
          </w:p>
        </w:tc>
        <w:tc>
          <w:tcPr>
            <w:tcW w:w="1006" w:type="dxa"/>
            <w:gridSpan w:val="2"/>
            <w:vAlign w:val="center"/>
          </w:tcPr>
          <w:p w14:paraId="4203A5EC">
            <w:pPr>
              <w:jc w:val="center"/>
              <w:rPr>
                <w:rFonts w:ascii="宋体" w:hAnsi="宋体"/>
                <w:sz w:val="24"/>
              </w:rPr>
            </w:pPr>
          </w:p>
        </w:tc>
        <w:tc>
          <w:tcPr>
            <w:tcW w:w="2292" w:type="dxa"/>
            <w:gridSpan w:val="2"/>
            <w:vAlign w:val="center"/>
          </w:tcPr>
          <w:p w14:paraId="5324AA4D">
            <w:pPr>
              <w:rPr>
                <w:rFonts w:ascii="宋体" w:hAnsi="宋体"/>
                <w:sz w:val="24"/>
              </w:rPr>
            </w:pPr>
            <w:r>
              <w:rPr>
                <w:rFonts w:hint="eastAsia" w:ascii="宋体" w:hAnsi="宋体"/>
                <w:sz w:val="24"/>
              </w:rPr>
              <w:t xml:space="preserve">3. </w:t>
            </w:r>
            <w:r>
              <w:rPr>
                <w:rFonts w:hint="eastAsia" w:ascii="宋体" w:hAnsi="宋体"/>
                <w:sz w:val="24"/>
                <w:lang w:val="en-US" w:eastAsia="zh-CN"/>
              </w:rPr>
              <w:t>研发</w:t>
            </w:r>
            <w:r>
              <w:rPr>
                <w:rFonts w:hint="eastAsia" w:ascii="宋体" w:hAnsi="宋体"/>
                <w:sz w:val="24"/>
              </w:rPr>
              <w:t>材料费</w:t>
            </w:r>
          </w:p>
        </w:tc>
        <w:tc>
          <w:tcPr>
            <w:tcW w:w="957" w:type="dxa"/>
            <w:vAlign w:val="center"/>
          </w:tcPr>
          <w:p w14:paraId="577B01A1">
            <w:pPr>
              <w:jc w:val="center"/>
              <w:rPr>
                <w:rFonts w:ascii="宋体" w:hAnsi="宋体"/>
                <w:sz w:val="24"/>
              </w:rPr>
            </w:pPr>
          </w:p>
        </w:tc>
        <w:tc>
          <w:tcPr>
            <w:tcW w:w="1122" w:type="dxa"/>
            <w:vAlign w:val="center"/>
          </w:tcPr>
          <w:p w14:paraId="44221647">
            <w:pPr>
              <w:jc w:val="center"/>
              <w:rPr>
                <w:rFonts w:ascii="宋体" w:hAnsi="宋体"/>
                <w:sz w:val="24"/>
              </w:rPr>
            </w:pPr>
          </w:p>
        </w:tc>
      </w:tr>
      <w:tr w14:paraId="6EB0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4F027B53">
            <w:pPr>
              <w:rPr>
                <w:rFonts w:ascii="宋体" w:hAnsi="宋体"/>
                <w:sz w:val="24"/>
              </w:rPr>
            </w:pPr>
            <w:r>
              <w:rPr>
                <w:rFonts w:hint="eastAsia" w:ascii="宋体" w:hAnsi="宋体"/>
                <w:sz w:val="24"/>
              </w:rPr>
              <w:t>4. 投融资</w:t>
            </w:r>
          </w:p>
        </w:tc>
        <w:tc>
          <w:tcPr>
            <w:tcW w:w="1049" w:type="dxa"/>
            <w:vAlign w:val="center"/>
          </w:tcPr>
          <w:p w14:paraId="4AFD7A8A">
            <w:pPr>
              <w:jc w:val="center"/>
              <w:rPr>
                <w:rFonts w:ascii="宋体" w:hAnsi="宋体"/>
                <w:sz w:val="24"/>
              </w:rPr>
            </w:pPr>
          </w:p>
        </w:tc>
        <w:tc>
          <w:tcPr>
            <w:tcW w:w="1006" w:type="dxa"/>
            <w:gridSpan w:val="2"/>
            <w:vAlign w:val="center"/>
          </w:tcPr>
          <w:p w14:paraId="691B33B3">
            <w:pPr>
              <w:jc w:val="center"/>
              <w:rPr>
                <w:rFonts w:ascii="宋体" w:hAnsi="宋体"/>
                <w:sz w:val="24"/>
              </w:rPr>
            </w:pPr>
          </w:p>
        </w:tc>
        <w:tc>
          <w:tcPr>
            <w:tcW w:w="2292" w:type="dxa"/>
            <w:gridSpan w:val="2"/>
            <w:vAlign w:val="center"/>
          </w:tcPr>
          <w:p w14:paraId="435C7B04">
            <w:pPr>
              <w:rPr>
                <w:rFonts w:hint="eastAsia" w:ascii="宋体" w:hAnsi="宋体" w:eastAsia="宋体"/>
                <w:sz w:val="24"/>
                <w:lang w:val="en-US" w:eastAsia="zh-CN"/>
              </w:rPr>
            </w:pPr>
            <w:r>
              <w:rPr>
                <w:rFonts w:hint="eastAsia" w:ascii="宋体" w:hAnsi="宋体"/>
                <w:sz w:val="24"/>
              </w:rPr>
              <w:t xml:space="preserve">4. </w:t>
            </w:r>
            <w:r>
              <w:rPr>
                <w:rFonts w:hint="eastAsia" w:ascii="宋体" w:hAnsi="宋体"/>
                <w:sz w:val="24"/>
                <w:lang w:val="en-US" w:eastAsia="zh-CN"/>
              </w:rPr>
              <w:t>委外研发</w:t>
            </w:r>
            <w:r>
              <w:rPr>
                <w:rFonts w:hint="eastAsia" w:ascii="宋体" w:hAnsi="宋体"/>
                <w:sz w:val="24"/>
              </w:rPr>
              <w:t>费</w:t>
            </w:r>
            <w:r>
              <w:rPr>
                <w:rFonts w:hint="eastAsia" w:ascii="宋体" w:hAnsi="宋体"/>
                <w:sz w:val="24"/>
                <w:lang w:val="en-US" w:eastAsia="zh-CN"/>
              </w:rPr>
              <w:t>用</w:t>
            </w:r>
          </w:p>
        </w:tc>
        <w:tc>
          <w:tcPr>
            <w:tcW w:w="957" w:type="dxa"/>
            <w:vAlign w:val="center"/>
          </w:tcPr>
          <w:p w14:paraId="7F2A9E06">
            <w:pPr>
              <w:jc w:val="center"/>
              <w:rPr>
                <w:rFonts w:ascii="宋体" w:hAnsi="宋体"/>
                <w:sz w:val="24"/>
              </w:rPr>
            </w:pPr>
          </w:p>
        </w:tc>
        <w:tc>
          <w:tcPr>
            <w:tcW w:w="1122" w:type="dxa"/>
            <w:vAlign w:val="center"/>
          </w:tcPr>
          <w:p w14:paraId="5B53C643">
            <w:pPr>
              <w:jc w:val="center"/>
              <w:rPr>
                <w:rFonts w:ascii="宋体" w:hAnsi="宋体"/>
                <w:sz w:val="24"/>
              </w:rPr>
            </w:pPr>
          </w:p>
        </w:tc>
      </w:tr>
      <w:tr w14:paraId="270D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00318A25">
            <w:pPr>
              <w:rPr>
                <w:rFonts w:ascii="宋体" w:hAnsi="宋体"/>
                <w:sz w:val="24"/>
              </w:rPr>
            </w:pPr>
            <w:r>
              <w:rPr>
                <w:rFonts w:hint="eastAsia" w:ascii="宋体" w:hAnsi="宋体"/>
                <w:sz w:val="24"/>
              </w:rPr>
              <w:t>5. 其它来源经费</w:t>
            </w:r>
          </w:p>
        </w:tc>
        <w:tc>
          <w:tcPr>
            <w:tcW w:w="1049" w:type="dxa"/>
            <w:vAlign w:val="center"/>
          </w:tcPr>
          <w:p w14:paraId="4FF06C99">
            <w:pPr>
              <w:jc w:val="center"/>
              <w:rPr>
                <w:rFonts w:ascii="宋体" w:hAnsi="宋体"/>
                <w:sz w:val="24"/>
              </w:rPr>
            </w:pPr>
          </w:p>
        </w:tc>
        <w:tc>
          <w:tcPr>
            <w:tcW w:w="1006" w:type="dxa"/>
            <w:gridSpan w:val="2"/>
            <w:vAlign w:val="center"/>
          </w:tcPr>
          <w:p w14:paraId="5D1E1DF8">
            <w:pPr>
              <w:jc w:val="center"/>
              <w:rPr>
                <w:rFonts w:ascii="宋体" w:hAnsi="宋体"/>
                <w:sz w:val="24"/>
              </w:rPr>
            </w:pPr>
          </w:p>
        </w:tc>
        <w:tc>
          <w:tcPr>
            <w:tcW w:w="2292" w:type="dxa"/>
            <w:gridSpan w:val="2"/>
            <w:vAlign w:val="center"/>
          </w:tcPr>
          <w:p w14:paraId="6D83BED6">
            <w:pPr>
              <w:rPr>
                <w:rFonts w:ascii="宋体" w:hAnsi="宋体"/>
                <w:sz w:val="24"/>
              </w:rPr>
            </w:pPr>
            <w:r>
              <w:rPr>
                <w:rFonts w:hint="eastAsia" w:ascii="宋体" w:hAnsi="宋体"/>
                <w:sz w:val="24"/>
              </w:rPr>
              <w:t>5. 其他费用</w:t>
            </w:r>
          </w:p>
        </w:tc>
        <w:tc>
          <w:tcPr>
            <w:tcW w:w="957" w:type="dxa"/>
            <w:vAlign w:val="center"/>
          </w:tcPr>
          <w:p w14:paraId="6857861C">
            <w:pPr>
              <w:jc w:val="center"/>
              <w:rPr>
                <w:rFonts w:ascii="宋体" w:hAnsi="宋体"/>
                <w:sz w:val="24"/>
              </w:rPr>
            </w:pPr>
          </w:p>
        </w:tc>
        <w:tc>
          <w:tcPr>
            <w:tcW w:w="1122" w:type="dxa"/>
            <w:vAlign w:val="center"/>
          </w:tcPr>
          <w:p w14:paraId="17A9926B">
            <w:pPr>
              <w:jc w:val="center"/>
              <w:rPr>
                <w:rFonts w:ascii="宋体" w:hAnsi="宋体"/>
                <w:sz w:val="24"/>
              </w:rPr>
            </w:pPr>
          </w:p>
        </w:tc>
      </w:tr>
      <w:tr w14:paraId="56C1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91" w:type="dxa"/>
            <w:gridSpan w:val="2"/>
            <w:vAlign w:val="center"/>
          </w:tcPr>
          <w:p w14:paraId="76F2654B">
            <w:pPr>
              <w:ind w:firstLine="240" w:firstLineChars="100"/>
              <w:jc w:val="left"/>
              <w:rPr>
                <w:rFonts w:ascii="宋体" w:hAnsi="宋体"/>
                <w:sz w:val="24"/>
              </w:rPr>
            </w:pPr>
          </w:p>
        </w:tc>
        <w:tc>
          <w:tcPr>
            <w:tcW w:w="1049" w:type="dxa"/>
            <w:vAlign w:val="center"/>
          </w:tcPr>
          <w:p w14:paraId="7C6873CB">
            <w:pPr>
              <w:jc w:val="center"/>
              <w:rPr>
                <w:rFonts w:ascii="宋体" w:hAnsi="宋体"/>
                <w:sz w:val="24"/>
              </w:rPr>
            </w:pPr>
          </w:p>
        </w:tc>
        <w:tc>
          <w:tcPr>
            <w:tcW w:w="1006" w:type="dxa"/>
            <w:gridSpan w:val="2"/>
            <w:vAlign w:val="center"/>
          </w:tcPr>
          <w:p w14:paraId="02D7F2EA">
            <w:pPr>
              <w:jc w:val="center"/>
              <w:rPr>
                <w:rFonts w:ascii="宋体" w:hAnsi="宋体"/>
                <w:sz w:val="24"/>
              </w:rPr>
            </w:pPr>
          </w:p>
        </w:tc>
        <w:tc>
          <w:tcPr>
            <w:tcW w:w="2292" w:type="dxa"/>
            <w:gridSpan w:val="2"/>
            <w:vAlign w:val="center"/>
          </w:tcPr>
          <w:p w14:paraId="0118B59E">
            <w:pPr>
              <w:jc w:val="left"/>
              <w:rPr>
                <w:rFonts w:ascii="宋体" w:hAnsi="宋体"/>
                <w:sz w:val="24"/>
              </w:rPr>
            </w:pPr>
          </w:p>
        </w:tc>
        <w:tc>
          <w:tcPr>
            <w:tcW w:w="957" w:type="dxa"/>
            <w:vAlign w:val="center"/>
          </w:tcPr>
          <w:p w14:paraId="3B806B74">
            <w:pPr>
              <w:jc w:val="center"/>
              <w:rPr>
                <w:rFonts w:ascii="宋体" w:hAnsi="宋体"/>
                <w:sz w:val="28"/>
              </w:rPr>
            </w:pPr>
          </w:p>
        </w:tc>
        <w:tc>
          <w:tcPr>
            <w:tcW w:w="1122" w:type="dxa"/>
            <w:vAlign w:val="center"/>
          </w:tcPr>
          <w:p w14:paraId="09213FD6">
            <w:pPr>
              <w:jc w:val="center"/>
              <w:rPr>
                <w:rFonts w:ascii="宋体" w:hAnsi="宋体"/>
                <w:sz w:val="28"/>
              </w:rPr>
            </w:pPr>
          </w:p>
        </w:tc>
      </w:tr>
      <w:tr w14:paraId="69DC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8617" w:type="dxa"/>
            <w:gridSpan w:val="9"/>
            <w:vAlign w:val="center"/>
          </w:tcPr>
          <w:p w14:paraId="7F69721B">
            <w:pPr>
              <w:rPr>
                <w:rFonts w:ascii="黑体" w:hAnsi="宋体" w:eastAsia="黑体"/>
                <w:sz w:val="28"/>
              </w:rPr>
            </w:pPr>
            <w:r>
              <w:rPr>
                <w:rFonts w:hint="eastAsia" w:ascii="黑体" w:hAnsi="宋体" w:eastAsia="黑体"/>
                <w:sz w:val="28"/>
              </w:rPr>
              <w:t>七、创业专项资金拨付进度</w:t>
            </w:r>
          </w:p>
        </w:tc>
      </w:tr>
      <w:tr w14:paraId="6CE1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3240" w:type="dxa"/>
            <w:gridSpan w:val="3"/>
            <w:vAlign w:val="center"/>
          </w:tcPr>
          <w:p w14:paraId="722F4349">
            <w:pPr>
              <w:jc w:val="center"/>
              <w:rPr>
                <w:rFonts w:ascii="宋体" w:hAnsi="宋体"/>
                <w:b/>
                <w:bCs/>
                <w:sz w:val="24"/>
              </w:rPr>
            </w:pPr>
            <w:r>
              <w:rPr>
                <w:rFonts w:hint="eastAsia" w:ascii="宋体" w:hAnsi="宋体"/>
                <w:b/>
                <w:bCs/>
                <w:sz w:val="24"/>
              </w:rPr>
              <w:t>时   间</w:t>
            </w:r>
          </w:p>
        </w:tc>
        <w:tc>
          <w:tcPr>
            <w:tcW w:w="3298" w:type="dxa"/>
            <w:gridSpan w:val="4"/>
            <w:vAlign w:val="center"/>
          </w:tcPr>
          <w:p w14:paraId="0D3CB756">
            <w:pPr>
              <w:jc w:val="center"/>
              <w:rPr>
                <w:rFonts w:ascii="宋体" w:hAnsi="宋体"/>
                <w:b/>
                <w:bCs/>
                <w:sz w:val="24"/>
              </w:rPr>
            </w:pPr>
            <w:r>
              <w:rPr>
                <w:rFonts w:hint="eastAsia" w:ascii="宋体" w:hAnsi="宋体"/>
                <w:b/>
                <w:bCs/>
                <w:sz w:val="24"/>
              </w:rPr>
              <w:t>甲方拨付资金额度</w:t>
            </w:r>
          </w:p>
        </w:tc>
        <w:tc>
          <w:tcPr>
            <w:tcW w:w="2079" w:type="dxa"/>
            <w:gridSpan w:val="2"/>
            <w:vAlign w:val="center"/>
          </w:tcPr>
          <w:p w14:paraId="3ED79993">
            <w:pPr>
              <w:jc w:val="center"/>
              <w:rPr>
                <w:rFonts w:ascii="宋体" w:hAnsi="宋体"/>
                <w:b/>
                <w:bCs/>
                <w:sz w:val="24"/>
              </w:rPr>
            </w:pPr>
            <w:r>
              <w:rPr>
                <w:rFonts w:hint="eastAsia" w:ascii="宋体" w:hAnsi="宋体"/>
                <w:b/>
                <w:bCs/>
                <w:sz w:val="24"/>
              </w:rPr>
              <w:t>备注</w:t>
            </w:r>
          </w:p>
        </w:tc>
      </w:tr>
      <w:tr w14:paraId="0FCA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0" w:type="dxa"/>
            <w:gridSpan w:val="3"/>
            <w:vAlign w:val="center"/>
          </w:tcPr>
          <w:p w14:paraId="1BD6C606">
            <w:pPr>
              <w:rPr>
                <w:rFonts w:asciiTheme="minorEastAsia" w:hAnsiTheme="minorEastAsia" w:eastAsiaTheme="minorEastAsia"/>
                <w:sz w:val="24"/>
              </w:rPr>
            </w:pPr>
            <w:r>
              <w:rPr>
                <w:rFonts w:hint="eastAsia" w:asciiTheme="minorEastAsia" w:hAnsiTheme="minorEastAsia" w:eastAsiaTheme="minorEastAsia"/>
                <w:sz w:val="24"/>
              </w:rPr>
              <w:t>本合同签订后</w:t>
            </w:r>
          </w:p>
        </w:tc>
        <w:tc>
          <w:tcPr>
            <w:tcW w:w="3298" w:type="dxa"/>
            <w:gridSpan w:val="4"/>
            <w:vAlign w:val="center"/>
          </w:tcPr>
          <w:p w14:paraId="7A997916">
            <w:pPr>
              <w:rPr>
                <w:rFonts w:asciiTheme="minorEastAsia" w:hAnsiTheme="minorEastAsia" w:eastAsiaTheme="minorEastAsia"/>
                <w:sz w:val="24"/>
              </w:rPr>
            </w:pPr>
            <w:r>
              <w:rPr>
                <w:rFonts w:hint="eastAsia" w:asciiTheme="minorEastAsia" w:hAnsiTheme="minorEastAsia" w:eastAsiaTheme="minorEastAsia"/>
                <w:sz w:val="24"/>
              </w:rPr>
              <w:t>拨付首批资金（50%部分）</w:t>
            </w:r>
          </w:p>
        </w:tc>
        <w:tc>
          <w:tcPr>
            <w:tcW w:w="2079" w:type="dxa"/>
            <w:gridSpan w:val="2"/>
            <w:vMerge w:val="restart"/>
            <w:vAlign w:val="center"/>
          </w:tcPr>
          <w:p w14:paraId="224F2692">
            <w:pPr>
              <w:rPr>
                <w:rFonts w:ascii="宋体" w:hAnsi="宋体"/>
                <w:sz w:val="24"/>
                <w:szCs w:val="24"/>
              </w:rPr>
            </w:pPr>
            <w:r>
              <w:rPr>
                <w:rFonts w:hint="eastAsia" w:ascii="宋体" w:hAnsi="宋体"/>
                <w:sz w:val="24"/>
                <w:szCs w:val="24"/>
              </w:rPr>
              <w:t>甲方有权结合自身情况、乙方履约情况等，随时调整资金拨付时间及额度，乙方不得拒绝。</w:t>
            </w:r>
          </w:p>
        </w:tc>
      </w:tr>
      <w:tr w14:paraId="6D06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0" w:type="dxa"/>
            <w:gridSpan w:val="3"/>
            <w:vAlign w:val="center"/>
          </w:tcPr>
          <w:p w14:paraId="23C57CF1">
            <w:pPr>
              <w:rPr>
                <w:rFonts w:asciiTheme="minorEastAsia" w:hAnsiTheme="minorEastAsia" w:eastAsiaTheme="minorEastAsia"/>
                <w:sz w:val="24"/>
              </w:rPr>
            </w:pPr>
            <w:r>
              <w:rPr>
                <w:rFonts w:hint="eastAsia" w:asciiTheme="minorEastAsia" w:hAnsiTheme="minorEastAsia" w:eastAsiaTheme="minorEastAsia"/>
                <w:sz w:val="24"/>
              </w:rPr>
              <w:t>立项次年复审合格后</w:t>
            </w:r>
          </w:p>
        </w:tc>
        <w:tc>
          <w:tcPr>
            <w:tcW w:w="3298" w:type="dxa"/>
            <w:gridSpan w:val="4"/>
            <w:vAlign w:val="center"/>
          </w:tcPr>
          <w:p w14:paraId="334328E3">
            <w:pPr>
              <w:rPr>
                <w:rFonts w:asciiTheme="minorEastAsia" w:hAnsiTheme="minorEastAsia" w:eastAsiaTheme="minorEastAsia"/>
                <w:sz w:val="24"/>
              </w:rPr>
            </w:pPr>
            <w:r>
              <w:rPr>
                <w:rFonts w:hint="eastAsia" w:asciiTheme="minorEastAsia" w:hAnsiTheme="minorEastAsia" w:eastAsiaTheme="minorEastAsia"/>
                <w:sz w:val="24"/>
              </w:rPr>
              <w:t>拨付第二笔资金（30%部分）</w:t>
            </w:r>
          </w:p>
        </w:tc>
        <w:tc>
          <w:tcPr>
            <w:tcW w:w="2079" w:type="dxa"/>
            <w:gridSpan w:val="2"/>
            <w:vMerge w:val="continue"/>
            <w:vAlign w:val="center"/>
          </w:tcPr>
          <w:p w14:paraId="6B9D0FE6">
            <w:pPr>
              <w:rPr>
                <w:rFonts w:ascii="宋体" w:hAnsi="宋体"/>
                <w:sz w:val="28"/>
              </w:rPr>
            </w:pPr>
          </w:p>
        </w:tc>
      </w:tr>
      <w:tr w14:paraId="6066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0" w:type="dxa"/>
            <w:gridSpan w:val="3"/>
            <w:vAlign w:val="center"/>
          </w:tcPr>
          <w:p w14:paraId="1F3C57CC">
            <w:pPr>
              <w:wordWrap w:val="0"/>
              <w:rPr>
                <w:rFonts w:asciiTheme="minorEastAsia" w:hAnsiTheme="minorEastAsia" w:eastAsiaTheme="minorEastAsia"/>
                <w:sz w:val="24"/>
              </w:rPr>
            </w:pPr>
            <w:r>
              <w:rPr>
                <w:rFonts w:hint="eastAsia" w:asciiTheme="minorEastAsia" w:hAnsiTheme="minorEastAsia" w:eastAsiaTheme="minorEastAsia"/>
                <w:sz w:val="24"/>
              </w:rPr>
              <w:t>项目终审验收合格后</w:t>
            </w:r>
          </w:p>
        </w:tc>
        <w:tc>
          <w:tcPr>
            <w:tcW w:w="3298" w:type="dxa"/>
            <w:gridSpan w:val="4"/>
            <w:vAlign w:val="center"/>
          </w:tcPr>
          <w:p w14:paraId="2AA9DED1">
            <w:pPr>
              <w:rPr>
                <w:rFonts w:asciiTheme="minorEastAsia" w:hAnsiTheme="minorEastAsia" w:eastAsiaTheme="minorEastAsia"/>
                <w:sz w:val="24"/>
              </w:rPr>
            </w:pPr>
            <w:r>
              <w:rPr>
                <w:rFonts w:hint="eastAsia" w:asciiTheme="minorEastAsia" w:hAnsiTheme="minorEastAsia" w:eastAsiaTheme="minorEastAsia"/>
                <w:sz w:val="24"/>
              </w:rPr>
              <w:t>拨付余额（20%部分）</w:t>
            </w:r>
          </w:p>
        </w:tc>
        <w:tc>
          <w:tcPr>
            <w:tcW w:w="2079" w:type="dxa"/>
            <w:gridSpan w:val="2"/>
            <w:vMerge w:val="continue"/>
            <w:vAlign w:val="center"/>
          </w:tcPr>
          <w:p w14:paraId="5F061DC1">
            <w:pPr>
              <w:rPr>
                <w:rFonts w:ascii="宋体" w:hAnsi="宋体"/>
                <w:sz w:val="28"/>
              </w:rPr>
            </w:pPr>
          </w:p>
        </w:tc>
      </w:tr>
    </w:tbl>
    <w:p w14:paraId="5DFCD4D4">
      <w:pPr>
        <w:rPr>
          <w:sz w:val="30"/>
        </w:rPr>
      </w:pPr>
    </w:p>
    <w:p w14:paraId="0A39633E">
      <w:pPr>
        <w:rPr>
          <w:sz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5"/>
      </w:tblGrid>
      <w:tr w14:paraId="614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405" w:type="dxa"/>
            <w:vAlign w:val="center"/>
          </w:tcPr>
          <w:p w14:paraId="41CCCD59">
            <w:pPr>
              <w:ind w:left="105"/>
              <w:rPr>
                <w:rFonts w:ascii="黑体" w:eastAsia="黑体"/>
                <w:sz w:val="32"/>
              </w:rPr>
            </w:pPr>
            <w:r>
              <w:rPr>
                <w:rFonts w:hint="eastAsia" w:ascii="黑体" w:eastAsia="黑体"/>
                <w:sz w:val="32"/>
              </w:rPr>
              <w:t>八、权利与义务</w:t>
            </w:r>
          </w:p>
        </w:tc>
      </w:tr>
      <w:tr w14:paraId="5773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0" w:hRule="atLeast"/>
          <w:jc w:val="center"/>
        </w:trPr>
        <w:tc>
          <w:tcPr>
            <w:tcW w:w="8405" w:type="dxa"/>
            <w:vAlign w:val="center"/>
          </w:tcPr>
          <w:p w14:paraId="354A4784">
            <w:pPr>
              <w:spacing w:line="4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1、甲乙双方须严格遵守《大连高新区高层次人才创业扶持 “海创工程”实施办法（暂行）》（以下简称《办法》），本合同约定与《办法》不一致的，应以《办法》为准。</w:t>
            </w:r>
          </w:p>
          <w:p w14:paraId="10A54021">
            <w:pPr>
              <w:spacing w:line="4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乙方于本合同填报的内容，系本合同对乙方的考核依据，非经甲方同意不得擅自变更。合同履行期间，甲方根据需要，有权委派专业人员、财务审计、监督管理等第三方机构根据乙方填报的内容，对乙方进行考核、验收。如乙方未通过考核、验收的，或经审计，甲方认为乙方存在不符合资金拨付条件的，甲方有权不予拨付后续资金，并有权要求乙方部分或全额返还其因本合同所获得的资金。</w:t>
            </w:r>
          </w:p>
          <w:p w14:paraId="0E6D11C3">
            <w:pPr>
              <w:spacing w:line="46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3、本合同与项目申请材料构成一套立项的原始资料，乙方承担任务以合同为依据。</w:t>
            </w:r>
          </w:p>
          <w:p w14:paraId="5616241D">
            <w:pPr>
              <w:spacing w:line="4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为规范“海创工程”立项资金使用，对于符合资金拨付条件的项目，甲方将正常履行资金拨付程序；对于不符合资金拨付条件的企业，须在达到条件后，由企业主动向大连高新技术产业园区创新创业创投服务中心申请审核，通过审核的，甲方将予以拨付资金。立项资金拨付须满足以下条件：</w:t>
            </w:r>
          </w:p>
          <w:p w14:paraId="544013A1">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lang w:val="en-US" w:eastAsia="zh-CN" w:bidi="ar-SA"/>
              </w:rPr>
              <w:t>（1）根据《办法》要求，拨付立项资金需乙方达到立项合同中对应阶段的指标条件。即，甲方每次拨付资金前，均有权要求对乙方的实际发展情况进行调查、确认，如乙方不符合条件的，甲方有权拒绝拨付相应资金。如项目技术先进性强、市场前景广阔、在高新区落地程度高，但因研发周期长、资金流转等客观原因导致各阶段指标未按期完成的，则甲方有权对项目进行延期审核，视其后期发展情况予以拨付资金。</w:t>
            </w:r>
          </w:p>
          <w:p w14:paraId="11362236">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w:t>
            </w:r>
            <w:r>
              <w:rPr>
                <w:rFonts w:hint="eastAsia" w:asciiTheme="minorEastAsia" w:hAnsiTheme="minorEastAsia" w:eastAsiaTheme="minorEastAsia"/>
                <w:sz w:val="24"/>
                <w:szCs w:val="24"/>
                <w:lang w:val="en-US" w:eastAsia="zh-CN"/>
              </w:rPr>
              <w:t>应</w:t>
            </w:r>
            <w:r>
              <w:rPr>
                <w:rFonts w:hint="eastAsia" w:asciiTheme="minorEastAsia" w:hAnsiTheme="minorEastAsia" w:eastAsiaTheme="minorEastAsia"/>
                <w:sz w:val="24"/>
                <w:szCs w:val="24"/>
              </w:rPr>
              <w:t>稳定开展技术研发等相关核心业务，公司组织架构完整；</w:t>
            </w:r>
          </w:p>
          <w:p w14:paraId="2FA92D76">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甲方对乙方进行考核、验收时，有权要求乙方提供包括但不限于：财务资料（各年度资产负债表、利润表、报税材料、会计账簿、年度审计报告等）、投融资协议、业务合同、工作人员社保证明、企业资质等相关材料，因乙方拒不提供或拒不按时提供相关资料等，导致乙方未通过甲方的考核、验收的，后果由乙方自行承担。</w:t>
            </w:r>
          </w:p>
          <w:p w14:paraId="60E23217">
            <w:pPr>
              <w:pStyle w:val="3"/>
              <w:adjustRightInd w:val="0"/>
              <w:snapToGrid w:val="0"/>
              <w:spacing w:line="460" w:lineRule="exact"/>
              <w:ind w:left="107" w:leftChars="51"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5、乙方必须按要求向甲方报送项目阶段执行情况报告和有关统计报表等材料。逾期不报者，甲方有权暂停拨款。</w:t>
            </w:r>
          </w:p>
          <w:p w14:paraId="444467F0">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、项目实施过程中，乙方如须调整合同中相关内容，应根据方案有关规定，向甲方提出变更内容及理由的申请报告，经甲方审核并审定批复后实施。</w:t>
            </w:r>
          </w:p>
          <w:p w14:paraId="29F75F15">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乙方因某种原因使项目无法执行，须终止项目合同，应提出终止项目合同的书面申请，经甲方审核并签署意见审批。经审批同意终止合同的项目，甲方有权视情况，选择部分或全部收回拨付的经费。如发生项目无法执行而乙方未提出终止项目合同的申请，则甲方有权提出终止项目合同，并视情况部分或全部收回拨付的经费。</w:t>
            </w:r>
          </w:p>
          <w:p w14:paraId="1A49BD3D">
            <w:pPr>
              <w:pStyle w:val="3"/>
              <w:adjustRightInd w:val="0"/>
              <w:snapToGrid w:val="0"/>
              <w:spacing w:line="460" w:lineRule="exact"/>
              <w:ind w:left="107" w:leftChars="51"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如果乙方在项目执行期间,由于其自身或股东的原因而发生变化且不再具备享有取得“海创工程”创业专项资金的条件,则甲方经审核后，对尚未支付的经费无需再支付，并且可以视情况部分或全部收已回拨付的经费。</w:t>
            </w:r>
          </w:p>
          <w:p w14:paraId="27341F26">
            <w:pPr>
              <w:pStyle w:val="3"/>
              <w:adjustRightInd w:val="0"/>
              <w:snapToGrid w:val="0"/>
              <w:spacing w:line="460" w:lineRule="exact"/>
              <w:ind w:left="107" w:leftChars="51"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为进一步规范大额专项资金的使用管理，提高资金运作效益，乙方应建立政策扶持资金专账管理、单独核算的财务制度，甲方有权获知乙方大额资金项目流向及使用情况。</w:t>
            </w:r>
            <w:bookmarkStart w:id="0" w:name="_GoBack"/>
            <w:bookmarkEnd w:id="0"/>
          </w:p>
          <w:p w14:paraId="2B2EA833">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、乙方承诺所提交的个人信息真实有效，申报材料中所载明的项目专利、专有技术均是乙方项目负责人或团队独有的研发成果，不涉及纠纷，不会对第三方造成侵权。</w:t>
            </w:r>
          </w:p>
          <w:p w14:paraId="0B76D5BD">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甲方按有关要求核拨乙方承担项目的经费，乙方应按项目合同落实自筹经费和承诺的项目实施保障条件，专项资金需用于项目研发及运营，不得挪作他用。如乙方在阶段考核、结题验收中未达到合格标准、存在资金挪用或恶意套取资金的情况，甲方有权不再发放后续资金，并有权追缴全部或部分已付资金。</w:t>
            </w:r>
          </w:p>
          <w:p w14:paraId="1E7FE5A8">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甲方有权监督乙方的经费使用情况。凡不符合规定的开支，甲方有权提出整改意见，乙方应当按照甲方的整改意见执行。如乙方未按甲方整改意见整改，甲方有权自要求乙方整改期限届满之日起一年内，主张解除本合同，不再发放后续资金，并有权追缴全部或部分已付资金。</w:t>
            </w:r>
          </w:p>
          <w:p w14:paraId="794458A2">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、甲方如中途无故终止或不履行合同，不得追回所拨经费。</w:t>
            </w:r>
          </w:p>
          <w:p w14:paraId="4A977892">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、双方如发生争议，应协商解决。如协商不成，任何一方可向甲方所在地人民法院提起诉讼，通过诉讼解决争议。</w:t>
            </w:r>
          </w:p>
          <w:p w14:paraId="395AFAF0">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、本合同未尽事宜，按照《大连高新区高层次人才创业扶持 “海创工程”实施办法（暂行）》相关规定执行。</w:t>
            </w:r>
          </w:p>
          <w:p w14:paraId="61D36D18">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、本合同一式六份，甲方五份，乙方一份，自双方签字、盖章之日起生效。</w:t>
            </w:r>
          </w:p>
          <w:p w14:paraId="005943D0">
            <w:pPr>
              <w:pStyle w:val="3"/>
              <w:adjustRightInd w:val="0"/>
              <w:snapToGrid w:val="0"/>
              <w:spacing w:line="460" w:lineRule="exact"/>
              <w:ind w:left="107" w:leftChars="5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、甲乙双方对项目合同及其他技术资料负有保密责任。</w:t>
            </w:r>
          </w:p>
          <w:p w14:paraId="045A8380">
            <w:pPr>
              <w:pStyle w:val="3"/>
              <w:adjustRightInd w:val="0"/>
              <w:snapToGrid w:val="0"/>
              <w:spacing w:line="460" w:lineRule="exact"/>
              <w:ind w:left="107" w:leftChars="51" w:firstLine="480" w:firstLineChars="200"/>
              <w:rPr>
                <w:rFonts w:ascii="仿宋" w:hAnsi="仿宋" w:eastAsia="仿宋"/>
                <w:sz w:val="30"/>
                <w:szCs w:val="30"/>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、甲方授权大连高新技术产业园区创新创业创投服务中心对乙方合同执行情况进行监管，大连高新技术产业园区创新创业创投服务中心对乙方发出的任何通知、意见、要求等均视为甲方行为，乙方不得拒绝配合。</w:t>
            </w:r>
          </w:p>
        </w:tc>
      </w:tr>
    </w:tbl>
    <w:p w14:paraId="2B140E02">
      <w:pPr>
        <w:rPr>
          <w:sz w:val="30"/>
        </w:rPr>
      </w:pPr>
    </w:p>
    <w:p w14:paraId="1D075506">
      <w:pPr>
        <w:rPr>
          <w:sz w:val="30"/>
        </w:rPr>
      </w:pPr>
    </w:p>
    <w:p w14:paraId="7128F1CA">
      <w:pPr>
        <w:rPr>
          <w:sz w:val="30"/>
        </w:rPr>
      </w:pPr>
    </w:p>
    <w:p w14:paraId="6FBD3CD3">
      <w:pPr>
        <w:rPr>
          <w:sz w:val="30"/>
        </w:rPr>
      </w:pPr>
    </w:p>
    <w:p w14:paraId="053CDD29">
      <w:pPr>
        <w:rPr>
          <w:sz w:val="30"/>
        </w:rPr>
      </w:pPr>
    </w:p>
    <w:p w14:paraId="7C7D7D8B">
      <w:pPr>
        <w:rPr>
          <w:sz w:val="30"/>
        </w:rPr>
      </w:pPr>
    </w:p>
    <w:p w14:paraId="4EBEEB3B">
      <w:pPr>
        <w:rPr>
          <w:sz w:val="30"/>
        </w:rPr>
      </w:pPr>
    </w:p>
    <w:p w14:paraId="25EC8F4B">
      <w:pPr>
        <w:rPr>
          <w:sz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97"/>
        <w:gridCol w:w="2551"/>
        <w:gridCol w:w="3736"/>
      </w:tblGrid>
      <w:tr w14:paraId="6926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522" w:type="dxa"/>
            <w:gridSpan w:val="4"/>
            <w:vAlign w:val="center"/>
          </w:tcPr>
          <w:p w14:paraId="13F23A5E">
            <w:pPr>
              <w:ind w:left="108"/>
              <w:rPr>
                <w:rFonts w:ascii="黑体"/>
                <w:b/>
                <w:bCs/>
                <w:sz w:val="28"/>
              </w:rPr>
            </w:pPr>
            <w:r>
              <w:rPr>
                <w:rFonts w:hint="eastAsia" w:ascii="黑体"/>
                <w:b/>
                <w:bCs/>
                <w:sz w:val="28"/>
              </w:rPr>
              <w:t>合同各方</w:t>
            </w:r>
          </w:p>
        </w:tc>
      </w:tr>
      <w:tr w14:paraId="68F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738" w:type="dxa"/>
            <w:vMerge w:val="restart"/>
            <w:vAlign w:val="center"/>
          </w:tcPr>
          <w:p w14:paraId="5BB457E2">
            <w:pPr>
              <w:jc w:val="center"/>
              <w:rPr>
                <w:b/>
                <w:bCs/>
                <w:sz w:val="24"/>
              </w:rPr>
            </w:pPr>
            <w:r>
              <w:rPr>
                <w:rFonts w:hint="eastAsia"/>
                <w:b/>
                <w:bCs/>
                <w:sz w:val="24"/>
              </w:rPr>
              <w:t>甲</w:t>
            </w:r>
          </w:p>
          <w:p w14:paraId="0E31774F">
            <w:pPr>
              <w:jc w:val="center"/>
              <w:rPr>
                <w:b/>
                <w:bCs/>
                <w:sz w:val="24"/>
              </w:rPr>
            </w:pPr>
          </w:p>
          <w:p w14:paraId="250858E3">
            <w:pPr>
              <w:jc w:val="center"/>
              <w:rPr>
                <w:b/>
                <w:bCs/>
                <w:sz w:val="24"/>
              </w:rPr>
            </w:pPr>
          </w:p>
          <w:p w14:paraId="7DC93420">
            <w:pPr>
              <w:jc w:val="center"/>
              <w:rPr>
                <w:b/>
                <w:bCs/>
                <w:sz w:val="24"/>
              </w:rPr>
            </w:pPr>
            <w:r>
              <w:rPr>
                <w:rFonts w:hint="eastAsia"/>
                <w:b/>
                <w:bCs/>
                <w:sz w:val="24"/>
              </w:rPr>
              <w:t>方</w:t>
            </w:r>
          </w:p>
        </w:tc>
        <w:tc>
          <w:tcPr>
            <w:tcW w:w="1497" w:type="dxa"/>
            <w:vAlign w:val="center"/>
          </w:tcPr>
          <w:p w14:paraId="219A385C">
            <w:pPr>
              <w:jc w:val="center"/>
              <w:rPr>
                <w:b/>
                <w:bCs/>
                <w:sz w:val="24"/>
              </w:rPr>
            </w:pPr>
            <w:r>
              <w:rPr>
                <w:rFonts w:hint="eastAsia"/>
                <w:b/>
                <w:bCs/>
                <w:sz w:val="24"/>
              </w:rPr>
              <w:t>单位名称</w:t>
            </w:r>
          </w:p>
        </w:tc>
        <w:tc>
          <w:tcPr>
            <w:tcW w:w="2551" w:type="dxa"/>
            <w:vAlign w:val="center"/>
          </w:tcPr>
          <w:p w14:paraId="2A62F8F4">
            <w:pPr>
              <w:rPr>
                <w:sz w:val="24"/>
                <w:szCs w:val="24"/>
              </w:rPr>
            </w:pPr>
            <w:r>
              <w:rPr>
                <w:rFonts w:hint="eastAsia"/>
                <w:sz w:val="24"/>
                <w:szCs w:val="24"/>
              </w:rPr>
              <w:t>大连高新技术产业园区管理委员会</w:t>
            </w:r>
          </w:p>
        </w:tc>
        <w:tc>
          <w:tcPr>
            <w:tcW w:w="3736" w:type="dxa"/>
            <w:vMerge w:val="restart"/>
            <w:vAlign w:val="center"/>
          </w:tcPr>
          <w:p w14:paraId="2A6FEB45">
            <w:pPr>
              <w:rPr>
                <w:sz w:val="24"/>
              </w:rPr>
            </w:pPr>
          </w:p>
          <w:p w14:paraId="7F5CEE88">
            <w:pPr>
              <w:rPr>
                <w:sz w:val="24"/>
              </w:rPr>
            </w:pPr>
          </w:p>
          <w:p w14:paraId="40BCF1F7">
            <w:pPr>
              <w:rPr>
                <w:sz w:val="24"/>
              </w:rPr>
            </w:pPr>
          </w:p>
          <w:p w14:paraId="53874B32">
            <w:pPr>
              <w:rPr>
                <w:sz w:val="24"/>
              </w:rPr>
            </w:pPr>
          </w:p>
          <w:p w14:paraId="3048E873">
            <w:pPr>
              <w:rPr>
                <w:sz w:val="24"/>
              </w:rPr>
            </w:pPr>
          </w:p>
          <w:p w14:paraId="6272B1A8">
            <w:pPr>
              <w:rPr>
                <w:sz w:val="24"/>
              </w:rPr>
            </w:pPr>
          </w:p>
          <w:p w14:paraId="72E8ABF5">
            <w:pPr>
              <w:rPr>
                <w:sz w:val="24"/>
              </w:rPr>
            </w:pPr>
          </w:p>
          <w:p w14:paraId="748EF250">
            <w:pPr>
              <w:rPr>
                <w:sz w:val="24"/>
              </w:rPr>
            </w:pPr>
          </w:p>
          <w:p w14:paraId="271EA97C">
            <w:pPr>
              <w:rPr>
                <w:sz w:val="24"/>
              </w:rPr>
            </w:pPr>
          </w:p>
          <w:p w14:paraId="4CA4E37F">
            <w:pPr>
              <w:rPr>
                <w:sz w:val="24"/>
              </w:rPr>
            </w:pPr>
            <w:r>
              <w:rPr>
                <w:rFonts w:hint="eastAsia"/>
                <w:sz w:val="24"/>
              </w:rPr>
              <w:t>（单位公章）</w:t>
            </w:r>
          </w:p>
          <w:p w14:paraId="0CACDA8F">
            <w:pPr>
              <w:jc w:val="center"/>
              <w:rPr>
                <w:sz w:val="24"/>
              </w:rPr>
            </w:pPr>
          </w:p>
          <w:p w14:paraId="35BA12AE">
            <w:pPr>
              <w:jc w:val="center"/>
              <w:rPr>
                <w:sz w:val="28"/>
              </w:rPr>
            </w:pPr>
            <w:r>
              <w:rPr>
                <w:rFonts w:hint="eastAsia"/>
                <w:sz w:val="24"/>
              </w:rPr>
              <w:t xml:space="preserve">             年   月   日</w:t>
            </w:r>
          </w:p>
        </w:tc>
      </w:tr>
      <w:tr w14:paraId="473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8" w:type="dxa"/>
            <w:vMerge w:val="continue"/>
            <w:vAlign w:val="center"/>
          </w:tcPr>
          <w:p w14:paraId="1EFD81D4">
            <w:pPr>
              <w:jc w:val="center"/>
              <w:rPr>
                <w:b/>
                <w:bCs/>
                <w:sz w:val="24"/>
              </w:rPr>
            </w:pPr>
          </w:p>
        </w:tc>
        <w:tc>
          <w:tcPr>
            <w:tcW w:w="1497" w:type="dxa"/>
            <w:vAlign w:val="center"/>
          </w:tcPr>
          <w:p w14:paraId="691E14B0">
            <w:pPr>
              <w:jc w:val="center"/>
              <w:rPr>
                <w:b/>
                <w:bCs/>
                <w:sz w:val="24"/>
              </w:rPr>
            </w:pPr>
            <w:r>
              <w:rPr>
                <w:rFonts w:hint="eastAsia"/>
                <w:b/>
                <w:bCs/>
                <w:sz w:val="24"/>
              </w:rPr>
              <w:t>联 系 人</w:t>
            </w:r>
          </w:p>
        </w:tc>
        <w:tc>
          <w:tcPr>
            <w:tcW w:w="2551" w:type="dxa"/>
            <w:vAlign w:val="center"/>
          </w:tcPr>
          <w:p w14:paraId="1298C15B">
            <w:pPr>
              <w:rPr>
                <w:sz w:val="28"/>
              </w:rPr>
            </w:pPr>
          </w:p>
        </w:tc>
        <w:tc>
          <w:tcPr>
            <w:tcW w:w="3736" w:type="dxa"/>
            <w:vMerge w:val="continue"/>
            <w:vAlign w:val="center"/>
          </w:tcPr>
          <w:p w14:paraId="18D47953">
            <w:pPr>
              <w:jc w:val="center"/>
              <w:rPr>
                <w:sz w:val="28"/>
              </w:rPr>
            </w:pPr>
          </w:p>
        </w:tc>
      </w:tr>
      <w:tr w14:paraId="5BA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8" w:type="dxa"/>
            <w:vMerge w:val="continue"/>
            <w:vAlign w:val="center"/>
          </w:tcPr>
          <w:p w14:paraId="347A16D5">
            <w:pPr>
              <w:jc w:val="center"/>
              <w:rPr>
                <w:b/>
                <w:bCs/>
                <w:sz w:val="24"/>
              </w:rPr>
            </w:pPr>
          </w:p>
        </w:tc>
        <w:tc>
          <w:tcPr>
            <w:tcW w:w="1497" w:type="dxa"/>
            <w:vAlign w:val="center"/>
          </w:tcPr>
          <w:p w14:paraId="6E4F9108">
            <w:pPr>
              <w:jc w:val="center"/>
              <w:rPr>
                <w:b/>
                <w:bCs/>
                <w:sz w:val="24"/>
              </w:rPr>
            </w:pPr>
            <w:r>
              <w:rPr>
                <w:rFonts w:hint="eastAsia"/>
                <w:b/>
                <w:bCs/>
                <w:sz w:val="24"/>
              </w:rPr>
              <w:t>联系电话</w:t>
            </w:r>
          </w:p>
          <w:p w14:paraId="3AF0FC29">
            <w:pPr>
              <w:jc w:val="center"/>
              <w:rPr>
                <w:b/>
                <w:bCs/>
                <w:sz w:val="24"/>
              </w:rPr>
            </w:pPr>
            <w:r>
              <w:rPr>
                <w:rFonts w:hint="eastAsia"/>
                <w:b/>
                <w:bCs/>
                <w:sz w:val="24"/>
              </w:rPr>
              <w:t>及传真</w:t>
            </w:r>
          </w:p>
        </w:tc>
        <w:tc>
          <w:tcPr>
            <w:tcW w:w="2551" w:type="dxa"/>
            <w:vAlign w:val="center"/>
          </w:tcPr>
          <w:p w14:paraId="652A37F3">
            <w:pPr>
              <w:rPr>
                <w:sz w:val="28"/>
              </w:rPr>
            </w:pPr>
          </w:p>
        </w:tc>
        <w:tc>
          <w:tcPr>
            <w:tcW w:w="3736" w:type="dxa"/>
            <w:vMerge w:val="continue"/>
            <w:vAlign w:val="center"/>
          </w:tcPr>
          <w:p w14:paraId="76342EDC">
            <w:pPr>
              <w:jc w:val="center"/>
              <w:rPr>
                <w:sz w:val="28"/>
              </w:rPr>
            </w:pPr>
          </w:p>
        </w:tc>
      </w:tr>
      <w:tr w14:paraId="6EB3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8" w:type="dxa"/>
            <w:vMerge w:val="restart"/>
            <w:vAlign w:val="center"/>
          </w:tcPr>
          <w:p w14:paraId="0B33BCB3">
            <w:pPr>
              <w:jc w:val="center"/>
              <w:rPr>
                <w:b/>
                <w:bCs/>
                <w:sz w:val="24"/>
              </w:rPr>
            </w:pPr>
            <w:r>
              <w:rPr>
                <w:rFonts w:hint="eastAsia"/>
                <w:b/>
                <w:bCs/>
                <w:sz w:val="24"/>
              </w:rPr>
              <w:t>乙</w:t>
            </w:r>
          </w:p>
          <w:p w14:paraId="0278E431">
            <w:pPr>
              <w:jc w:val="center"/>
              <w:rPr>
                <w:b/>
                <w:bCs/>
                <w:sz w:val="24"/>
              </w:rPr>
            </w:pPr>
          </w:p>
          <w:p w14:paraId="2231ED8E">
            <w:pPr>
              <w:jc w:val="center"/>
              <w:rPr>
                <w:b/>
                <w:bCs/>
                <w:sz w:val="24"/>
              </w:rPr>
            </w:pPr>
          </w:p>
          <w:p w14:paraId="4C0F43C7">
            <w:pPr>
              <w:jc w:val="center"/>
              <w:rPr>
                <w:b/>
                <w:bCs/>
                <w:sz w:val="24"/>
              </w:rPr>
            </w:pPr>
            <w:r>
              <w:rPr>
                <w:rFonts w:hint="eastAsia"/>
                <w:b/>
                <w:bCs/>
                <w:sz w:val="24"/>
              </w:rPr>
              <w:t>方</w:t>
            </w:r>
          </w:p>
        </w:tc>
        <w:tc>
          <w:tcPr>
            <w:tcW w:w="1497" w:type="dxa"/>
            <w:vAlign w:val="center"/>
          </w:tcPr>
          <w:p w14:paraId="32DC06B0">
            <w:pPr>
              <w:jc w:val="center"/>
              <w:rPr>
                <w:b/>
                <w:bCs/>
                <w:sz w:val="24"/>
              </w:rPr>
            </w:pPr>
            <w:r>
              <w:rPr>
                <w:rFonts w:hint="eastAsia"/>
                <w:b/>
                <w:bCs/>
                <w:sz w:val="24"/>
              </w:rPr>
              <w:t>单位名称</w:t>
            </w:r>
          </w:p>
        </w:tc>
        <w:tc>
          <w:tcPr>
            <w:tcW w:w="2551" w:type="dxa"/>
            <w:vAlign w:val="center"/>
          </w:tcPr>
          <w:p w14:paraId="4F7FC0F0">
            <w:pPr>
              <w:rPr>
                <w:sz w:val="28"/>
              </w:rPr>
            </w:pPr>
          </w:p>
        </w:tc>
        <w:tc>
          <w:tcPr>
            <w:tcW w:w="3736" w:type="dxa"/>
            <w:vMerge w:val="restart"/>
            <w:vAlign w:val="center"/>
          </w:tcPr>
          <w:p w14:paraId="70664671">
            <w:pPr>
              <w:rPr>
                <w:sz w:val="24"/>
              </w:rPr>
            </w:pPr>
          </w:p>
          <w:p w14:paraId="2B3CDC3F">
            <w:pPr>
              <w:rPr>
                <w:sz w:val="24"/>
              </w:rPr>
            </w:pPr>
          </w:p>
          <w:p w14:paraId="122CEE53">
            <w:pPr>
              <w:rPr>
                <w:sz w:val="24"/>
              </w:rPr>
            </w:pPr>
          </w:p>
          <w:p w14:paraId="48D9CBA2">
            <w:pPr>
              <w:rPr>
                <w:sz w:val="24"/>
              </w:rPr>
            </w:pPr>
          </w:p>
          <w:p w14:paraId="4B7D76C3">
            <w:pPr>
              <w:rPr>
                <w:sz w:val="24"/>
              </w:rPr>
            </w:pPr>
          </w:p>
          <w:p w14:paraId="061AD3FD">
            <w:pPr>
              <w:rPr>
                <w:sz w:val="24"/>
              </w:rPr>
            </w:pPr>
          </w:p>
          <w:p w14:paraId="50B9F765">
            <w:pPr>
              <w:rPr>
                <w:sz w:val="24"/>
              </w:rPr>
            </w:pPr>
          </w:p>
          <w:p w14:paraId="02ECD49D">
            <w:pPr>
              <w:rPr>
                <w:sz w:val="24"/>
              </w:rPr>
            </w:pPr>
          </w:p>
          <w:p w14:paraId="2BAE34AF">
            <w:pPr>
              <w:rPr>
                <w:sz w:val="24"/>
              </w:rPr>
            </w:pPr>
          </w:p>
          <w:p w14:paraId="381BB4C8">
            <w:pPr>
              <w:rPr>
                <w:sz w:val="24"/>
              </w:rPr>
            </w:pPr>
          </w:p>
          <w:p w14:paraId="6E6E5EB2">
            <w:pPr>
              <w:rPr>
                <w:sz w:val="24"/>
              </w:rPr>
            </w:pPr>
          </w:p>
          <w:p w14:paraId="4A7B7A40">
            <w:pPr>
              <w:rPr>
                <w:sz w:val="24"/>
              </w:rPr>
            </w:pPr>
          </w:p>
          <w:p w14:paraId="62119306">
            <w:pPr>
              <w:rPr>
                <w:sz w:val="24"/>
              </w:rPr>
            </w:pPr>
            <w:r>
              <w:rPr>
                <w:rFonts w:hint="eastAsia"/>
                <w:sz w:val="24"/>
              </w:rPr>
              <w:t>（单位公章）</w:t>
            </w:r>
          </w:p>
          <w:p w14:paraId="2D174368">
            <w:pPr>
              <w:jc w:val="center"/>
              <w:rPr>
                <w:sz w:val="24"/>
              </w:rPr>
            </w:pPr>
          </w:p>
          <w:p w14:paraId="2D46A575">
            <w:pPr>
              <w:jc w:val="center"/>
              <w:rPr>
                <w:sz w:val="28"/>
              </w:rPr>
            </w:pPr>
            <w:r>
              <w:rPr>
                <w:rFonts w:hint="eastAsia"/>
                <w:sz w:val="24"/>
              </w:rPr>
              <w:t xml:space="preserve">             年   月   日</w:t>
            </w:r>
          </w:p>
        </w:tc>
      </w:tr>
      <w:tr w14:paraId="1C7E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8" w:type="dxa"/>
            <w:vMerge w:val="continue"/>
            <w:vAlign w:val="center"/>
          </w:tcPr>
          <w:p w14:paraId="54389EEF">
            <w:pPr>
              <w:jc w:val="center"/>
              <w:rPr>
                <w:b/>
                <w:bCs/>
                <w:sz w:val="24"/>
              </w:rPr>
            </w:pPr>
          </w:p>
        </w:tc>
        <w:tc>
          <w:tcPr>
            <w:tcW w:w="1497" w:type="dxa"/>
            <w:vAlign w:val="center"/>
          </w:tcPr>
          <w:p w14:paraId="5A749F3A">
            <w:pPr>
              <w:jc w:val="center"/>
              <w:rPr>
                <w:b/>
                <w:bCs/>
                <w:sz w:val="24"/>
              </w:rPr>
            </w:pPr>
            <w:r>
              <w:rPr>
                <w:rFonts w:hint="eastAsia"/>
                <w:b/>
                <w:bCs/>
                <w:sz w:val="24"/>
              </w:rPr>
              <w:t>法人代表</w:t>
            </w:r>
          </w:p>
          <w:p w14:paraId="57B26996">
            <w:pPr>
              <w:jc w:val="center"/>
              <w:rPr>
                <w:b/>
                <w:bCs/>
                <w:sz w:val="24"/>
              </w:rPr>
            </w:pPr>
            <w:r>
              <w:rPr>
                <w:rFonts w:hint="eastAsia"/>
                <w:b/>
                <w:bCs/>
                <w:sz w:val="24"/>
              </w:rPr>
              <w:t>（签章）</w:t>
            </w:r>
          </w:p>
        </w:tc>
        <w:tc>
          <w:tcPr>
            <w:tcW w:w="2551" w:type="dxa"/>
            <w:vAlign w:val="center"/>
          </w:tcPr>
          <w:p w14:paraId="43CF80E3">
            <w:pPr>
              <w:rPr>
                <w:sz w:val="28"/>
              </w:rPr>
            </w:pPr>
          </w:p>
        </w:tc>
        <w:tc>
          <w:tcPr>
            <w:tcW w:w="3736" w:type="dxa"/>
            <w:vMerge w:val="continue"/>
            <w:vAlign w:val="center"/>
          </w:tcPr>
          <w:p w14:paraId="492FE11C">
            <w:pPr>
              <w:jc w:val="center"/>
              <w:rPr>
                <w:sz w:val="28"/>
              </w:rPr>
            </w:pPr>
          </w:p>
        </w:tc>
      </w:tr>
      <w:tr w14:paraId="053E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8" w:type="dxa"/>
            <w:vMerge w:val="continue"/>
            <w:vAlign w:val="center"/>
          </w:tcPr>
          <w:p w14:paraId="6ADDE232">
            <w:pPr>
              <w:jc w:val="center"/>
              <w:rPr>
                <w:b/>
                <w:bCs/>
                <w:sz w:val="24"/>
              </w:rPr>
            </w:pPr>
          </w:p>
        </w:tc>
        <w:tc>
          <w:tcPr>
            <w:tcW w:w="1497" w:type="dxa"/>
            <w:vAlign w:val="center"/>
          </w:tcPr>
          <w:p w14:paraId="0641A6A9">
            <w:pPr>
              <w:jc w:val="center"/>
              <w:rPr>
                <w:b/>
                <w:bCs/>
                <w:sz w:val="24"/>
              </w:rPr>
            </w:pPr>
            <w:r>
              <w:rPr>
                <w:rFonts w:hint="eastAsia"/>
                <w:b/>
                <w:bCs/>
                <w:sz w:val="24"/>
              </w:rPr>
              <w:t>项目负责人</w:t>
            </w:r>
          </w:p>
          <w:p w14:paraId="2EA49AE9">
            <w:pPr>
              <w:jc w:val="center"/>
              <w:rPr>
                <w:b/>
                <w:bCs/>
                <w:sz w:val="24"/>
              </w:rPr>
            </w:pPr>
            <w:r>
              <w:rPr>
                <w:rFonts w:hint="eastAsia"/>
                <w:b/>
                <w:bCs/>
                <w:sz w:val="24"/>
              </w:rPr>
              <w:t>（签章）</w:t>
            </w:r>
          </w:p>
        </w:tc>
        <w:tc>
          <w:tcPr>
            <w:tcW w:w="2551" w:type="dxa"/>
            <w:vAlign w:val="center"/>
          </w:tcPr>
          <w:p w14:paraId="34A16D33">
            <w:pPr>
              <w:rPr>
                <w:sz w:val="28"/>
              </w:rPr>
            </w:pPr>
          </w:p>
        </w:tc>
        <w:tc>
          <w:tcPr>
            <w:tcW w:w="3736" w:type="dxa"/>
            <w:vMerge w:val="continue"/>
            <w:vAlign w:val="center"/>
          </w:tcPr>
          <w:p w14:paraId="77D04E60">
            <w:pPr>
              <w:jc w:val="center"/>
              <w:rPr>
                <w:sz w:val="28"/>
              </w:rPr>
            </w:pPr>
          </w:p>
        </w:tc>
      </w:tr>
      <w:tr w14:paraId="37E4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8" w:type="dxa"/>
            <w:vMerge w:val="continue"/>
            <w:vAlign w:val="center"/>
          </w:tcPr>
          <w:p w14:paraId="35346049">
            <w:pPr>
              <w:jc w:val="center"/>
              <w:rPr>
                <w:b/>
                <w:bCs/>
                <w:sz w:val="24"/>
              </w:rPr>
            </w:pPr>
          </w:p>
        </w:tc>
        <w:tc>
          <w:tcPr>
            <w:tcW w:w="1497" w:type="dxa"/>
            <w:vAlign w:val="center"/>
          </w:tcPr>
          <w:p w14:paraId="0AA7AB30">
            <w:pPr>
              <w:jc w:val="center"/>
              <w:rPr>
                <w:b/>
                <w:bCs/>
                <w:sz w:val="24"/>
              </w:rPr>
            </w:pPr>
            <w:r>
              <w:rPr>
                <w:rFonts w:hint="eastAsia"/>
                <w:b/>
                <w:bCs/>
                <w:sz w:val="24"/>
              </w:rPr>
              <w:t>管理部门</w:t>
            </w:r>
          </w:p>
          <w:p w14:paraId="3D53E838">
            <w:pPr>
              <w:jc w:val="center"/>
              <w:rPr>
                <w:b/>
                <w:bCs/>
                <w:sz w:val="24"/>
              </w:rPr>
            </w:pPr>
            <w:r>
              <w:rPr>
                <w:rFonts w:hint="eastAsia"/>
                <w:b/>
                <w:bCs/>
                <w:sz w:val="24"/>
              </w:rPr>
              <w:t>联 系 人</w:t>
            </w:r>
          </w:p>
        </w:tc>
        <w:tc>
          <w:tcPr>
            <w:tcW w:w="2551" w:type="dxa"/>
            <w:vAlign w:val="center"/>
          </w:tcPr>
          <w:p w14:paraId="1DCC3CDD">
            <w:pPr>
              <w:rPr>
                <w:sz w:val="28"/>
              </w:rPr>
            </w:pPr>
          </w:p>
        </w:tc>
        <w:tc>
          <w:tcPr>
            <w:tcW w:w="3736" w:type="dxa"/>
            <w:vMerge w:val="continue"/>
            <w:vAlign w:val="center"/>
          </w:tcPr>
          <w:p w14:paraId="6BC0EEE0">
            <w:pPr>
              <w:jc w:val="center"/>
              <w:rPr>
                <w:sz w:val="28"/>
              </w:rPr>
            </w:pPr>
          </w:p>
        </w:tc>
      </w:tr>
      <w:tr w14:paraId="345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38" w:type="dxa"/>
            <w:vMerge w:val="continue"/>
            <w:vAlign w:val="center"/>
          </w:tcPr>
          <w:p w14:paraId="3754523D">
            <w:pPr>
              <w:jc w:val="center"/>
              <w:rPr>
                <w:b/>
                <w:bCs/>
                <w:sz w:val="24"/>
              </w:rPr>
            </w:pPr>
          </w:p>
        </w:tc>
        <w:tc>
          <w:tcPr>
            <w:tcW w:w="1497" w:type="dxa"/>
            <w:vAlign w:val="center"/>
          </w:tcPr>
          <w:p w14:paraId="4AAE9FC1">
            <w:pPr>
              <w:jc w:val="center"/>
              <w:rPr>
                <w:b/>
                <w:bCs/>
                <w:sz w:val="24"/>
              </w:rPr>
            </w:pPr>
            <w:r>
              <w:rPr>
                <w:rFonts w:hint="eastAsia"/>
                <w:b/>
                <w:bCs/>
                <w:sz w:val="24"/>
              </w:rPr>
              <w:t>联系电话</w:t>
            </w:r>
          </w:p>
          <w:p w14:paraId="37F7FA5E">
            <w:pPr>
              <w:jc w:val="center"/>
              <w:rPr>
                <w:b/>
                <w:bCs/>
                <w:sz w:val="24"/>
              </w:rPr>
            </w:pPr>
            <w:r>
              <w:rPr>
                <w:rFonts w:hint="eastAsia"/>
                <w:b/>
                <w:bCs/>
                <w:sz w:val="24"/>
              </w:rPr>
              <w:t>及传真</w:t>
            </w:r>
          </w:p>
        </w:tc>
        <w:tc>
          <w:tcPr>
            <w:tcW w:w="2551" w:type="dxa"/>
            <w:vAlign w:val="center"/>
          </w:tcPr>
          <w:p w14:paraId="28163D91">
            <w:pPr>
              <w:rPr>
                <w:sz w:val="28"/>
              </w:rPr>
            </w:pPr>
          </w:p>
        </w:tc>
        <w:tc>
          <w:tcPr>
            <w:tcW w:w="3736" w:type="dxa"/>
            <w:vMerge w:val="continue"/>
            <w:vAlign w:val="center"/>
          </w:tcPr>
          <w:p w14:paraId="36A5664C">
            <w:pPr>
              <w:jc w:val="center"/>
              <w:rPr>
                <w:sz w:val="28"/>
              </w:rPr>
            </w:pPr>
          </w:p>
        </w:tc>
      </w:tr>
    </w:tbl>
    <w:p w14:paraId="1819EAD2">
      <w:pPr>
        <w:rPr>
          <w:sz w:val="30"/>
        </w:rPr>
      </w:pPr>
    </w:p>
    <w:p w14:paraId="350E49F1">
      <w:pPr>
        <w:rPr>
          <w:sz w:val="30"/>
        </w:rPr>
      </w:pPr>
    </w:p>
    <w:p w14:paraId="125277A9">
      <w:pPr>
        <w:rPr>
          <w:sz w:val="30"/>
        </w:rPr>
      </w:pPr>
    </w:p>
    <w:p w14:paraId="3057E951">
      <w:pPr>
        <w:rPr>
          <w:sz w:val="30"/>
        </w:rPr>
      </w:pPr>
    </w:p>
    <w:p w14:paraId="1944F832">
      <w:pPr>
        <w:rPr>
          <w:sz w:val="30"/>
        </w:rPr>
      </w:pPr>
    </w:p>
    <w:p w14:paraId="0A002CB5">
      <w:pPr>
        <w:rPr>
          <w:sz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14D9">
    <w:pPr>
      <w:pStyle w:val="6"/>
      <w:jc w:val="both"/>
    </w:pPr>
    <w:r>
      <w:rPr>
        <w:rFonts w:hint="eastAsia" w:ascii="仿宋_GB2312" w:hAnsi="宋体" w:eastAsia="仿宋_GB2312"/>
        <w:sz w:val="28"/>
        <w:szCs w:val="28"/>
      </w:rPr>
      <w:drawing>
        <wp:inline distT="0" distB="0" distL="0" distR="0">
          <wp:extent cx="438150" cy="371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438150" cy="371475"/>
                  </a:xfrm>
                  <a:prstGeom prst="rect">
                    <a:avLst/>
                  </a:prstGeom>
                  <a:noFill/>
                  <a:ln w="9525">
                    <a:noFill/>
                    <a:miter lim="800000"/>
                    <a:headEnd/>
                    <a:tailEnd/>
                  </a:ln>
                </pic:spPr>
              </pic:pic>
            </a:graphicData>
          </a:graphic>
        </wp:inline>
      </w:drawing>
    </w:r>
    <w:r>
      <w:rPr>
        <w:rFonts w:hint="eastAsia" w:ascii="黑体" w:eastAsia="黑体"/>
        <w:sz w:val="24"/>
        <w:szCs w:val="24"/>
      </w:rPr>
      <w:t>大连高新区高层次人才创业扶持“海创工程”</w:t>
    </w:r>
    <w:r>
      <w:rPr>
        <w:rFonts w:hint="eastAsia" w:ascii="黑体" w:eastAsia="黑体"/>
        <w:color w:val="000000"/>
        <w:sz w:val="24"/>
        <w:szCs w:val="24"/>
      </w:rPr>
      <w:t xml:space="preserve">  </w:t>
    </w:r>
    <w:r>
      <w:rPr>
        <w:rFonts w:hint="eastAsia"/>
      </w:rPr>
      <w:t xml:space="preserve">                        </w:t>
    </w:r>
    <w:r>
      <w:rPr>
        <w:rFonts w:hint="eastAsia" w:ascii="宋体" w:hAnsi="宋体"/>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5DA"/>
    <w:rsid w:val="00000122"/>
    <w:rsid w:val="00000287"/>
    <w:rsid w:val="000002D8"/>
    <w:rsid w:val="0000062D"/>
    <w:rsid w:val="0000092C"/>
    <w:rsid w:val="000009AB"/>
    <w:rsid w:val="000009CE"/>
    <w:rsid w:val="00000D93"/>
    <w:rsid w:val="00000E0D"/>
    <w:rsid w:val="0000153D"/>
    <w:rsid w:val="000023EA"/>
    <w:rsid w:val="00002408"/>
    <w:rsid w:val="00002600"/>
    <w:rsid w:val="000027C3"/>
    <w:rsid w:val="00002B00"/>
    <w:rsid w:val="00002C2E"/>
    <w:rsid w:val="00002CDC"/>
    <w:rsid w:val="00003DE3"/>
    <w:rsid w:val="00003DFC"/>
    <w:rsid w:val="00003F7F"/>
    <w:rsid w:val="00004345"/>
    <w:rsid w:val="000043C7"/>
    <w:rsid w:val="000047E0"/>
    <w:rsid w:val="00004889"/>
    <w:rsid w:val="00004EF4"/>
    <w:rsid w:val="00005741"/>
    <w:rsid w:val="00005779"/>
    <w:rsid w:val="00005A92"/>
    <w:rsid w:val="00005EB6"/>
    <w:rsid w:val="000061EC"/>
    <w:rsid w:val="000068BF"/>
    <w:rsid w:val="00006B74"/>
    <w:rsid w:val="00006C27"/>
    <w:rsid w:val="00007215"/>
    <w:rsid w:val="00007486"/>
    <w:rsid w:val="00007683"/>
    <w:rsid w:val="00007C1D"/>
    <w:rsid w:val="00007FAB"/>
    <w:rsid w:val="0001006E"/>
    <w:rsid w:val="00010109"/>
    <w:rsid w:val="000103A4"/>
    <w:rsid w:val="00010666"/>
    <w:rsid w:val="00010CE8"/>
    <w:rsid w:val="00010FBA"/>
    <w:rsid w:val="00011139"/>
    <w:rsid w:val="00011A72"/>
    <w:rsid w:val="00011B5A"/>
    <w:rsid w:val="00011D33"/>
    <w:rsid w:val="0001241D"/>
    <w:rsid w:val="0001253C"/>
    <w:rsid w:val="00012AE5"/>
    <w:rsid w:val="00012E4A"/>
    <w:rsid w:val="000131FF"/>
    <w:rsid w:val="00013B2D"/>
    <w:rsid w:val="00013B61"/>
    <w:rsid w:val="00014179"/>
    <w:rsid w:val="0001443A"/>
    <w:rsid w:val="00014492"/>
    <w:rsid w:val="0001472A"/>
    <w:rsid w:val="00014CA4"/>
    <w:rsid w:val="00014EC6"/>
    <w:rsid w:val="0001505E"/>
    <w:rsid w:val="000151F3"/>
    <w:rsid w:val="000154E2"/>
    <w:rsid w:val="000155DE"/>
    <w:rsid w:val="00015668"/>
    <w:rsid w:val="000158A2"/>
    <w:rsid w:val="000158F1"/>
    <w:rsid w:val="00015BB3"/>
    <w:rsid w:val="00015BC2"/>
    <w:rsid w:val="00015E68"/>
    <w:rsid w:val="00016205"/>
    <w:rsid w:val="000165A1"/>
    <w:rsid w:val="000166B3"/>
    <w:rsid w:val="00016A91"/>
    <w:rsid w:val="00016D00"/>
    <w:rsid w:val="00016EC9"/>
    <w:rsid w:val="00017372"/>
    <w:rsid w:val="000173C5"/>
    <w:rsid w:val="000175D6"/>
    <w:rsid w:val="00017709"/>
    <w:rsid w:val="00017875"/>
    <w:rsid w:val="000179D7"/>
    <w:rsid w:val="00017B09"/>
    <w:rsid w:val="00017C08"/>
    <w:rsid w:val="0002010B"/>
    <w:rsid w:val="00020616"/>
    <w:rsid w:val="00020A1E"/>
    <w:rsid w:val="00020A59"/>
    <w:rsid w:val="00020E33"/>
    <w:rsid w:val="00020FD2"/>
    <w:rsid w:val="00021335"/>
    <w:rsid w:val="0002150B"/>
    <w:rsid w:val="0002187E"/>
    <w:rsid w:val="00021ACE"/>
    <w:rsid w:val="00021AE0"/>
    <w:rsid w:val="00021E7C"/>
    <w:rsid w:val="00022093"/>
    <w:rsid w:val="00022837"/>
    <w:rsid w:val="00022FBA"/>
    <w:rsid w:val="000234D8"/>
    <w:rsid w:val="00023E0E"/>
    <w:rsid w:val="0002401D"/>
    <w:rsid w:val="000241C2"/>
    <w:rsid w:val="0002426E"/>
    <w:rsid w:val="000242D3"/>
    <w:rsid w:val="00024A05"/>
    <w:rsid w:val="00024E86"/>
    <w:rsid w:val="000262A7"/>
    <w:rsid w:val="000264D4"/>
    <w:rsid w:val="0002685A"/>
    <w:rsid w:val="000268E4"/>
    <w:rsid w:val="0002692D"/>
    <w:rsid w:val="00026A1F"/>
    <w:rsid w:val="00026CAD"/>
    <w:rsid w:val="000274DC"/>
    <w:rsid w:val="0002767B"/>
    <w:rsid w:val="00027F44"/>
    <w:rsid w:val="00030471"/>
    <w:rsid w:val="00030694"/>
    <w:rsid w:val="000307A4"/>
    <w:rsid w:val="000309EC"/>
    <w:rsid w:val="000311A3"/>
    <w:rsid w:val="000312F8"/>
    <w:rsid w:val="00031481"/>
    <w:rsid w:val="00031759"/>
    <w:rsid w:val="000317ED"/>
    <w:rsid w:val="00031873"/>
    <w:rsid w:val="00031EDC"/>
    <w:rsid w:val="00032158"/>
    <w:rsid w:val="0003224D"/>
    <w:rsid w:val="0003230A"/>
    <w:rsid w:val="0003235D"/>
    <w:rsid w:val="000325A2"/>
    <w:rsid w:val="00032A40"/>
    <w:rsid w:val="00032D99"/>
    <w:rsid w:val="00032DB5"/>
    <w:rsid w:val="00032EB1"/>
    <w:rsid w:val="00032ECC"/>
    <w:rsid w:val="00032F52"/>
    <w:rsid w:val="00032FAD"/>
    <w:rsid w:val="0003307B"/>
    <w:rsid w:val="000332EC"/>
    <w:rsid w:val="0003376C"/>
    <w:rsid w:val="00033824"/>
    <w:rsid w:val="00033CA8"/>
    <w:rsid w:val="00033F9C"/>
    <w:rsid w:val="00034064"/>
    <w:rsid w:val="00034796"/>
    <w:rsid w:val="00034F0F"/>
    <w:rsid w:val="00035401"/>
    <w:rsid w:val="0003575F"/>
    <w:rsid w:val="00035E4F"/>
    <w:rsid w:val="00035E8A"/>
    <w:rsid w:val="0003608C"/>
    <w:rsid w:val="000360DC"/>
    <w:rsid w:val="000372B9"/>
    <w:rsid w:val="0003753F"/>
    <w:rsid w:val="00037E59"/>
    <w:rsid w:val="000400E9"/>
    <w:rsid w:val="0004014C"/>
    <w:rsid w:val="00040BDF"/>
    <w:rsid w:val="00041119"/>
    <w:rsid w:val="00041937"/>
    <w:rsid w:val="00042349"/>
    <w:rsid w:val="000428F2"/>
    <w:rsid w:val="00042A33"/>
    <w:rsid w:val="00042C26"/>
    <w:rsid w:val="00042E36"/>
    <w:rsid w:val="0004308A"/>
    <w:rsid w:val="000432E0"/>
    <w:rsid w:val="00043C8E"/>
    <w:rsid w:val="00043C9C"/>
    <w:rsid w:val="00043CFF"/>
    <w:rsid w:val="00044446"/>
    <w:rsid w:val="00044680"/>
    <w:rsid w:val="000448B1"/>
    <w:rsid w:val="0004496B"/>
    <w:rsid w:val="00044A95"/>
    <w:rsid w:val="00045258"/>
    <w:rsid w:val="00045C97"/>
    <w:rsid w:val="00046095"/>
    <w:rsid w:val="0004694C"/>
    <w:rsid w:val="00046B60"/>
    <w:rsid w:val="00046DAB"/>
    <w:rsid w:val="00046E12"/>
    <w:rsid w:val="000472F2"/>
    <w:rsid w:val="00047897"/>
    <w:rsid w:val="00047C42"/>
    <w:rsid w:val="0005074D"/>
    <w:rsid w:val="00050D89"/>
    <w:rsid w:val="000511EE"/>
    <w:rsid w:val="000514BC"/>
    <w:rsid w:val="000516FA"/>
    <w:rsid w:val="0005187A"/>
    <w:rsid w:val="00051AD7"/>
    <w:rsid w:val="00051C63"/>
    <w:rsid w:val="000521C8"/>
    <w:rsid w:val="000532CA"/>
    <w:rsid w:val="000534D6"/>
    <w:rsid w:val="00053532"/>
    <w:rsid w:val="0005392A"/>
    <w:rsid w:val="0005398C"/>
    <w:rsid w:val="00053A07"/>
    <w:rsid w:val="00054413"/>
    <w:rsid w:val="00054AC6"/>
    <w:rsid w:val="00054FBF"/>
    <w:rsid w:val="00055311"/>
    <w:rsid w:val="00055532"/>
    <w:rsid w:val="000559D5"/>
    <w:rsid w:val="00055A8E"/>
    <w:rsid w:val="00055E21"/>
    <w:rsid w:val="00055E53"/>
    <w:rsid w:val="000560C8"/>
    <w:rsid w:val="00056644"/>
    <w:rsid w:val="000568EC"/>
    <w:rsid w:val="000569E1"/>
    <w:rsid w:val="00056C1F"/>
    <w:rsid w:val="000570C1"/>
    <w:rsid w:val="00057658"/>
    <w:rsid w:val="00057CBB"/>
    <w:rsid w:val="0006012A"/>
    <w:rsid w:val="0006080B"/>
    <w:rsid w:val="00060898"/>
    <w:rsid w:val="00060D6D"/>
    <w:rsid w:val="00061021"/>
    <w:rsid w:val="00061208"/>
    <w:rsid w:val="00061260"/>
    <w:rsid w:val="00061742"/>
    <w:rsid w:val="000619DB"/>
    <w:rsid w:val="00061B90"/>
    <w:rsid w:val="00061DAA"/>
    <w:rsid w:val="00061F22"/>
    <w:rsid w:val="000620D7"/>
    <w:rsid w:val="0006222E"/>
    <w:rsid w:val="00062284"/>
    <w:rsid w:val="00062545"/>
    <w:rsid w:val="00062588"/>
    <w:rsid w:val="00062590"/>
    <w:rsid w:val="0006289D"/>
    <w:rsid w:val="00062D6B"/>
    <w:rsid w:val="00062DF3"/>
    <w:rsid w:val="000631EB"/>
    <w:rsid w:val="0006323F"/>
    <w:rsid w:val="000633A3"/>
    <w:rsid w:val="000634BC"/>
    <w:rsid w:val="00063A16"/>
    <w:rsid w:val="00063C1B"/>
    <w:rsid w:val="00064317"/>
    <w:rsid w:val="0006439E"/>
    <w:rsid w:val="0006441B"/>
    <w:rsid w:val="000644AD"/>
    <w:rsid w:val="00064613"/>
    <w:rsid w:val="00064787"/>
    <w:rsid w:val="00064EA4"/>
    <w:rsid w:val="00064F75"/>
    <w:rsid w:val="00064F91"/>
    <w:rsid w:val="00065194"/>
    <w:rsid w:val="00065294"/>
    <w:rsid w:val="00065607"/>
    <w:rsid w:val="00065BA3"/>
    <w:rsid w:val="00065D96"/>
    <w:rsid w:val="00065FE6"/>
    <w:rsid w:val="00066154"/>
    <w:rsid w:val="00066298"/>
    <w:rsid w:val="00066936"/>
    <w:rsid w:val="00066A30"/>
    <w:rsid w:val="00066A57"/>
    <w:rsid w:val="00066BD7"/>
    <w:rsid w:val="00066C88"/>
    <w:rsid w:val="000672CD"/>
    <w:rsid w:val="0006749C"/>
    <w:rsid w:val="000675C5"/>
    <w:rsid w:val="00067816"/>
    <w:rsid w:val="000679AD"/>
    <w:rsid w:val="000679B0"/>
    <w:rsid w:val="00067A17"/>
    <w:rsid w:val="000701E7"/>
    <w:rsid w:val="00070379"/>
    <w:rsid w:val="000706F9"/>
    <w:rsid w:val="0007097C"/>
    <w:rsid w:val="00070A23"/>
    <w:rsid w:val="0007124E"/>
    <w:rsid w:val="00071418"/>
    <w:rsid w:val="000719D3"/>
    <w:rsid w:val="00071E72"/>
    <w:rsid w:val="00071FC0"/>
    <w:rsid w:val="0007207C"/>
    <w:rsid w:val="000722AA"/>
    <w:rsid w:val="00072EBD"/>
    <w:rsid w:val="000733E8"/>
    <w:rsid w:val="00073451"/>
    <w:rsid w:val="0007350E"/>
    <w:rsid w:val="00073E3A"/>
    <w:rsid w:val="000742CA"/>
    <w:rsid w:val="00074A18"/>
    <w:rsid w:val="00074C98"/>
    <w:rsid w:val="00074E82"/>
    <w:rsid w:val="000759A0"/>
    <w:rsid w:val="00076065"/>
    <w:rsid w:val="000765BE"/>
    <w:rsid w:val="00076892"/>
    <w:rsid w:val="000769AC"/>
    <w:rsid w:val="00076AC8"/>
    <w:rsid w:val="000772F1"/>
    <w:rsid w:val="000775DA"/>
    <w:rsid w:val="00077996"/>
    <w:rsid w:val="00077E5E"/>
    <w:rsid w:val="00077FC8"/>
    <w:rsid w:val="000800FD"/>
    <w:rsid w:val="0008019C"/>
    <w:rsid w:val="000821B8"/>
    <w:rsid w:val="000823CE"/>
    <w:rsid w:val="00082DA8"/>
    <w:rsid w:val="00083086"/>
    <w:rsid w:val="00083276"/>
    <w:rsid w:val="00083BFE"/>
    <w:rsid w:val="00083C85"/>
    <w:rsid w:val="00083FFF"/>
    <w:rsid w:val="00084256"/>
    <w:rsid w:val="000844B5"/>
    <w:rsid w:val="000845D8"/>
    <w:rsid w:val="00084917"/>
    <w:rsid w:val="00084DE9"/>
    <w:rsid w:val="0008513E"/>
    <w:rsid w:val="00085301"/>
    <w:rsid w:val="000853A4"/>
    <w:rsid w:val="00085534"/>
    <w:rsid w:val="000856F5"/>
    <w:rsid w:val="00085826"/>
    <w:rsid w:val="00085851"/>
    <w:rsid w:val="00085A3F"/>
    <w:rsid w:val="00085C33"/>
    <w:rsid w:val="00085CB1"/>
    <w:rsid w:val="00086602"/>
    <w:rsid w:val="00086E88"/>
    <w:rsid w:val="00086F5A"/>
    <w:rsid w:val="00087225"/>
    <w:rsid w:val="000872B0"/>
    <w:rsid w:val="000872F7"/>
    <w:rsid w:val="0008752C"/>
    <w:rsid w:val="0009022A"/>
    <w:rsid w:val="000902D1"/>
    <w:rsid w:val="000903E6"/>
    <w:rsid w:val="0009056C"/>
    <w:rsid w:val="0009081D"/>
    <w:rsid w:val="00090A45"/>
    <w:rsid w:val="00090C41"/>
    <w:rsid w:val="00090EAD"/>
    <w:rsid w:val="00091331"/>
    <w:rsid w:val="00091430"/>
    <w:rsid w:val="00091864"/>
    <w:rsid w:val="00092357"/>
    <w:rsid w:val="00092812"/>
    <w:rsid w:val="00092AC8"/>
    <w:rsid w:val="0009318D"/>
    <w:rsid w:val="0009336B"/>
    <w:rsid w:val="000935BA"/>
    <w:rsid w:val="000936A7"/>
    <w:rsid w:val="0009376A"/>
    <w:rsid w:val="00093950"/>
    <w:rsid w:val="00093C3D"/>
    <w:rsid w:val="000946D6"/>
    <w:rsid w:val="00094707"/>
    <w:rsid w:val="00094A96"/>
    <w:rsid w:val="00094ECC"/>
    <w:rsid w:val="00094F31"/>
    <w:rsid w:val="00095135"/>
    <w:rsid w:val="0009528A"/>
    <w:rsid w:val="000959A7"/>
    <w:rsid w:val="00096955"/>
    <w:rsid w:val="00097632"/>
    <w:rsid w:val="00097851"/>
    <w:rsid w:val="00097CF6"/>
    <w:rsid w:val="000A0061"/>
    <w:rsid w:val="000A0093"/>
    <w:rsid w:val="000A0373"/>
    <w:rsid w:val="000A0F93"/>
    <w:rsid w:val="000A1264"/>
    <w:rsid w:val="000A1349"/>
    <w:rsid w:val="000A156C"/>
    <w:rsid w:val="000A1A41"/>
    <w:rsid w:val="000A1C12"/>
    <w:rsid w:val="000A1CDD"/>
    <w:rsid w:val="000A21C3"/>
    <w:rsid w:val="000A2257"/>
    <w:rsid w:val="000A2385"/>
    <w:rsid w:val="000A2A52"/>
    <w:rsid w:val="000A2E63"/>
    <w:rsid w:val="000A2E73"/>
    <w:rsid w:val="000A3077"/>
    <w:rsid w:val="000A33FC"/>
    <w:rsid w:val="000A3469"/>
    <w:rsid w:val="000A36D3"/>
    <w:rsid w:val="000A3B79"/>
    <w:rsid w:val="000A3D0D"/>
    <w:rsid w:val="000A4145"/>
    <w:rsid w:val="000A456A"/>
    <w:rsid w:val="000A463B"/>
    <w:rsid w:val="000A4651"/>
    <w:rsid w:val="000A49B4"/>
    <w:rsid w:val="000A4A65"/>
    <w:rsid w:val="000A4AC3"/>
    <w:rsid w:val="000A501A"/>
    <w:rsid w:val="000A59EE"/>
    <w:rsid w:val="000A61D7"/>
    <w:rsid w:val="000A7221"/>
    <w:rsid w:val="000A7715"/>
    <w:rsid w:val="000A7789"/>
    <w:rsid w:val="000A787F"/>
    <w:rsid w:val="000A79DF"/>
    <w:rsid w:val="000A7A98"/>
    <w:rsid w:val="000A7DEC"/>
    <w:rsid w:val="000B0080"/>
    <w:rsid w:val="000B00EC"/>
    <w:rsid w:val="000B07F7"/>
    <w:rsid w:val="000B08A0"/>
    <w:rsid w:val="000B0B18"/>
    <w:rsid w:val="000B0B2F"/>
    <w:rsid w:val="000B0C6C"/>
    <w:rsid w:val="000B0E3F"/>
    <w:rsid w:val="000B106B"/>
    <w:rsid w:val="000B1690"/>
    <w:rsid w:val="000B18F8"/>
    <w:rsid w:val="000B1B68"/>
    <w:rsid w:val="000B2418"/>
    <w:rsid w:val="000B2695"/>
    <w:rsid w:val="000B2742"/>
    <w:rsid w:val="000B2876"/>
    <w:rsid w:val="000B28CA"/>
    <w:rsid w:val="000B2C9A"/>
    <w:rsid w:val="000B2F68"/>
    <w:rsid w:val="000B3126"/>
    <w:rsid w:val="000B345C"/>
    <w:rsid w:val="000B39DD"/>
    <w:rsid w:val="000B3E6E"/>
    <w:rsid w:val="000B4365"/>
    <w:rsid w:val="000B487D"/>
    <w:rsid w:val="000B48F6"/>
    <w:rsid w:val="000B49A2"/>
    <w:rsid w:val="000B4A90"/>
    <w:rsid w:val="000B4BD9"/>
    <w:rsid w:val="000B50AC"/>
    <w:rsid w:val="000B51C7"/>
    <w:rsid w:val="000B57A7"/>
    <w:rsid w:val="000B5997"/>
    <w:rsid w:val="000B5CF9"/>
    <w:rsid w:val="000B5FE4"/>
    <w:rsid w:val="000B6213"/>
    <w:rsid w:val="000B62C8"/>
    <w:rsid w:val="000B6367"/>
    <w:rsid w:val="000B6739"/>
    <w:rsid w:val="000B67E0"/>
    <w:rsid w:val="000B69B4"/>
    <w:rsid w:val="000B7417"/>
    <w:rsid w:val="000B7B65"/>
    <w:rsid w:val="000C0315"/>
    <w:rsid w:val="000C0532"/>
    <w:rsid w:val="000C0E38"/>
    <w:rsid w:val="000C1119"/>
    <w:rsid w:val="000C1896"/>
    <w:rsid w:val="000C19FD"/>
    <w:rsid w:val="000C1B5B"/>
    <w:rsid w:val="000C1C40"/>
    <w:rsid w:val="000C1E4A"/>
    <w:rsid w:val="000C1F60"/>
    <w:rsid w:val="000C1F81"/>
    <w:rsid w:val="000C1FFB"/>
    <w:rsid w:val="000C2390"/>
    <w:rsid w:val="000C2430"/>
    <w:rsid w:val="000C25A7"/>
    <w:rsid w:val="000C2C1C"/>
    <w:rsid w:val="000C33E1"/>
    <w:rsid w:val="000C3A8F"/>
    <w:rsid w:val="000C3CB7"/>
    <w:rsid w:val="000C494C"/>
    <w:rsid w:val="000C50E0"/>
    <w:rsid w:val="000C52F0"/>
    <w:rsid w:val="000C57FA"/>
    <w:rsid w:val="000C596E"/>
    <w:rsid w:val="000C5CE4"/>
    <w:rsid w:val="000C6418"/>
    <w:rsid w:val="000C64FE"/>
    <w:rsid w:val="000C6B21"/>
    <w:rsid w:val="000C6E26"/>
    <w:rsid w:val="000C70E5"/>
    <w:rsid w:val="000C769D"/>
    <w:rsid w:val="000C7B94"/>
    <w:rsid w:val="000C7FAD"/>
    <w:rsid w:val="000D0568"/>
    <w:rsid w:val="000D09B2"/>
    <w:rsid w:val="000D09DA"/>
    <w:rsid w:val="000D0D5D"/>
    <w:rsid w:val="000D0ED1"/>
    <w:rsid w:val="000D0FBE"/>
    <w:rsid w:val="000D150C"/>
    <w:rsid w:val="000D1594"/>
    <w:rsid w:val="000D162E"/>
    <w:rsid w:val="000D1DFE"/>
    <w:rsid w:val="000D2D0E"/>
    <w:rsid w:val="000D319B"/>
    <w:rsid w:val="000D3CDF"/>
    <w:rsid w:val="000D3D66"/>
    <w:rsid w:val="000D3F72"/>
    <w:rsid w:val="000D3FF3"/>
    <w:rsid w:val="000D4642"/>
    <w:rsid w:val="000D4666"/>
    <w:rsid w:val="000D4FB4"/>
    <w:rsid w:val="000D5045"/>
    <w:rsid w:val="000D51D7"/>
    <w:rsid w:val="000D5204"/>
    <w:rsid w:val="000D53F7"/>
    <w:rsid w:val="000D560C"/>
    <w:rsid w:val="000D560E"/>
    <w:rsid w:val="000D5818"/>
    <w:rsid w:val="000D60F0"/>
    <w:rsid w:val="000D6323"/>
    <w:rsid w:val="000D6346"/>
    <w:rsid w:val="000D661A"/>
    <w:rsid w:val="000D6D06"/>
    <w:rsid w:val="000D6DEB"/>
    <w:rsid w:val="000D6E16"/>
    <w:rsid w:val="000D6EA4"/>
    <w:rsid w:val="000D6FD5"/>
    <w:rsid w:val="000D75DE"/>
    <w:rsid w:val="000D766E"/>
    <w:rsid w:val="000D7AF4"/>
    <w:rsid w:val="000D7BBF"/>
    <w:rsid w:val="000D7E67"/>
    <w:rsid w:val="000D7F35"/>
    <w:rsid w:val="000E0151"/>
    <w:rsid w:val="000E028C"/>
    <w:rsid w:val="000E0542"/>
    <w:rsid w:val="000E060A"/>
    <w:rsid w:val="000E07F6"/>
    <w:rsid w:val="000E0C4C"/>
    <w:rsid w:val="000E0E3C"/>
    <w:rsid w:val="000E169D"/>
    <w:rsid w:val="000E1B56"/>
    <w:rsid w:val="000E1C85"/>
    <w:rsid w:val="000E1D1E"/>
    <w:rsid w:val="000E1D41"/>
    <w:rsid w:val="000E1F4B"/>
    <w:rsid w:val="000E1FF2"/>
    <w:rsid w:val="000E21CD"/>
    <w:rsid w:val="000E24E1"/>
    <w:rsid w:val="000E2A46"/>
    <w:rsid w:val="000E2A64"/>
    <w:rsid w:val="000E2ABA"/>
    <w:rsid w:val="000E2AD6"/>
    <w:rsid w:val="000E33C0"/>
    <w:rsid w:val="000E3C3F"/>
    <w:rsid w:val="000E3D60"/>
    <w:rsid w:val="000E40D7"/>
    <w:rsid w:val="000E4329"/>
    <w:rsid w:val="000E440F"/>
    <w:rsid w:val="000E4D4B"/>
    <w:rsid w:val="000E4EA4"/>
    <w:rsid w:val="000E4F18"/>
    <w:rsid w:val="000E524F"/>
    <w:rsid w:val="000E5BD4"/>
    <w:rsid w:val="000E5CC4"/>
    <w:rsid w:val="000E616F"/>
    <w:rsid w:val="000E62D1"/>
    <w:rsid w:val="000E6EC9"/>
    <w:rsid w:val="000E6F39"/>
    <w:rsid w:val="000E72AC"/>
    <w:rsid w:val="000E754D"/>
    <w:rsid w:val="000E7713"/>
    <w:rsid w:val="000E79EE"/>
    <w:rsid w:val="000E7B06"/>
    <w:rsid w:val="000F01D8"/>
    <w:rsid w:val="000F04EE"/>
    <w:rsid w:val="000F05B2"/>
    <w:rsid w:val="000F0925"/>
    <w:rsid w:val="000F0C1A"/>
    <w:rsid w:val="000F0F98"/>
    <w:rsid w:val="000F0FD3"/>
    <w:rsid w:val="000F18B2"/>
    <w:rsid w:val="000F1A37"/>
    <w:rsid w:val="000F1CFE"/>
    <w:rsid w:val="000F1D3B"/>
    <w:rsid w:val="000F2105"/>
    <w:rsid w:val="000F217A"/>
    <w:rsid w:val="000F22D9"/>
    <w:rsid w:val="000F2737"/>
    <w:rsid w:val="000F278E"/>
    <w:rsid w:val="000F28F9"/>
    <w:rsid w:val="000F2954"/>
    <w:rsid w:val="000F343B"/>
    <w:rsid w:val="000F35DC"/>
    <w:rsid w:val="000F36A5"/>
    <w:rsid w:val="000F3EE0"/>
    <w:rsid w:val="000F4846"/>
    <w:rsid w:val="000F491C"/>
    <w:rsid w:val="000F4CE8"/>
    <w:rsid w:val="000F4D05"/>
    <w:rsid w:val="000F506D"/>
    <w:rsid w:val="000F506E"/>
    <w:rsid w:val="000F5B60"/>
    <w:rsid w:val="000F5E00"/>
    <w:rsid w:val="000F5E68"/>
    <w:rsid w:val="000F5FE4"/>
    <w:rsid w:val="000F66F4"/>
    <w:rsid w:val="000F68E3"/>
    <w:rsid w:val="000F6AD6"/>
    <w:rsid w:val="000F6C2D"/>
    <w:rsid w:val="000F6C86"/>
    <w:rsid w:val="000F6CC6"/>
    <w:rsid w:val="000F7235"/>
    <w:rsid w:val="000F731B"/>
    <w:rsid w:val="000F758D"/>
    <w:rsid w:val="000F75B0"/>
    <w:rsid w:val="000F776D"/>
    <w:rsid w:val="000F788D"/>
    <w:rsid w:val="000F790B"/>
    <w:rsid w:val="000F796E"/>
    <w:rsid w:val="000F7D29"/>
    <w:rsid w:val="00100A8F"/>
    <w:rsid w:val="00100F5D"/>
    <w:rsid w:val="00100F65"/>
    <w:rsid w:val="0010121B"/>
    <w:rsid w:val="00101C4B"/>
    <w:rsid w:val="00102027"/>
    <w:rsid w:val="00102624"/>
    <w:rsid w:val="00102B1B"/>
    <w:rsid w:val="00102B3F"/>
    <w:rsid w:val="00103A93"/>
    <w:rsid w:val="00103CEA"/>
    <w:rsid w:val="00103D64"/>
    <w:rsid w:val="00103DFA"/>
    <w:rsid w:val="00103F28"/>
    <w:rsid w:val="00104267"/>
    <w:rsid w:val="00104399"/>
    <w:rsid w:val="00104D3D"/>
    <w:rsid w:val="00105731"/>
    <w:rsid w:val="00105DD3"/>
    <w:rsid w:val="00105DF6"/>
    <w:rsid w:val="00105E63"/>
    <w:rsid w:val="00106407"/>
    <w:rsid w:val="001064B9"/>
    <w:rsid w:val="001064EF"/>
    <w:rsid w:val="00106A32"/>
    <w:rsid w:val="00106C3E"/>
    <w:rsid w:val="00107836"/>
    <w:rsid w:val="00107AB9"/>
    <w:rsid w:val="00107B47"/>
    <w:rsid w:val="00107DE7"/>
    <w:rsid w:val="00107DF1"/>
    <w:rsid w:val="00107E2B"/>
    <w:rsid w:val="00107FC0"/>
    <w:rsid w:val="00107FD3"/>
    <w:rsid w:val="0011008B"/>
    <w:rsid w:val="00110547"/>
    <w:rsid w:val="00110DE4"/>
    <w:rsid w:val="00111377"/>
    <w:rsid w:val="00111626"/>
    <w:rsid w:val="00111797"/>
    <w:rsid w:val="00111A73"/>
    <w:rsid w:val="00111B8A"/>
    <w:rsid w:val="00111D13"/>
    <w:rsid w:val="00111D47"/>
    <w:rsid w:val="00111E63"/>
    <w:rsid w:val="001127C6"/>
    <w:rsid w:val="00112C81"/>
    <w:rsid w:val="00113018"/>
    <w:rsid w:val="00113325"/>
    <w:rsid w:val="001135A4"/>
    <w:rsid w:val="00113757"/>
    <w:rsid w:val="0011393C"/>
    <w:rsid w:val="00113D92"/>
    <w:rsid w:val="00113EF9"/>
    <w:rsid w:val="00113F96"/>
    <w:rsid w:val="00114556"/>
    <w:rsid w:val="00114F59"/>
    <w:rsid w:val="00114FB0"/>
    <w:rsid w:val="00115A03"/>
    <w:rsid w:val="00115D30"/>
    <w:rsid w:val="00115E6D"/>
    <w:rsid w:val="001161C0"/>
    <w:rsid w:val="0011650A"/>
    <w:rsid w:val="00116B06"/>
    <w:rsid w:val="00116EE6"/>
    <w:rsid w:val="0011741B"/>
    <w:rsid w:val="00117704"/>
    <w:rsid w:val="00117929"/>
    <w:rsid w:val="00120302"/>
    <w:rsid w:val="001204DD"/>
    <w:rsid w:val="00120960"/>
    <w:rsid w:val="001209B7"/>
    <w:rsid w:val="00120C10"/>
    <w:rsid w:val="00120E18"/>
    <w:rsid w:val="00121765"/>
    <w:rsid w:val="00121A6A"/>
    <w:rsid w:val="00122139"/>
    <w:rsid w:val="00122158"/>
    <w:rsid w:val="0012243E"/>
    <w:rsid w:val="00122936"/>
    <w:rsid w:val="00122EC4"/>
    <w:rsid w:val="001230DC"/>
    <w:rsid w:val="0012349C"/>
    <w:rsid w:val="00123B31"/>
    <w:rsid w:val="00123D44"/>
    <w:rsid w:val="00123F74"/>
    <w:rsid w:val="00123FFB"/>
    <w:rsid w:val="00124468"/>
    <w:rsid w:val="00124B99"/>
    <w:rsid w:val="00125629"/>
    <w:rsid w:val="0012648F"/>
    <w:rsid w:val="00126533"/>
    <w:rsid w:val="00126928"/>
    <w:rsid w:val="00126F28"/>
    <w:rsid w:val="00126FC9"/>
    <w:rsid w:val="00127035"/>
    <w:rsid w:val="00127108"/>
    <w:rsid w:val="001276B9"/>
    <w:rsid w:val="00127AE0"/>
    <w:rsid w:val="00127B86"/>
    <w:rsid w:val="00127B9B"/>
    <w:rsid w:val="00127BAA"/>
    <w:rsid w:val="0013025F"/>
    <w:rsid w:val="00130487"/>
    <w:rsid w:val="00130632"/>
    <w:rsid w:val="00130FE9"/>
    <w:rsid w:val="0013100C"/>
    <w:rsid w:val="001313EC"/>
    <w:rsid w:val="00131621"/>
    <w:rsid w:val="001317AD"/>
    <w:rsid w:val="00131D74"/>
    <w:rsid w:val="0013279C"/>
    <w:rsid w:val="00133009"/>
    <w:rsid w:val="0013317D"/>
    <w:rsid w:val="00133521"/>
    <w:rsid w:val="00133B51"/>
    <w:rsid w:val="00134142"/>
    <w:rsid w:val="001342A3"/>
    <w:rsid w:val="00134365"/>
    <w:rsid w:val="001344CE"/>
    <w:rsid w:val="00134598"/>
    <w:rsid w:val="0013481C"/>
    <w:rsid w:val="001348B1"/>
    <w:rsid w:val="001350C8"/>
    <w:rsid w:val="00135135"/>
    <w:rsid w:val="0013537B"/>
    <w:rsid w:val="00135681"/>
    <w:rsid w:val="0013574A"/>
    <w:rsid w:val="00135C78"/>
    <w:rsid w:val="00135FED"/>
    <w:rsid w:val="00136304"/>
    <w:rsid w:val="0013654D"/>
    <w:rsid w:val="0013696B"/>
    <w:rsid w:val="00137140"/>
    <w:rsid w:val="00137C66"/>
    <w:rsid w:val="00137CFF"/>
    <w:rsid w:val="00140284"/>
    <w:rsid w:val="0014028F"/>
    <w:rsid w:val="0014032B"/>
    <w:rsid w:val="00140AC3"/>
    <w:rsid w:val="001416A9"/>
    <w:rsid w:val="00141900"/>
    <w:rsid w:val="00142211"/>
    <w:rsid w:val="001439AE"/>
    <w:rsid w:val="00143C1A"/>
    <w:rsid w:val="001440D4"/>
    <w:rsid w:val="0014437D"/>
    <w:rsid w:val="00144770"/>
    <w:rsid w:val="00144B0E"/>
    <w:rsid w:val="00144F0E"/>
    <w:rsid w:val="00145154"/>
    <w:rsid w:val="00145478"/>
    <w:rsid w:val="0014551F"/>
    <w:rsid w:val="001455C7"/>
    <w:rsid w:val="0014591B"/>
    <w:rsid w:val="00145BFB"/>
    <w:rsid w:val="00145D30"/>
    <w:rsid w:val="0014618B"/>
    <w:rsid w:val="00146319"/>
    <w:rsid w:val="00146698"/>
    <w:rsid w:val="001469BC"/>
    <w:rsid w:val="00146BEC"/>
    <w:rsid w:val="00146C48"/>
    <w:rsid w:val="00147169"/>
    <w:rsid w:val="001476C9"/>
    <w:rsid w:val="00147A7F"/>
    <w:rsid w:val="00147E36"/>
    <w:rsid w:val="00150880"/>
    <w:rsid w:val="00150952"/>
    <w:rsid w:val="00150D1D"/>
    <w:rsid w:val="001519E6"/>
    <w:rsid w:val="00152267"/>
    <w:rsid w:val="0015355C"/>
    <w:rsid w:val="0015360D"/>
    <w:rsid w:val="00153946"/>
    <w:rsid w:val="001539B8"/>
    <w:rsid w:val="00153A64"/>
    <w:rsid w:val="00153FF3"/>
    <w:rsid w:val="001542C4"/>
    <w:rsid w:val="001542E5"/>
    <w:rsid w:val="00154466"/>
    <w:rsid w:val="00154970"/>
    <w:rsid w:val="0015498E"/>
    <w:rsid w:val="00154AB9"/>
    <w:rsid w:val="00154C06"/>
    <w:rsid w:val="00154D51"/>
    <w:rsid w:val="00155003"/>
    <w:rsid w:val="00155327"/>
    <w:rsid w:val="00156314"/>
    <w:rsid w:val="00156D6C"/>
    <w:rsid w:val="00156E62"/>
    <w:rsid w:val="00156F5F"/>
    <w:rsid w:val="00156FA5"/>
    <w:rsid w:val="00157166"/>
    <w:rsid w:val="001573CB"/>
    <w:rsid w:val="0016043A"/>
    <w:rsid w:val="0016058D"/>
    <w:rsid w:val="0016071D"/>
    <w:rsid w:val="00160FCD"/>
    <w:rsid w:val="00161086"/>
    <w:rsid w:val="00161812"/>
    <w:rsid w:val="0016247F"/>
    <w:rsid w:val="001626BF"/>
    <w:rsid w:val="00162B10"/>
    <w:rsid w:val="00162BD1"/>
    <w:rsid w:val="001634F9"/>
    <w:rsid w:val="00163BFD"/>
    <w:rsid w:val="00164164"/>
    <w:rsid w:val="00164827"/>
    <w:rsid w:val="00164C03"/>
    <w:rsid w:val="0016553E"/>
    <w:rsid w:val="00165BCE"/>
    <w:rsid w:val="00165C48"/>
    <w:rsid w:val="00165D3E"/>
    <w:rsid w:val="00165DED"/>
    <w:rsid w:val="00165F40"/>
    <w:rsid w:val="00166593"/>
    <w:rsid w:val="001666A9"/>
    <w:rsid w:val="0016689B"/>
    <w:rsid w:val="001668A6"/>
    <w:rsid w:val="00166928"/>
    <w:rsid w:val="00166DF2"/>
    <w:rsid w:val="00167094"/>
    <w:rsid w:val="00167168"/>
    <w:rsid w:val="0016736C"/>
    <w:rsid w:val="001673CD"/>
    <w:rsid w:val="001674DA"/>
    <w:rsid w:val="00167798"/>
    <w:rsid w:val="00170399"/>
    <w:rsid w:val="001706E5"/>
    <w:rsid w:val="001709D5"/>
    <w:rsid w:val="00171170"/>
    <w:rsid w:val="001713A1"/>
    <w:rsid w:val="00171DD4"/>
    <w:rsid w:val="00172048"/>
    <w:rsid w:val="00172103"/>
    <w:rsid w:val="00172316"/>
    <w:rsid w:val="00172887"/>
    <w:rsid w:val="00172A66"/>
    <w:rsid w:val="00172ABC"/>
    <w:rsid w:val="00172B3A"/>
    <w:rsid w:val="00172EF3"/>
    <w:rsid w:val="00173071"/>
    <w:rsid w:val="00173480"/>
    <w:rsid w:val="00173A63"/>
    <w:rsid w:val="00173C2F"/>
    <w:rsid w:val="00173C44"/>
    <w:rsid w:val="0017418F"/>
    <w:rsid w:val="0017424C"/>
    <w:rsid w:val="001742AF"/>
    <w:rsid w:val="001748EA"/>
    <w:rsid w:val="00174A4C"/>
    <w:rsid w:val="00174DDA"/>
    <w:rsid w:val="00175758"/>
    <w:rsid w:val="0017579C"/>
    <w:rsid w:val="00175845"/>
    <w:rsid w:val="0017591D"/>
    <w:rsid w:val="00175A9C"/>
    <w:rsid w:val="00175BCD"/>
    <w:rsid w:val="001761BC"/>
    <w:rsid w:val="00176A81"/>
    <w:rsid w:val="00176BDE"/>
    <w:rsid w:val="00176EE0"/>
    <w:rsid w:val="00177617"/>
    <w:rsid w:val="00177745"/>
    <w:rsid w:val="00177C43"/>
    <w:rsid w:val="0018004C"/>
    <w:rsid w:val="0018012A"/>
    <w:rsid w:val="001802DC"/>
    <w:rsid w:val="001805A6"/>
    <w:rsid w:val="00180907"/>
    <w:rsid w:val="001809B4"/>
    <w:rsid w:val="0018149B"/>
    <w:rsid w:val="0018155F"/>
    <w:rsid w:val="00181EAD"/>
    <w:rsid w:val="00181EFB"/>
    <w:rsid w:val="00182040"/>
    <w:rsid w:val="001821C1"/>
    <w:rsid w:val="0018251F"/>
    <w:rsid w:val="001825DE"/>
    <w:rsid w:val="001828B4"/>
    <w:rsid w:val="00182F02"/>
    <w:rsid w:val="0018346E"/>
    <w:rsid w:val="00183526"/>
    <w:rsid w:val="00183D18"/>
    <w:rsid w:val="00183F80"/>
    <w:rsid w:val="00183F90"/>
    <w:rsid w:val="00185151"/>
    <w:rsid w:val="00185326"/>
    <w:rsid w:val="0018576C"/>
    <w:rsid w:val="00185923"/>
    <w:rsid w:val="00185EC6"/>
    <w:rsid w:val="001861D0"/>
    <w:rsid w:val="0018628E"/>
    <w:rsid w:val="00186654"/>
    <w:rsid w:val="0018692A"/>
    <w:rsid w:val="00186B58"/>
    <w:rsid w:val="00186DCD"/>
    <w:rsid w:val="00187129"/>
    <w:rsid w:val="00187673"/>
    <w:rsid w:val="00187F76"/>
    <w:rsid w:val="00187FAF"/>
    <w:rsid w:val="00190010"/>
    <w:rsid w:val="0019032A"/>
    <w:rsid w:val="00190736"/>
    <w:rsid w:val="00190A87"/>
    <w:rsid w:val="00190D00"/>
    <w:rsid w:val="00190E96"/>
    <w:rsid w:val="00191039"/>
    <w:rsid w:val="001917F0"/>
    <w:rsid w:val="001918D3"/>
    <w:rsid w:val="00191902"/>
    <w:rsid w:val="00191B02"/>
    <w:rsid w:val="00191C50"/>
    <w:rsid w:val="00191D35"/>
    <w:rsid w:val="00192027"/>
    <w:rsid w:val="0019229F"/>
    <w:rsid w:val="001924E7"/>
    <w:rsid w:val="001926E6"/>
    <w:rsid w:val="00192B1D"/>
    <w:rsid w:val="00192B65"/>
    <w:rsid w:val="00192F94"/>
    <w:rsid w:val="0019307C"/>
    <w:rsid w:val="00193148"/>
    <w:rsid w:val="001931B7"/>
    <w:rsid w:val="0019394F"/>
    <w:rsid w:val="001939B6"/>
    <w:rsid w:val="00193A16"/>
    <w:rsid w:val="00193A87"/>
    <w:rsid w:val="00193AE4"/>
    <w:rsid w:val="00193AEC"/>
    <w:rsid w:val="00193D75"/>
    <w:rsid w:val="001943D8"/>
    <w:rsid w:val="0019458C"/>
    <w:rsid w:val="001949F6"/>
    <w:rsid w:val="00194E3F"/>
    <w:rsid w:val="00195839"/>
    <w:rsid w:val="00195E7C"/>
    <w:rsid w:val="00195F19"/>
    <w:rsid w:val="00195F3D"/>
    <w:rsid w:val="001967AE"/>
    <w:rsid w:val="00196A51"/>
    <w:rsid w:val="00196D1D"/>
    <w:rsid w:val="00196E34"/>
    <w:rsid w:val="00196EA3"/>
    <w:rsid w:val="00196EB5"/>
    <w:rsid w:val="00197107"/>
    <w:rsid w:val="00197157"/>
    <w:rsid w:val="001975C9"/>
    <w:rsid w:val="001A00BA"/>
    <w:rsid w:val="001A018A"/>
    <w:rsid w:val="001A0479"/>
    <w:rsid w:val="001A0FEF"/>
    <w:rsid w:val="001A1235"/>
    <w:rsid w:val="001A1313"/>
    <w:rsid w:val="001A1438"/>
    <w:rsid w:val="001A1671"/>
    <w:rsid w:val="001A174B"/>
    <w:rsid w:val="001A179D"/>
    <w:rsid w:val="001A1B83"/>
    <w:rsid w:val="001A1D7C"/>
    <w:rsid w:val="001A270A"/>
    <w:rsid w:val="001A2B6D"/>
    <w:rsid w:val="001A2DA5"/>
    <w:rsid w:val="001A2FAD"/>
    <w:rsid w:val="001A3547"/>
    <w:rsid w:val="001A391E"/>
    <w:rsid w:val="001A3FC2"/>
    <w:rsid w:val="001A40BD"/>
    <w:rsid w:val="001A423C"/>
    <w:rsid w:val="001A4294"/>
    <w:rsid w:val="001A4BC6"/>
    <w:rsid w:val="001A4FA4"/>
    <w:rsid w:val="001A514E"/>
    <w:rsid w:val="001A520A"/>
    <w:rsid w:val="001A537D"/>
    <w:rsid w:val="001A59F6"/>
    <w:rsid w:val="001A5D17"/>
    <w:rsid w:val="001A5F39"/>
    <w:rsid w:val="001A6529"/>
    <w:rsid w:val="001A67F9"/>
    <w:rsid w:val="001A784F"/>
    <w:rsid w:val="001A7A95"/>
    <w:rsid w:val="001A7B50"/>
    <w:rsid w:val="001A7EE5"/>
    <w:rsid w:val="001B014B"/>
    <w:rsid w:val="001B0608"/>
    <w:rsid w:val="001B0623"/>
    <w:rsid w:val="001B08AD"/>
    <w:rsid w:val="001B0AC9"/>
    <w:rsid w:val="001B11B1"/>
    <w:rsid w:val="001B157B"/>
    <w:rsid w:val="001B168D"/>
    <w:rsid w:val="001B18EC"/>
    <w:rsid w:val="001B1BAE"/>
    <w:rsid w:val="001B1DAF"/>
    <w:rsid w:val="001B23D1"/>
    <w:rsid w:val="001B267A"/>
    <w:rsid w:val="001B2F62"/>
    <w:rsid w:val="001B3591"/>
    <w:rsid w:val="001B37F7"/>
    <w:rsid w:val="001B3817"/>
    <w:rsid w:val="001B3B1C"/>
    <w:rsid w:val="001B3DC1"/>
    <w:rsid w:val="001B4405"/>
    <w:rsid w:val="001B4892"/>
    <w:rsid w:val="001B4AA8"/>
    <w:rsid w:val="001B4C4F"/>
    <w:rsid w:val="001B4C64"/>
    <w:rsid w:val="001B54DD"/>
    <w:rsid w:val="001B55CE"/>
    <w:rsid w:val="001B59A1"/>
    <w:rsid w:val="001B5BEB"/>
    <w:rsid w:val="001B5CE7"/>
    <w:rsid w:val="001B5D74"/>
    <w:rsid w:val="001B66AD"/>
    <w:rsid w:val="001B6953"/>
    <w:rsid w:val="001B6AF4"/>
    <w:rsid w:val="001B7181"/>
    <w:rsid w:val="001B72A9"/>
    <w:rsid w:val="001B739C"/>
    <w:rsid w:val="001B7CB0"/>
    <w:rsid w:val="001B7F54"/>
    <w:rsid w:val="001C03A4"/>
    <w:rsid w:val="001C057D"/>
    <w:rsid w:val="001C07D5"/>
    <w:rsid w:val="001C0893"/>
    <w:rsid w:val="001C0F37"/>
    <w:rsid w:val="001C1600"/>
    <w:rsid w:val="001C252C"/>
    <w:rsid w:val="001C2651"/>
    <w:rsid w:val="001C2659"/>
    <w:rsid w:val="001C265D"/>
    <w:rsid w:val="001C28FB"/>
    <w:rsid w:val="001C29AC"/>
    <w:rsid w:val="001C2A7A"/>
    <w:rsid w:val="001C2AFC"/>
    <w:rsid w:val="001C2E0A"/>
    <w:rsid w:val="001C2E25"/>
    <w:rsid w:val="001C2E3F"/>
    <w:rsid w:val="001C3720"/>
    <w:rsid w:val="001C3D18"/>
    <w:rsid w:val="001C3DB0"/>
    <w:rsid w:val="001C418D"/>
    <w:rsid w:val="001C4592"/>
    <w:rsid w:val="001C471D"/>
    <w:rsid w:val="001C50AA"/>
    <w:rsid w:val="001C53F8"/>
    <w:rsid w:val="001C5953"/>
    <w:rsid w:val="001C5E03"/>
    <w:rsid w:val="001C5E7F"/>
    <w:rsid w:val="001C61AA"/>
    <w:rsid w:val="001C68A8"/>
    <w:rsid w:val="001C6C4C"/>
    <w:rsid w:val="001C6D62"/>
    <w:rsid w:val="001D08C4"/>
    <w:rsid w:val="001D10C0"/>
    <w:rsid w:val="001D16A6"/>
    <w:rsid w:val="001D190B"/>
    <w:rsid w:val="001D1996"/>
    <w:rsid w:val="001D1BCB"/>
    <w:rsid w:val="001D1ED3"/>
    <w:rsid w:val="001D2074"/>
    <w:rsid w:val="001D2214"/>
    <w:rsid w:val="001D2521"/>
    <w:rsid w:val="001D29A2"/>
    <w:rsid w:val="001D29BF"/>
    <w:rsid w:val="001D2C2B"/>
    <w:rsid w:val="001D316A"/>
    <w:rsid w:val="001D3182"/>
    <w:rsid w:val="001D3D0B"/>
    <w:rsid w:val="001D3D5F"/>
    <w:rsid w:val="001D4411"/>
    <w:rsid w:val="001D4868"/>
    <w:rsid w:val="001D49F7"/>
    <w:rsid w:val="001D4A7A"/>
    <w:rsid w:val="001D4ABB"/>
    <w:rsid w:val="001D4E1A"/>
    <w:rsid w:val="001D56BA"/>
    <w:rsid w:val="001D5B72"/>
    <w:rsid w:val="001D5D69"/>
    <w:rsid w:val="001D5E11"/>
    <w:rsid w:val="001D629F"/>
    <w:rsid w:val="001D6C5B"/>
    <w:rsid w:val="001D6F32"/>
    <w:rsid w:val="001D7105"/>
    <w:rsid w:val="001D7829"/>
    <w:rsid w:val="001D7880"/>
    <w:rsid w:val="001D7CA2"/>
    <w:rsid w:val="001D7F70"/>
    <w:rsid w:val="001E01DB"/>
    <w:rsid w:val="001E02A5"/>
    <w:rsid w:val="001E0616"/>
    <w:rsid w:val="001E0B45"/>
    <w:rsid w:val="001E0C2B"/>
    <w:rsid w:val="001E0CE8"/>
    <w:rsid w:val="001E1207"/>
    <w:rsid w:val="001E1618"/>
    <w:rsid w:val="001E178C"/>
    <w:rsid w:val="001E1D6A"/>
    <w:rsid w:val="001E1DD8"/>
    <w:rsid w:val="001E2631"/>
    <w:rsid w:val="001E281E"/>
    <w:rsid w:val="001E2A93"/>
    <w:rsid w:val="001E2C9B"/>
    <w:rsid w:val="001E32DF"/>
    <w:rsid w:val="001E3408"/>
    <w:rsid w:val="001E3BA9"/>
    <w:rsid w:val="001E3C6A"/>
    <w:rsid w:val="001E3D3B"/>
    <w:rsid w:val="001E3EF3"/>
    <w:rsid w:val="001E407A"/>
    <w:rsid w:val="001E417D"/>
    <w:rsid w:val="001E43DF"/>
    <w:rsid w:val="001E43E0"/>
    <w:rsid w:val="001E49E1"/>
    <w:rsid w:val="001E4CF5"/>
    <w:rsid w:val="001E4EF8"/>
    <w:rsid w:val="001E5167"/>
    <w:rsid w:val="001E5397"/>
    <w:rsid w:val="001E5436"/>
    <w:rsid w:val="001E591C"/>
    <w:rsid w:val="001E5987"/>
    <w:rsid w:val="001E5FD4"/>
    <w:rsid w:val="001E6221"/>
    <w:rsid w:val="001E62B0"/>
    <w:rsid w:val="001E6AE1"/>
    <w:rsid w:val="001E713F"/>
    <w:rsid w:val="001E7345"/>
    <w:rsid w:val="001E7451"/>
    <w:rsid w:val="001E79ED"/>
    <w:rsid w:val="001E7A33"/>
    <w:rsid w:val="001E7A75"/>
    <w:rsid w:val="001E7AF7"/>
    <w:rsid w:val="001E7BE3"/>
    <w:rsid w:val="001E7E6A"/>
    <w:rsid w:val="001E7F0C"/>
    <w:rsid w:val="001F034E"/>
    <w:rsid w:val="001F0914"/>
    <w:rsid w:val="001F0B2E"/>
    <w:rsid w:val="001F1029"/>
    <w:rsid w:val="001F211D"/>
    <w:rsid w:val="001F2277"/>
    <w:rsid w:val="001F25B6"/>
    <w:rsid w:val="001F30CB"/>
    <w:rsid w:val="001F3125"/>
    <w:rsid w:val="001F346A"/>
    <w:rsid w:val="001F39B9"/>
    <w:rsid w:val="001F3B46"/>
    <w:rsid w:val="001F446E"/>
    <w:rsid w:val="001F45F1"/>
    <w:rsid w:val="001F4BDF"/>
    <w:rsid w:val="001F4DC3"/>
    <w:rsid w:val="001F4E2A"/>
    <w:rsid w:val="001F56BA"/>
    <w:rsid w:val="001F5CFF"/>
    <w:rsid w:val="001F66AF"/>
    <w:rsid w:val="001F689A"/>
    <w:rsid w:val="001F6B65"/>
    <w:rsid w:val="001F6C7B"/>
    <w:rsid w:val="001F7B00"/>
    <w:rsid w:val="001F7C50"/>
    <w:rsid w:val="00200151"/>
    <w:rsid w:val="002010B1"/>
    <w:rsid w:val="00201164"/>
    <w:rsid w:val="002015F8"/>
    <w:rsid w:val="002016ED"/>
    <w:rsid w:val="00201A63"/>
    <w:rsid w:val="00201B37"/>
    <w:rsid w:val="00201E32"/>
    <w:rsid w:val="00202417"/>
    <w:rsid w:val="00203261"/>
    <w:rsid w:val="002034D2"/>
    <w:rsid w:val="002036C5"/>
    <w:rsid w:val="0020409B"/>
    <w:rsid w:val="0020414F"/>
    <w:rsid w:val="0020431C"/>
    <w:rsid w:val="0020432E"/>
    <w:rsid w:val="00204431"/>
    <w:rsid w:val="00204FBB"/>
    <w:rsid w:val="002062CB"/>
    <w:rsid w:val="00206392"/>
    <w:rsid w:val="002064FB"/>
    <w:rsid w:val="002069E0"/>
    <w:rsid w:val="00206A27"/>
    <w:rsid w:val="00206BA4"/>
    <w:rsid w:val="00206C96"/>
    <w:rsid w:val="0020775B"/>
    <w:rsid w:val="00207A05"/>
    <w:rsid w:val="002102E1"/>
    <w:rsid w:val="00210B07"/>
    <w:rsid w:val="00210BD0"/>
    <w:rsid w:val="0021144C"/>
    <w:rsid w:val="00211BC6"/>
    <w:rsid w:val="00211DAB"/>
    <w:rsid w:val="002124DB"/>
    <w:rsid w:val="00212736"/>
    <w:rsid w:val="00212AC5"/>
    <w:rsid w:val="00212DE8"/>
    <w:rsid w:val="0021302F"/>
    <w:rsid w:val="002136C1"/>
    <w:rsid w:val="002136E6"/>
    <w:rsid w:val="0021377F"/>
    <w:rsid w:val="00213804"/>
    <w:rsid w:val="002139B1"/>
    <w:rsid w:val="00213A9F"/>
    <w:rsid w:val="00213E9D"/>
    <w:rsid w:val="002142C3"/>
    <w:rsid w:val="002144AB"/>
    <w:rsid w:val="00214539"/>
    <w:rsid w:val="002149B6"/>
    <w:rsid w:val="002150DB"/>
    <w:rsid w:val="002151A9"/>
    <w:rsid w:val="0021550F"/>
    <w:rsid w:val="00215540"/>
    <w:rsid w:val="0021580C"/>
    <w:rsid w:val="00215E6D"/>
    <w:rsid w:val="0021628A"/>
    <w:rsid w:val="00216332"/>
    <w:rsid w:val="00216660"/>
    <w:rsid w:val="0021676B"/>
    <w:rsid w:val="002169F9"/>
    <w:rsid w:val="00216D74"/>
    <w:rsid w:val="00216F20"/>
    <w:rsid w:val="00217832"/>
    <w:rsid w:val="00217EF8"/>
    <w:rsid w:val="00217FE4"/>
    <w:rsid w:val="0022064D"/>
    <w:rsid w:val="002207B8"/>
    <w:rsid w:val="0022081A"/>
    <w:rsid w:val="00220E85"/>
    <w:rsid w:val="00220EBA"/>
    <w:rsid w:val="00221040"/>
    <w:rsid w:val="002210B1"/>
    <w:rsid w:val="00221294"/>
    <w:rsid w:val="00221406"/>
    <w:rsid w:val="002217DF"/>
    <w:rsid w:val="002219DD"/>
    <w:rsid w:val="00221B55"/>
    <w:rsid w:val="00221BDC"/>
    <w:rsid w:val="00221EC5"/>
    <w:rsid w:val="00222333"/>
    <w:rsid w:val="00222951"/>
    <w:rsid w:val="00222ABF"/>
    <w:rsid w:val="00222BDF"/>
    <w:rsid w:val="00222D11"/>
    <w:rsid w:val="00223A39"/>
    <w:rsid w:val="00223D7E"/>
    <w:rsid w:val="002240EE"/>
    <w:rsid w:val="002242D9"/>
    <w:rsid w:val="0022450C"/>
    <w:rsid w:val="00224510"/>
    <w:rsid w:val="0022455D"/>
    <w:rsid w:val="002246AD"/>
    <w:rsid w:val="002246BD"/>
    <w:rsid w:val="002246F2"/>
    <w:rsid w:val="00224768"/>
    <w:rsid w:val="00224D76"/>
    <w:rsid w:val="00224F80"/>
    <w:rsid w:val="002250E4"/>
    <w:rsid w:val="0022537C"/>
    <w:rsid w:val="0022592B"/>
    <w:rsid w:val="00225B23"/>
    <w:rsid w:val="00226040"/>
    <w:rsid w:val="00226072"/>
    <w:rsid w:val="00226254"/>
    <w:rsid w:val="002266B0"/>
    <w:rsid w:val="002266CF"/>
    <w:rsid w:val="0022673D"/>
    <w:rsid w:val="00226CED"/>
    <w:rsid w:val="00227A66"/>
    <w:rsid w:val="00230850"/>
    <w:rsid w:val="002308EE"/>
    <w:rsid w:val="00230B6A"/>
    <w:rsid w:val="00230EA5"/>
    <w:rsid w:val="00232165"/>
    <w:rsid w:val="00232501"/>
    <w:rsid w:val="00232550"/>
    <w:rsid w:val="00232AC9"/>
    <w:rsid w:val="00232D08"/>
    <w:rsid w:val="00232D1C"/>
    <w:rsid w:val="00233356"/>
    <w:rsid w:val="00233488"/>
    <w:rsid w:val="002336BA"/>
    <w:rsid w:val="00233980"/>
    <w:rsid w:val="00233CD6"/>
    <w:rsid w:val="00234077"/>
    <w:rsid w:val="00234115"/>
    <w:rsid w:val="00234926"/>
    <w:rsid w:val="002349F1"/>
    <w:rsid w:val="00234B1B"/>
    <w:rsid w:val="00234BBD"/>
    <w:rsid w:val="00234C03"/>
    <w:rsid w:val="00234D65"/>
    <w:rsid w:val="00234ED6"/>
    <w:rsid w:val="002352C6"/>
    <w:rsid w:val="0023537B"/>
    <w:rsid w:val="0023589D"/>
    <w:rsid w:val="00235C46"/>
    <w:rsid w:val="00235DAB"/>
    <w:rsid w:val="00235F0B"/>
    <w:rsid w:val="00236188"/>
    <w:rsid w:val="002363CC"/>
    <w:rsid w:val="0023656D"/>
    <w:rsid w:val="00236658"/>
    <w:rsid w:val="0023679A"/>
    <w:rsid w:val="00236AD6"/>
    <w:rsid w:val="00236DAD"/>
    <w:rsid w:val="00236DBD"/>
    <w:rsid w:val="00236E08"/>
    <w:rsid w:val="002370A4"/>
    <w:rsid w:val="0023740D"/>
    <w:rsid w:val="002377B3"/>
    <w:rsid w:val="0024076B"/>
    <w:rsid w:val="002407D2"/>
    <w:rsid w:val="00240997"/>
    <w:rsid w:val="00240BDE"/>
    <w:rsid w:val="00240F09"/>
    <w:rsid w:val="00241173"/>
    <w:rsid w:val="00242AC7"/>
    <w:rsid w:val="00242D1C"/>
    <w:rsid w:val="00243C3C"/>
    <w:rsid w:val="00244219"/>
    <w:rsid w:val="00244270"/>
    <w:rsid w:val="00244DA5"/>
    <w:rsid w:val="00245264"/>
    <w:rsid w:val="002453C4"/>
    <w:rsid w:val="0024540A"/>
    <w:rsid w:val="0024548C"/>
    <w:rsid w:val="0024566F"/>
    <w:rsid w:val="00245810"/>
    <w:rsid w:val="0024582A"/>
    <w:rsid w:val="00245BE2"/>
    <w:rsid w:val="00245DF2"/>
    <w:rsid w:val="002462B1"/>
    <w:rsid w:val="00246374"/>
    <w:rsid w:val="002463BE"/>
    <w:rsid w:val="002464B0"/>
    <w:rsid w:val="002470E6"/>
    <w:rsid w:val="00247113"/>
    <w:rsid w:val="00247772"/>
    <w:rsid w:val="00247D05"/>
    <w:rsid w:val="00247D8B"/>
    <w:rsid w:val="002500D4"/>
    <w:rsid w:val="00250581"/>
    <w:rsid w:val="002508CF"/>
    <w:rsid w:val="00250BA2"/>
    <w:rsid w:val="00250E26"/>
    <w:rsid w:val="00251168"/>
    <w:rsid w:val="00251909"/>
    <w:rsid w:val="0025197B"/>
    <w:rsid w:val="00251EA3"/>
    <w:rsid w:val="00251EF1"/>
    <w:rsid w:val="0025257C"/>
    <w:rsid w:val="002527FF"/>
    <w:rsid w:val="0025346C"/>
    <w:rsid w:val="0025349E"/>
    <w:rsid w:val="002538F2"/>
    <w:rsid w:val="0025392B"/>
    <w:rsid w:val="002539B4"/>
    <w:rsid w:val="00253CD1"/>
    <w:rsid w:val="002541D9"/>
    <w:rsid w:val="002546E2"/>
    <w:rsid w:val="002548CC"/>
    <w:rsid w:val="00254907"/>
    <w:rsid w:val="0025498F"/>
    <w:rsid w:val="00254B9F"/>
    <w:rsid w:val="00254D0A"/>
    <w:rsid w:val="00254D8B"/>
    <w:rsid w:val="00254DAD"/>
    <w:rsid w:val="00254F64"/>
    <w:rsid w:val="0025542D"/>
    <w:rsid w:val="002558C5"/>
    <w:rsid w:val="00255968"/>
    <w:rsid w:val="00255CFD"/>
    <w:rsid w:val="00256158"/>
    <w:rsid w:val="002561DF"/>
    <w:rsid w:val="00256813"/>
    <w:rsid w:val="00256C3A"/>
    <w:rsid w:val="00256E00"/>
    <w:rsid w:val="0025712C"/>
    <w:rsid w:val="0025764D"/>
    <w:rsid w:val="00257687"/>
    <w:rsid w:val="002578B0"/>
    <w:rsid w:val="00257B6C"/>
    <w:rsid w:val="00257C9B"/>
    <w:rsid w:val="00257E61"/>
    <w:rsid w:val="00257EDE"/>
    <w:rsid w:val="00260004"/>
    <w:rsid w:val="00260370"/>
    <w:rsid w:val="002606AD"/>
    <w:rsid w:val="002606CE"/>
    <w:rsid w:val="002608CC"/>
    <w:rsid w:val="00260983"/>
    <w:rsid w:val="00260DED"/>
    <w:rsid w:val="00261415"/>
    <w:rsid w:val="0026190A"/>
    <w:rsid w:val="00261AA6"/>
    <w:rsid w:val="00261C55"/>
    <w:rsid w:val="00262021"/>
    <w:rsid w:val="0026219D"/>
    <w:rsid w:val="00262752"/>
    <w:rsid w:val="00262970"/>
    <w:rsid w:val="00262AAC"/>
    <w:rsid w:val="00262D70"/>
    <w:rsid w:val="00263611"/>
    <w:rsid w:val="00263693"/>
    <w:rsid w:val="00263E3C"/>
    <w:rsid w:val="00263FAC"/>
    <w:rsid w:val="0026400E"/>
    <w:rsid w:val="002640A2"/>
    <w:rsid w:val="002640CF"/>
    <w:rsid w:val="00264342"/>
    <w:rsid w:val="0026449F"/>
    <w:rsid w:val="00264810"/>
    <w:rsid w:val="00264950"/>
    <w:rsid w:val="002651F6"/>
    <w:rsid w:val="002654CF"/>
    <w:rsid w:val="002656C0"/>
    <w:rsid w:val="002659F1"/>
    <w:rsid w:val="00265B03"/>
    <w:rsid w:val="00266267"/>
    <w:rsid w:val="002663B1"/>
    <w:rsid w:val="00266523"/>
    <w:rsid w:val="002667AB"/>
    <w:rsid w:val="00266861"/>
    <w:rsid w:val="00266942"/>
    <w:rsid w:val="002669ED"/>
    <w:rsid w:val="00266C53"/>
    <w:rsid w:val="00267043"/>
    <w:rsid w:val="00267165"/>
    <w:rsid w:val="002675D4"/>
    <w:rsid w:val="002707A7"/>
    <w:rsid w:val="00271331"/>
    <w:rsid w:val="002715C8"/>
    <w:rsid w:val="00271F8A"/>
    <w:rsid w:val="002722EE"/>
    <w:rsid w:val="00272F8F"/>
    <w:rsid w:val="00273509"/>
    <w:rsid w:val="00273521"/>
    <w:rsid w:val="0027369D"/>
    <w:rsid w:val="00273915"/>
    <w:rsid w:val="00273917"/>
    <w:rsid w:val="00273AE2"/>
    <w:rsid w:val="00274153"/>
    <w:rsid w:val="0027452B"/>
    <w:rsid w:val="002746DF"/>
    <w:rsid w:val="0027470D"/>
    <w:rsid w:val="00274742"/>
    <w:rsid w:val="00274C2B"/>
    <w:rsid w:val="002754CB"/>
    <w:rsid w:val="002755DA"/>
    <w:rsid w:val="00275725"/>
    <w:rsid w:val="00275961"/>
    <w:rsid w:val="002765A8"/>
    <w:rsid w:val="0027697B"/>
    <w:rsid w:val="00276992"/>
    <w:rsid w:val="002772DB"/>
    <w:rsid w:val="00277373"/>
    <w:rsid w:val="002773CA"/>
    <w:rsid w:val="002773E6"/>
    <w:rsid w:val="002773F7"/>
    <w:rsid w:val="002776E3"/>
    <w:rsid w:val="00277834"/>
    <w:rsid w:val="00277E26"/>
    <w:rsid w:val="00277FC9"/>
    <w:rsid w:val="00280481"/>
    <w:rsid w:val="00281A34"/>
    <w:rsid w:val="00281ECB"/>
    <w:rsid w:val="002820BA"/>
    <w:rsid w:val="002827ED"/>
    <w:rsid w:val="0028283B"/>
    <w:rsid w:val="00282A1D"/>
    <w:rsid w:val="00282D1A"/>
    <w:rsid w:val="00282F69"/>
    <w:rsid w:val="002835DB"/>
    <w:rsid w:val="002836DD"/>
    <w:rsid w:val="002838A2"/>
    <w:rsid w:val="00283953"/>
    <w:rsid w:val="00283CA4"/>
    <w:rsid w:val="00283E32"/>
    <w:rsid w:val="00283E77"/>
    <w:rsid w:val="0028423C"/>
    <w:rsid w:val="002842A8"/>
    <w:rsid w:val="002845DC"/>
    <w:rsid w:val="00284964"/>
    <w:rsid w:val="00284C26"/>
    <w:rsid w:val="00285078"/>
    <w:rsid w:val="00285216"/>
    <w:rsid w:val="00285391"/>
    <w:rsid w:val="002853D7"/>
    <w:rsid w:val="00285439"/>
    <w:rsid w:val="00285679"/>
    <w:rsid w:val="00285797"/>
    <w:rsid w:val="002859E8"/>
    <w:rsid w:val="002866ED"/>
    <w:rsid w:val="002869DF"/>
    <w:rsid w:val="00286E7F"/>
    <w:rsid w:val="00287EA7"/>
    <w:rsid w:val="00287F4E"/>
    <w:rsid w:val="002900B9"/>
    <w:rsid w:val="0029046B"/>
    <w:rsid w:val="002907F7"/>
    <w:rsid w:val="00291041"/>
    <w:rsid w:val="002913A8"/>
    <w:rsid w:val="002919F2"/>
    <w:rsid w:val="00291C22"/>
    <w:rsid w:val="00291C9A"/>
    <w:rsid w:val="00292735"/>
    <w:rsid w:val="00292860"/>
    <w:rsid w:val="00292E3E"/>
    <w:rsid w:val="00293090"/>
    <w:rsid w:val="002934AC"/>
    <w:rsid w:val="00293DA0"/>
    <w:rsid w:val="00293DEB"/>
    <w:rsid w:val="00293FEE"/>
    <w:rsid w:val="002945EB"/>
    <w:rsid w:val="00294655"/>
    <w:rsid w:val="00294DE9"/>
    <w:rsid w:val="00294E0D"/>
    <w:rsid w:val="00295084"/>
    <w:rsid w:val="002952FD"/>
    <w:rsid w:val="00295657"/>
    <w:rsid w:val="00295C63"/>
    <w:rsid w:val="00295F67"/>
    <w:rsid w:val="0029610C"/>
    <w:rsid w:val="002961F2"/>
    <w:rsid w:val="0029622B"/>
    <w:rsid w:val="00296255"/>
    <w:rsid w:val="002962D9"/>
    <w:rsid w:val="00296450"/>
    <w:rsid w:val="0029689E"/>
    <w:rsid w:val="002969F4"/>
    <w:rsid w:val="00297054"/>
    <w:rsid w:val="0029712D"/>
    <w:rsid w:val="0029736D"/>
    <w:rsid w:val="00297A81"/>
    <w:rsid w:val="00297B59"/>
    <w:rsid w:val="00297C7F"/>
    <w:rsid w:val="00297D21"/>
    <w:rsid w:val="00297F40"/>
    <w:rsid w:val="00297F9A"/>
    <w:rsid w:val="002A025E"/>
    <w:rsid w:val="002A0284"/>
    <w:rsid w:val="002A069F"/>
    <w:rsid w:val="002A0B10"/>
    <w:rsid w:val="002A0C85"/>
    <w:rsid w:val="002A0D63"/>
    <w:rsid w:val="002A0F10"/>
    <w:rsid w:val="002A0F18"/>
    <w:rsid w:val="002A1049"/>
    <w:rsid w:val="002A14C0"/>
    <w:rsid w:val="002A16F8"/>
    <w:rsid w:val="002A17DC"/>
    <w:rsid w:val="002A1921"/>
    <w:rsid w:val="002A1C0F"/>
    <w:rsid w:val="002A1E53"/>
    <w:rsid w:val="002A1E6E"/>
    <w:rsid w:val="002A20AC"/>
    <w:rsid w:val="002A2687"/>
    <w:rsid w:val="002A2A9B"/>
    <w:rsid w:val="002A3068"/>
    <w:rsid w:val="002A30EF"/>
    <w:rsid w:val="002A323C"/>
    <w:rsid w:val="002A324C"/>
    <w:rsid w:val="002A361F"/>
    <w:rsid w:val="002A3751"/>
    <w:rsid w:val="002A3933"/>
    <w:rsid w:val="002A397D"/>
    <w:rsid w:val="002A39B6"/>
    <w:rsid w:val="002A3B9E"/>
    <w:rsid w:val="002A3CFB"/>
    <w:rsid w:val="002A3DC7"/>
    <w:rsid w:val="002A41BA"/>
    <w:rsid w:val="002A41D7"/>
    <w:rsid w:val="002A44C7"/>
    <w:rsid w:val="002A468F"/>
    <w:rsid w:val="002A483F"/>
    <w:rsid w:val="002A494D"/>
    <w:rsid w:val="002A4C3A"/>
    <w:rsid w:val="002A574B"/>
    <w:rsid w:val="002A595D"/>
    <w:rsid w:val="002A5A5E"/>
    <w:rsid w:val="002A5B19"/>
    <w:rsid w:val="002A5CDA"/>
    <w:rsid w:val="002A650D"/>
    <w:rsid w:val="002A69AD"/>
    <w:rsid w:val="002A6A3B"/>
    <w:rsid w:val="002A6A78"/>
    <w:rsid w:val="002A71FE"/>
    <w:rsid w:val="002A72C1"/>
    <w:rsid w:val="002A767E"/>
    <w:rsid w:val="002A7867"/>
    <w:rsid w:val="002A7DF7"/>
    <w:rsid w:val="002B037B"/>
    <w:rsid w:val="002B0609"/>
    <w:rsid w:val="002B115E"/>
    <w:rsid w:val="002B11E1"/>
    <w:rsid w:val="002B1692"/>
    <w:rsid w:val="002B187B"/>
    <w:rsid w:val="002B1D0B"/>
    <w:rsid w:val="002B1E50"/>
    <w:rsid w:val="002B2890"/>
    <w:rsid w:val="002B2A45"/>
    <w:rsid w:val="002B3145"/>
    <w:rsid w:val="002B31FE"/>
    <w:rsid w:val="002B328E"/>
    <w:rsid w:val="002B36EA"/>
    <w:rsid w:val="002B3DCB"/>
    <w:rsid w:val="002B40D1"/>
    <w:rsid w:val="002B4235"/>
    <w:rsid w:val="002B480D"/>
    <w:rsid w:val="002B4905"/>
    <w:rsid w:val="002B51B7"/>
    <w:rsid w:val="002B5899"/>
    <w:rsid w:val="002B596B"/>
    <w:rsid w:val="002B5975"/>
    <w:rsid w:val="002B5CF4"/>
    <w:rsid w:val="002B5DA9"/>
    <w:rsid w:val="002B670C"/>
    <w:rsid w:val="002B69EC"/>
    <w:rsid w:val="002B6B76"/>
    <w:rsid w:val="002B6B88"/>
    <w:rsid w:val="002B6D67"/>
    <w:rsid w:val="002B71CE"/>
    <w:rsid w:val="002B7A83"/>
    <w:rsid w:val="002B7D3E"/>
    <w:rsid w:val="002C0352"/>
    <w:rsid w:val="002C04AC"/>
    <w:rsid w:val="002C0886"/>
    <w:rsid w:val="002C0BEA"/>
    <w:rsid w:val="002C125E"/>
    <w:rsid w:val="002C1454"/>
    <w:rsid w:val="002C1674"/>
    <w:rsid w:val="002C1A1D"/>
    <w:rsid w:val="002C207E"/>
    <w:rsid w:val="002C20AF"/>
    <w:rsid w:val="002C20CA"/>
    <w:rsid w:val="002C2307"/>
    <w:rsid w:val="002C2391"/>
    <w:rsid w:val="002C2402"/>
    <w:rsid w:val="002C2565"/>
    <w:rsid w:val="002C299F"/>
    <w:rsid w:val="002C2CA5"/>
    <w:rsid w:val="002C2CEF"/>
    <w:rsid w:val="002C2DA9"/>
    <w:rsid w:val="002C30CA"/>
    <w:rsid w:val="002C312C"/>
    <w:rsid w:val="002C3145"/>
    <w:rsid w:val="002C3290"/>
    <w:rsid w:val="002C3558"/>
    <w:rsid w:val="002C38A4"/>
    <w:rsid w:val="002C38A5"/>
    <w:rsid w:val="002C3C03"/>
    <w:rsid w:val="002C4192"/>
    <w:rsid w:val="002C44D1"/>
    <w:rsid w:val="002C48E7"/>
    <w:rsid w:val="002C4C39"/>
    <w:rsid w:val="002C4F6B"/>
    <w:rsid w:val="002C509B"/>
    <w:rsid w:val="002C5961"/>
    <w:rsid w:val="002C5D2C"/>
    <w:rsid w:val="002C63DD"/>
    <w:rsid w:val="002C6476"/>
    <w:rsid w:val="002C654A"/>
    <w:rsid w:val="002C6DA2"/>
    <w:rsid w:val="002C6E04"/>
    <w:rsid w:val="002C7134"/>
    <w:rsid w:val="002C7C83"/>
    <w:rsid w:val="002C7D28"/>
    <w:rsid w:val="002C7D8C"/>
    <w:rsid w:val="002D0389"/>
    <w:rsid w:val="002D03AA"/>
    <w:rsid w:val="002D04BA"/>
    <w:rsid w:val="002D08B1"/>
    <w:rsid w:val="002D0B79"/>
    <w:rsid w:val="002D133D"/>
    <w:rsid w:val="002D135F"/>
    <w:rsid w:val="002D136A"/>
    <w:rsid w:val="002D1816"/>
    <w:rsid w:val="002D188E"/>
    <w:rsid w:val="002D1901"/>
    <w:rsid w:val="002D1F39"/>
    <w:rsid w:val="002D2BE4"/>
    <w:rsid w:val="002D3054"/>
    <w:rsid w:val="002D308E"/>
    <w:rsid w:val="002D3316"/>
    <w:rsid w:val="002D3436"/>
    <w:rsid w:val="002D3741"/>
    <w:rsid w:val="002D3AE4"/>
    <w:rsid w:val="002D3C72"/>
    <w:rsid w:val="002D3D27"/>
    <w:rsid w:val="002D4587"/>
    <w:rsid w:val="002D4E70"/>
    <w:rsid w:val="002D4FA2"/>
    <w:rsid w:val="002D5448"/>
    <w:rsid w:val="002D5CCB"/>
    <w:rsid w:val="002D5D01"/>
    <w:rsid w:val="002D5FF0"/>
    <w:rsid w:val="002D623B"/>
    <w:rsid w:val="002D6AB9"/>
    <w:rsid w:val="002D6EEE"/>
    <w:rsid w:val="002D703A"/>
    <w:rsid w:val="002D74FE"/>
    <w:rsid w:val="002D797D"/>
    <w:rsid w:val="002D7FF2"/>
    <w:rsid w:val="002E011E"/>
    <w:rsid w:val="002E08D1"/>
    <w:rsid w:val="002E0D09"/>
    <w:rsid w:val="002E104D"/>
    <w:rsid w:val="002E1541"/>
    <w:rsid w:val="002E1717"/>
    <w:rsid w:val="002E17FA"/>
    <w:rsid w:val="002E1BD0"/>
    <w:rsid w:val="002E23A2"/>
    <w:rsid w:val="002E2E3F"/>
    <w:rsid w:val="002E35E4"/>
    <w:rsid w:val="002E3602"/>
    <w:rsid w:val="002E387B"/>
    <w:rsid w:val="002E4280"/>
    <w:rsid w:val="002E46F7"/>
    <w:rsid w:val="002E49A8"/>
    <w:rsid w:val="002E4A82"/>
    <w:rsid w:val="002E4F07"/>
    <w:rsid w:val="002E585C"/>
    <w:rsid w:val="002E639B"/>
    <w:rsid w:val="002E6894"/>
    <w:rsid w:val="002E69C7"/>
    <w:rsid w:val="002E7453"/>
    <w:rsid w:val="002E753F"/>
    <w:rsid w:val="002E77F5"/>
    <w:rsid w:val="002E78DA"/>
    <w:rsid w:val="002E7A61"/>
    <w:rsid w:val="002F04CD"/>
    <w:rsid w:val="002F1696"/>
    <w:rsid w:val="002F1A7B"/>
    <w:rsid w:val="002F1E9F"/>
    <w:rsid w:val="002F1F15"/>
    <w:rsid w:val="002F2921"/>
    <w:rsid w:val="002F3593"/>
    <w:rsid w:val="002F3AD6"/>
    <w:rsid w:val="002F3CED"/>
    <w:rsid w:val="002F3D06"/>
    <w:rsid w:val="002F3E6A"/>
    <w:rsid w:val="002F40AB"/>
    <w:rsid w:val="002F45A8"/>
    <w:rsid w:val="002F46DE"/>
    <w:rsid w:val="002F46E8"/>
    <w:rsid w:val="002F46F3"/>
    <w:rsid w:val="002F49AB"/>
    <w:rsid w:val="002F4AAF"/>
    <w:rsid w:val="002F5607"/>
    <w:rsid w:val="002F562B"/>
    <w:rsid w:val="002F5CE4"/>
    <w:rsid w:val="002F6586"/>
    <w:rsid w:val="002F72C7"/>
    <w:rsid w:val="002F7416"/>
    <w:rsid w:val="002F74F6"/>
    <w:rsid w:val="002F7888"/>
    <w:rsid w:val="002F7A88"/>
    <w:rsid w:val="0030061C"/>
    <w:rsid w:val="003009F6"/>
    <w:rsid w:val="00300B0B"/>
    <w:rsid w:val="00300D19"/>
    <w:rsid w:val="00301478"/>
    <w:rsid w:val="0030161F"/>
    <w:rsid w:val="003018CF"/>
    <w:rsid w:val="00301DD4"/>
    <w:rsid w:val="00301DDC"/>
    <w:rsid w:val="003023DA"/>
    <w:rsid w:val="00302484"/>
    <w:rsid w:val="00302D8E"/>
    <w:rsid w:val="003031CF"/>
    <w:rsid w:val="00303299"/>
    <w:rsid w:val="00303359"/>
    <w:rsid w:val="00303591"/>
    <w:rsid w:val="003036ED"/>
    <w:rsid w:val="0030378C"/>
    <w:rsid w:val="00303E78"/>
    <w:rsid w:val="0030470E"/>
    <w:rsid w:val="003048DE"/>
    <w:rsid w:val="00304981"/>
    <w:rsid w:val="003049A1"/>
    <w:rsid w:val="00304C75"/>
    <w:rsid w:val="00304CDA"/>
    <w:rsid w:val="00304DA5"/>
    <w:rsid w:val="0030511E"/>
    <w:rsid w:val="003051C2"/>
    <w:rsid w:val="003052D4"/>
    <w:rsid w:val="0030552A"/>
    <w:rsid w:val="00305624"/>
    <w:rsid w:val="00305724"/>
    <w:rsid w:val="00305908"/>
    <w:rsid w:val="00305A49"/>
    <w:rsid w:val="00305C9D"/>
    <w:rsid w:val="00306189"/>
    <w:rsid w:val="003062FE"/>
    <w:rsid w:val="0030631E"/>
    <w:rsid w:val="00306385"/>
    <w:rsid w:val="00306837"/>
    <w:rsid w:val="003068E6"/>
    <w:rsid w:val="00306A99"/>
    <w:rsid w:val="00306B1E"/>
    <w:rsid w:val="0030743A"/>
    <w:rsid w:val="00307477"/>
    <w:rsid w:val="0030762D"/>
    <w:rsid w:val="00307B1A"/>
    <w:rsid w:val="00307D4F"/>
    <w:rsid w:val="00310033"/>
    <w:rsid w:val="00310146"/>
    <w:rsid w:val="003104EE"/>
    <w:rsid w:val="00310791"/>
    <w:rsid w:val="0031081B"/>
    <w:rsid w:val="00310AF1"/>
    <w:rsid w:val="00310E34"/>
    <w:rsid w:val="00310F7A"/>
    <w:rsid w:val="003110CD"/>
    <w:rsid w:val="00311AD3"/>
    <w:rsid w:val="00311B98"/>
    <w:rsid w:val="00311CD8"/>
    <w:rsid w:val="00311E6C"/>
    <w:rsid w:val="00311FCE"/>
    <w:rsid w:val="003122BF"/>
    <w:rsid w:val="00312427"/>
    <w:rsid w:val="0031291E"/>
    <w:rsid w:val="00312946"/>
    <w:rsid w:val="00312A19"/>
    <w:rsid w:val="00312AB9"/>
    <w:rsid w:val="00312FE9"/>
    <w:rsid w:val="0031310C"/>
    <w:rsid w:val="00313133"/>
    <w:rsid w:val="00313594"/>
    <w:rsid w:val="00313B98"/>
    <w:rsid w:val="003141DE"/>
    <w:rsid w:val="003142DC"/>
    <w:rsid w:val="00314325"/>
    <w:rsid w:val="003146AB"/>
    <w:rsid w:val="003148E9"/>
    <w:rsid w:val="00314A95"/>
    <w:rsid w:val="00314B3D"/>
    <w:rsid w:val="00314E9D"/>
    <w:rsid w:val="00314FE4"/>
    <w:rsid w:val="003154B3"/>
    <w:rsid w:val="0031579D"/>
    <w:rsid w:val="00315A51"/>
    <w:rsid w:val="00315B4C"/>
    <w:rsid w:val="00315F1A"/>
    <w:rsid w:val="00316516"/>
    <w:rsid w:val="00316527"/>
    <w:rsid w:val="0031671F"/>
    <w:rsid w:val="00316787"/>
    <w:rsid w:val="00316AD0"/>
    <w:rsid w:val="00316C2A"/>
    <w:rsid w:val="00316E45"/>
    <w:rsid w:val="00317138"/>
    <w:rsid w:val="0032020C"/>
    <w:rsid w:val="003202FC"/>
    <w:rsid w:val="00320516"/>
    <w:rsid w:val="00320689"/>
    <w:rsid w:val="00320690"/>
    <w:rsid w:val="003206B0"/>
    <w:rsid w:val="00320BDB"/>
    <w:rsid w:val="00320D4B"/>
    <w:rsid w:val="00320D5E"/>
    <w:rsid w:val="00321008"/>
    <w:rsid w:val="00321142"/>
    <w:rsid w:val="00321B1B"/>
    <w:rsid w:val="00322280"/>
    <w:rsid w:val="00322553"/>
    <w:rsid w:val="00322A18"/>
    <w:rsid w:val="00322A9C"/>
    <w:rsid w:val="00322BFC"/>
    <w:rsid w:val="00323023"/>
    <w:rsid w:val="0032344E"/>
    <w:rsid w:val="003235C1"/>
    <w:rsid w:val="003238C6"/>
    <w:rsid w:val="003238D9"/>
    <w:rsid w:val="00323B89"/>
    <w:rsid w:val="00324058"/>
    <w:rsid w:val="0032419D"/>
    <w:rsid w:val="00324DC7"/>
    <w:rsid w:val="00325063"/>
    <w:rsid w:val="0032513B"/>
    <w:rsid w:val="00325211"/>
    <w:rsid w:val="003254B1"/>
    <w:rsid w:val="003254EE"/>
    <w:rsid w:val="0032560C"/>
    <w:rsid w:val="00325DCB"/>
    <w:rsid w:val="00325E4A"/>
    <w:rsid w:val="00325FE4"/>
    <w:rsid w:val="003260C9"/>
    <w:rsid w:val="003265A8"/>
    <w:rsid w:val="003269FC"/>
    <w:rsid w:val="003274DB"/>
    <w:rsid w:val="003277BB"/>
    <w:rsid w:val="00327873"/>
    <w:rsid w:val="003300F1"/>
    <w:rsid w:val="00330CF2"/>
    <w:rsid w:val="00330D98"/>
    <w:rsid w:val="00330E7F"/>
    <w:rsid w:val="00331197"/>
    <w:rsid w:val="0033135E"/>
    <w:rsid w:val="00331755"/>
    <w:rsid w:val="00331923"/>
    <w:rsid w:val="00331AD5"/>
    <w:rsid w:val="00331B9B"/>
    <w:rsid w:val="00331C63"/>
    <w:rsid w:val="00332102"/>
    <w:rsid w:val="0033224E"/>
    <w:rsid w:val="00332A98"/>
    <w:rsid w:val="00333196"/>
    <w:rsid w:val="003332B0"/>
    <w:rsid w:val="0033340F"/>
    <w:rsid w:val="00333F45"/>
    <w:rsid w:val="0033404E"/>
    <w:rsid w:val="00334508"/>
    <w:rsid w:val="00334C51"/>
    <w:rsid w:val="0033530D"/>
    <w:rsid w:val="0033567C"/>
    <w:rsid w:val="00335908"/>
    <w:rsid w:val="00335E2F"/>
    <w:rsid w:val="00336471"/>
    <w:rsid w:val="00336E8F"/>
    <w:rsid w:val="00336F01"/>
    <w:rsid w:val="003373E6"/>
    <w:rsid w:val="00337C0C"/>
    <w:rsid w:val="003404C5"/>
    <w:rsid w:val="00340553"/>
    <w:rsid w:val="003406B6"/>
    <w:rsid w:val="00340B21"/>
    <w:rsid w:val="00341251"/>
    <w:rsid w:val="0034169D"/>
    <w:rsid w:val="00341778"/>
    <w:rsid w:val="00341906"/>
    <w:rsid w:val="00341ED1"/>
    <w:rsid w:val="0034208E"/>
    <w:rsid w:val="0034222F"/>
    <w:rsid w:val="00342524"/>
    <w:rsid w:val="00343401"/>
    <w:rsid w:val="00343907"/>
    <w:rsid w:val="00343A3C"/>
    <w:rsid w:val="00343AB3"/>
    <w:rsid w:val="00343EC0"/>
    <w:rsid w:val="0034429E"/>
    <w:rsid w:val="00344626"/>
    <w:rsid w:val="00344A61"/>
    <w:rsid w:val="00344CF5"/>
    <w:rsid w:val="0034596D"/>
    <w:rsid w:val="00345A54"/>
    <w:rsid w:val="00345EAF"/>
    <w:rsid w:val="00345F4C"/>
    <w:rsid w:val="0034616B"/>
    <w:rsid w:val="00346472"/>
    <w:rsid w:val="00346563"/>
    <w:rsid w:val="00346D18"/>
    <w:rsid w:val="00346DA0"/>
    <w:rsid w:val="003477CA"/>
    <w:rsid w:val="0034784D"/>
    <w:rsid w:val="003478A8"/>
    <w:rsid w:val="003478CE"/>
    <w:rsid w:val="00347999"/>
    <w:rsid w:val="00347A98"/>
    <w:rsid w:val="00347BA4"/>
    <w:rsid w:val="00347D43"/>
    <w:rsid w:val="00347DD7"/>
    <w:rsid w:val="0035004C"/>
    <w:rsid w:val="00351219"/>
    <w:rsid w:val="00351E22"/>
    <w:rsid w:val="00351FA6"/>
    <w:rsid w:val="003521EB"/>
    <w:rsid w:val="00352506"/>
    <w:rsid w:val="00352767"/>
    <w:rsid w:val="003529CB"/>
    <w:rsid w:val="00352E54"/>
    <w:rsid w:val="00353071"/>
    <w:rsid w:val="00353343"/>
    <w:rsid w:val="00353505"/>
    <w:rsid w:val="00353964"/>
    <w:rsid w:val="003539DF"/>
    <w:rsid w:val="00353C5A"/>
    <w:rsid w:val="00353CA8"/>
    <w:rsid w:val="00353DCC"/>
    <w:rsid w:val="00353E6E"/>
    <w:rsid w:val="00354728"/>
    <w:rsid w:val="00354940"/>
    <w:rsid w:val="00354A52"/>
    <w:rsid w:val="00355173"/>
    <w:rsid w:val="003559A9"/>
    <w:rsid w:val="00355DAC"/>
    <w:rsid w:val="00355E5B"/>
    <w:rsid w:val="0035613B"/>
    <w:rsid w:val="00356938"/>
    <w:rsid w:val="00356AD7"/>
    <w:rsid w:val="00357209"/>
    <w:rsid w:val="00357346"/>
    <w:rsid w:val="003573B6"/>
    <w:rsid w:val="003579B8"/>
    <w:rsid w:val="00357F5B"/>
    <w:rsid w:val="00360122"/>
    <w:rsid w:val="003603AE"/>
    <w:rsid w:val="00360457"/>
    <w:rsid w:val="00360515"/>
    <w:rsid w:val="00360AF2"/>
    <w:rsid w:val="00360B77"/>
    <w:rsid w:val="00360F24"/>
    <w:rsid w:val="003610B9"/>
    <w:rsid w:val="003612D8"/>
    <w:rsid w:val="00361324"/>
    <w:rsid w:val="0036149F"/>
    <w:rsid w:val="00361641"/>
    <w:rsid w:val="003617CC"/>
    <w:rsid w:val="003617E9"/>
    <w:rsid w:val="00361A34"/>
    <w:rsid w:val="00361AD9"/>
    <w:rsid w:val="00361BA4"/>
    <w:rsid w:val="00361F51"/>
    <w:rsid w:val="00362138"/>
    <w:rsid w:val="003626D8"/>
    <w:rsid w:val="003627CD"/>
    <w:rsid w:val="00362945"/>
    <w:rsid w:val="00363577"/>
    <w:rsid w:val="0036389B"/>
    <w:rsid w:val="003638E9"/>
    <w:rsid w:val="0036405E"/>
    <w:rsid w:val="00364075"/>
    <w:rsid w:val="00364C04"/>
    <w:rsid w:val="00364C28"/>
    <w:rsid w:val="00364E66"/>
    <w:rsid w:val="00364FA6"/>
    <w:rsid w:val="003655C6"/>
    <w:rsid w:val="00365836"/>
    <w:rsid w:val="003658D3"/>
    <w:rsid w:val="00365B0C"/>
    <w:rsid w:val="00366494"/>
    <w:rsid w:val="003667E6"/>
    <w:rsid w:val="00366ACC"/>
    <w:rsid w:val="00366C91"/>
    <w:rsid w:val="003670D2"/>
    <w:rsid w:val="00367497"/>
    <w:rsid w:val="00367517"/>
    <w:rsid w:val="003676A2"/>
    <w:rsid w:val="00367AD0"/>
    <w:rsid w:val="00367B48"/>
    <w:rsid w:val="00367DEA"/>
    <w:rsid w:val="003701C9"/>
    <w:rsid w:val="003701E0"/>
    <w:rsid w:val="0037045F"/>
    <w:rsid w:val="00370509"/>
    <w:rsid w:val="00370539"/>
    <w:rsid w:val="00370699"/>
    <w:rsid w:val="00370AA4"/>
    <w:rsid w:val="00371026"/>
    <w:rsid w:val="00371758"/>
    <w:rsid w:val="00371D93"/>
    <w:rsid w:val="00371F46"/>
    <w:rsid w:val="00371F7D"/>
    <w:rsid w:val="0037206B"/>
    <w:rsid w:val="003724D9"/>
    <w:rsid w:val="0037288A"/>
    <w:rsid w:val="00372F62"/>
    <w:rsid w:val="00372FCE"/>
    <w:rsid w:val="0037324A"/>
    <w:rsid w:val="003738ED"/>
    <w:rsid w:val="00373C0A"/>
    <w:rsid w:val="00373E02"/>
    <w:rsid w:val="00374007"/>
    <w:rsid w:val="0037417C"/>
    <w:rsid w:val="003743F0"/>
    <w:rsid w:val="003745FE"/>
    <w:rsid w:val="003746DE"/>
    <w:rsid w:val="00374DF0"/>
    <w:rsid w:val="00375607"/>
    <w:rsid w:val="0037561B"/>
    <w:rsid w:val="0037561C"/>
    <w:rsid w:val="0037590A"/>
    <w:rsid w:val="00375941"/>
    <w:rsid w:val="00375B7E"/>
    <w:rsid w:val="00375C92"/>
    <w:rsid w:val="00375FE4"/>
    <w:rsid w:val="00376F11"/>
    <w:rsid w:val="00377036"/>
    <w:rsid w:val="00377813"/>
    <w:rsid w:val="00377856"/>
    <w:rsid w:val="00377C4D"/>
    <w:rsid w:val="003803A9"/>
    <w:rsid w:val="0038042F"/>
    <w:rsid w:val="00380973"/>
    <w:rsid w:val="00380BF4"/>
    <w:rsid w:val="00381AE4"/>
    <w:rsid w:val="00381ED7"/>
    <w:rsid w:val="00382315"/>
    <w:rsid w:val="00382B21"/>
    <w:rsid w:val="00382D1A"/>
    <w:rsid w:val="00383A82"/>
    <w:rsid w:val="00383B5F"/>
    <w:rsid w:val="00384199"/>
    <w:rsid w:val="003845B2"/>
    <w:rsid w:val="00384823"/>
    <w:rsid w:val="00384AD6"/>
    <w:rsid w:val="00384D58"/>
    <w:rsid w:val="00384FF3"/>
    <w:rsid w:val="0038502E"/>
    <w:rsid w:val="003851D5"/>
    <w:rsid w:val="00385CB2"/>
    <w:rsid w:val="00385D32"/>
    <w:rsid w:val="00386000"/>
    <w:rsid w:val="0038614E"/>
    <w:rsid w:val="003864B4"/>
    <w:rsid w:val="00387360"/>
    <w:rsid w:val="0038737A"/>
    <w:rsid w:val="0038769B"/>
    <w:rsid w:val="003876F1"/>
    <w:rsid w:val="00387C45"/>
    <w:rsid w:val="0039022C"/>
    <w:rsid w:val="00390755"/>
    <w:rsid w:val="003913FE"/>
    <w:rsid w:val="00391DEC"/>
    <w:rsid w:val="00392350"/>
    <w:rsid w:val="00392400"/>
    <w:rsid w:val="00392535"/>
    <w:rsid w:val="0039276C"/>
    <w:rsid w:val="00392801"/>
    <w:rsid w:val="00392D10"/>
    <w:rsid w:val="00393511"/>
    <w:rsid w:val="0039353F"/>
    <w:rsid w:val="00393593"/>
    <w:rsid w:val="0039376B"/>
    <w:rsid w:val="003938E7"/>
    <w:rsid w:val="0039396B"/>
    <w:rsid w:val="0039407F"/>
    <w:rsid w:val="003942A7"/>
    <w:rsid w:val="00394BBB"/>
    <w:rsid w:val="00394C98"/>
    <w:rsid w:val="00394E8C"/>
    <w:rsid w:val="00395094"/>
    <w:rsid w:val="00395408"/>
    <w:rsid w:val="0039544C"/>
    <w:rsid w:val="003955BC"/>
    <w:rsid w:val="00395FAC"/>
    <w:rsid w:val="003964B5"/>
    <w:rsid w:val="00396515"/>
    <w:rsid w:val="003966CD"/>
    <w:rsid w:val="00396C5B"/>
    <w:rsid w:val="00396F56"/>
    <w:rsid w:val="003977AC"/>
    <w:rsid w:val="003A0417"/>
    <w:rsid w:val="003A09C0"/>
    <w:rsid w:val="003A1D24"/>
    <w:rsid w:val="003A20B4"/>
    <w:rsid w:val="003A225C"/>
    <w:rsid w:val="003A2281"/>
    <w:rsid w:val="003A2740"/>
    <w:rsid w:val="003A2A84"/>
    <w:rsid w:val="003A2A8F"/>
    <w:rsid w:val="003A2B29"/>
    <w:rsid w:val="003A2C45"/>
    <w:rsid w:val="003A2C61"/>
    <w:rsid w:val="003A2CD4"/>
    <w:rsid w:val="003A2EFB"/>
    <w:rsid w:val="003A336C"/>
    <w:rsid w:val="003A3579"/>
    <w:rsid w:val="003A375A"/>
    <w:rsid w:val="003A3EDC"/>
    <w:rsid w:val="003A4168"/>
    <w:rsid w:val="003A4B65"/>
    <w:rsid w:val="003A6076"/>
    <w:rsid w:val="003A622A"/>
    <w:rsid w:val="003A67EE"/>
    <w:rsid w:val="003A6894"/>
    <w:rsid w:val="003A6D0A"/>
    <w:rsid w:val="003A7D8D"/>
    <w:rsid w:val="003B007B"/>
    <w:rsid w:val="003B044D"/>
    <w:rsid w:val="003B097F"/>
    <w:rsid w:val="003B0A2D"/>
    <w:rsid w:val="003B0E56"/>
    <w:rsid w:val="003B0FCA"/>
    <w:rsid w:val="003B1328"/>
    <w:rsid w:val="003B1689"/>
    <w:rsid w:val="003B2127"/>
    <w:rsid w:val="003B2EC1"/>
    <w:rsid w:val="003B2EDA"/>
    <w:rsid w:val="003B3176"/>
    <w:rsid w:val="003B328F"/>
    <w:rsid w:val="003B335E"/>
    <w:rsid w:val="003B354F"/>
    <w:rsid w:val="003B37CF"/>
    <w:rsid w:val="003B3896"/>
    <w:rsid w:val="003B46C1"/>
    <w:rsid w:val="003B4A70"/>
    <w:rsid w:val="003B4D67"/>
    <w:rsid w:val="003B5125"/>
    <w:rsid w:val="003B5273"/>
    <w:rsid w:val="003B566F"/>
    <w:rsid w:val="003B5A28"/>
    <w:rsid w:val="003B5C95"/>
    <w:rsid w:val="003B5CD6"/>
    <w:rsid w:val="003B5D52"/>
    <w:rsid w:val="003B5D5F"/>
    <w:rsid w:val="003B6130"/>
    <w:rsid w:val="003B635A"/>
    <w:rsid w:val="003B66F2"/>
    <w:rsid w:val="003B6F64"/>
    <w:rsid w:val="003B7017"/>
    <w:rsid w:val="003B723C"/>
    <w:rsid w:val="003B738C"/>
    <w:rsid w:val="003B765E"/>
    <w:rsid w:val="003B7BD2"/>
    <w:rsid w:val="003C01CA"/>
    <w:rsid w:val="003C02B3"/>
    <w:rsid w:val="003C0824"/>
    <w:rsid w:val="003C131E"/>
    <w:rsid w:val="003C138E"/>
    <w:rsid w:val="003C15F1"/>
    <w:rsid w:val="003C1798"/>
    <w:rsid w:val="003C184E"/>
    <w:rsid w:val="003C2257"/>
    <w:rsid w:val="003C2337"/>
    <w:rsid w:val="003C2402"/>
    <w:rsid w:val="003C252E"/>
    <w:rsid w:val="003C3616"/>
    <w:rsid w:val="003C3734"/>
    <w:rsid w:val="003C3AFF"/>
    <w:rsid w:val="003C3B9A"/>
    <w:rsid w:val="003C3F09"/>
    <w:rsid w:val="003C41FF"/>
    <w:rsid w:val="003C454A"/>
    <w:rsid w:val="003C48B2"/>
    <w:rsid w:val="003C4BEF"/>
    <w:rsid w:val="003C4F98"/>
    <w:rsid w:val="003C4FCE"/>
    <w:rsid w:val="003C5809"/>
    <w:rsid w:val="003C585A"/>
    <w:rsid w:val="003C58B2"/>
    <w:rsid w:val="003C58E0"/>
    <w:rsid w:val="003C5CA0"/>
    <w:rsid w:val="003C5F91"/>
    <w:rsid w:val="003C5FBA"/>
    <w:rsid w:val="003C665F"/>
    <w:rsid w:val="003C666B"/>
    <w:rsid w:val="003C675E"/>
    <w:rsid w:val="003C6935"/>
    <w:rsid w:val="003C6977"/>
    <w:rsid w:val="003C6B47"/>
    <w:rsid w:val="003C72BB"/>
    <w:rsid w:val="003C7377"/>
    <w:rsid w:val="003C7590"/>
    <w:rsid w:val="003C7865"/>
    <w:rsid w:val="003C78EA"/>
    <w:rsid w:val="003C7963"/>
    <w:rsid w:val="003C7B6B"/>
    <w:rsid w:val="003D0464"/>
    <w:rsid w:val="003D04C7"/>
    <w:rsid w:val="003D1621"/>
    <w:rsid w:val="003D16D0"/>
    <w:rsid w:val="003D16F0"/>
    <w:rsid w:val="003D199D"/>
    <w:rsid w:val="003D1C27"/>
    <w:rsid w:val="003D1DA9"/>
    <w:rsid w:val="003D1DAC"/>
    <w:rsid w:val="003D217E"/>
    <w:rsid w:val="003D24FC"/>
    <w:rsid w:val="003D27EC"/>
    <w:rsid w:val="003D2A56"/>
    <w:rsid w:val="003D303A"/>
    <w:rsid w:val="003D307D"/>
    <w:rsid w:val="003D325D"/>
    <w:rsid w:val="003D34AA"/>
    <w:rsid w:val="003D3576"/>
    <w:rsid w:val="003D373E"/>
    <w:rsid w:val="003D394F"/>
    <w:rsid w:val="003D3995"/>
    <w:rsid w:val="003D408E"/>
    <w:rsid w:val="003D42F1"/>
    <w:rsid w:val="003D43F4"/>
    <w:rsid w:val="003D4B79"/>
    <w:rsid w:val="003D4EF3"/>
    <w:rsid w:val="003D50C4"/>
    <w:rsid w:val="003D53E2"/>
    <w:rsid w:val="003D58E9"/>
    <w:rsid w:val="003D59DC"/>
    <w:rsid w:val="003D5DF1"/>
    <w:rsid w:val="003D5FEC"/>
    <w:rsid w:val="003D6203"/>
    <w:rsid w:val="003D6909"/>
    <w:rsid w:val="003D69AA"/>
    <w:rsid w:val="003D6AC7"/>
    <w:rsid w:val="003D704E"/>
    <w:rsid w:val="003D7921"/>
    <w:rsid w:val="003D7A9D"/>
    <w:rsid w:val="003E060D"/>
    <w:rsid w:val="003E0DD8"/>
    <w:rsid w:val="003E0F5E"/>
    <w:rsid w:val="003E12F1"/>
    <w:rsid w:val="003E165E"/>
    <w:rsid w:val="003E1DED"/>
    <w:rsid w:val="003E2350"/>
    <w:rsid w:val="003E2596"/>
    <w:rsid w:val="003E2774"/>
    <w:rsid w:val="003E29B3"/>
    <w:rsid w:val="003E2B22"/>
    <w:rsid w:val="003E2E81"/>
    <w:rsid w:val="003E3199"/>
    <w:rsid w:val="003E3264"/>
    <w:rsid w:val="003E380B"/>
    <w:rsid w:val="003E395B"/>
    <w:rsid w:val="003E3C74"/>
    <w:rsid w:val="003E3DB9"/>
    <w:rsid w:val="003E3FD8"/>
    <w:rsid w:val="003E4196"/>
    <w:rsid w:val="003E455D"/>
    <w:rsid w:val="003E45C8"/>
    <w:rsid w:val="003E46B2"/>
    <w:rsid w:val="003E481D"/>
    <w:rsid w:val="003E48DC"/>
    <w:rsid w:val="003E4E98"/>
    <w:rsid w:val="003E4F1B"/>
    <w:rsid w:val="003E5230"/>
    <w:rsid w:val="003E585B"/>
    <w:rsid w:val="003E5889"/>
    <w:rsid w:val="003E5DD2"/>
    <w:rsid w:val="003E5DD8"/>
    <w:rsid w:val="003E60F4"/>
    <w:rsid w:val="003E669E"/>
    <w:rsid w:val="003E6814"/>
    <w:rsid w:val="003E68DC"/>
    <w:rsid w:val="003E6A6E"/>
    <w:rsid w:val="003E6C45"/>
    <w:rsid w:val="003E6F81"/>
    <w:rsid w:val="003E74ED"/>
    <w:rsid w:val="003E75E4"/>
    <w:rsid w:val="003E79AF"/>
    <w:rsid w:val="003E7CAB"/>
    <w:rsid w:val="003E7E47"/>
    <w:rsid w:val="003F0229"/>
    <w:rsid w:val="003F04CE"/>
    <w:rsid w:val="003F07C3"/>
    <w:rsid w:val="003F092B"/>
    <w:rsid w:val="003F0B67"/>
    <w:rsid w:val="003F1008"/>
    <w:rsid w:val="003F137D"/>
    <w:rsid w:val="003F13B5"/>
    <w:rsid w:val="003F1545"/>
    <w:rsid w:val="003F1752"/>
    <w:rsid w:val="003F1D3B"/>
    <w:rsid w:val="003F1FA2"/>
    <w:rsid w:val="003F2118"/>
    <w:rsid w:val="003F2537"/>
    <w:rsid w:val="003F2871"/>
    <w:rsid w:val="003F28D0"/>
    <w:rsid w:val="003F2DA8"/>
    <w:rsid w:val="003F2ED2"/>
    <w:rsid w:val="003F2F70"/>
    <w:rsid w:val="003F4BD2"/>
    <w:rsid w:val="003F4F06"/>
    <w:rsid w:val="003F54F2"/>
    <w:rsid w:val="003F5F04"/>
    <w:rsid w:val="003F6315"/>
    <w:rsid w:val="003F6614"/>
    <w:rsid w:val="003F66BB"/>
    <w:rsid w:val="003F67CE"/>
    <w:rsid w:val="003F6A90"/>
    <w:rsid w:val="003F6C33"/>
    <w:rsid w:val="003F6DA5"/>
    <w:rsid w:val="003F6E0E"/>
    <w:rsid w:val="003F71A0"/>
    <w:rsid w:val="003F7527"/>
    <w:rsid w:val="003F78C1"/>
    <w:rsid w:val="003F7C3F"/>
    <w:rsid w:val="003F7F42"/>
    <w:rsid w:val="003F7F8C"/>
    <w:rsid w:val="00400001"/>
    <w:rsid w:val="004004B9"/>
    <w:rsid w:val="00400D3E"/>
    <w:rsid w:val="00400F52"/>
    <w:rsid w:val="004010A6"/>
    <w:rsid w:val="004010F6"/>
    <w:rsid w:val="004014AA"/>
    <w:rsid w:val="0040156B"/>
    <w:rsid w:val="00401662"/>
    <w:rsid w:val="004024E6"/>
    <w:rsid w:val="004029F6"/>
    <w:rsid w:val="00403A38"/>
    <w:rsid w:val="00403A99"/>
    <w:rsid w:val="00404A7B"/>
    <w:rsid w:val="0040523A"/>
    <w:rsid w:val="00405734"/>
    <w:rsid w:val="00406705"/>
    <w:rsid w:val="00406F54"/>
    <w:rsid w:val="00407211"/>
    <w:rsid w:val="0040731B"/>
    <w:rsid w:val="00407461"/>
    <w:rsid w:val="004078C9"/>
    <w:rsid w:val="00407A8E"/>
    <w:rsid w:val="00407AD8"/>
    <w:rsid w:val="00407C7D"/>
    <w:rsid w:val="00407E49"/>
    <w:rsid w:val="00410149"/>
    <w:rsid w:val="004103C6"/>
    <w:rsid w:val="00410E2C"/>
    <w:rsid w:val="0041104B"/>
    <w:rsid w:val="00411474"/>
    <w:rsid w:val="0041155A"/>
    <w:rsid w:val="0041161B"/>
    <w:rsid w:val="0041189B"/>
    <w:rsid w:val="00412178"/>
    <w:rsid w:val="004121D9"/>
    <w:rsid w:val="004129F1"/>
    <w:rsid w:val="00412AF5"/>
    <w:rsid w:val="00412F25"/>
    <w:rsid w:val="00413221"/>
    <w:rsid w:val="0041323C"/>
    <w:rsid w:val="00413886"/>
    <w:rsid w:val="0041389F"/>
    <w:rsid w:val="00413F36"/>
    <w:rsid w:val="004145C2"/>
    <w:rsid w:val="00414D09"/>
    <w:rsid w:val="00414DE2"/>
    <w:rsid w:val="0041560C"/>
    <w:rsid w:val="00415DC9"/>
    <w:rsid w:val="00415FB4"/>
    <w:rsid w:val="0041675D"/>
    <w:rsid w:val="0041704C"/>
    <w:rsid w:val="004170FF"/>
    <w:rsid w:val="004178B1"/>
    <w:rsid w:val="00417DC3"/>
    <w:rsid w:val="004201FD"/>
    <w:rsid w:val="004202AA"/>
    <w:rsid w:val="0042039E"/>
    <w:rsid w:val="004205E8"/>
    <w:rsid w:val="0042061C"/>
    <w:rsid w:val="00420645"/>
    <w:rsid w:val="004206A5"/>
    <w:rsid w:val="0042088D"/>
    <w:rsid w:val="00420A40"/>
    <w:rsid w:val="004212A7"/>
    <w:rsid w:val="00421381"/>
    <w:rsid w:val="004218AD"/>
    <w:rsid w:val="00421A46"/>
    <w:rsid w:val="00421E2D"/>
    <w:rsid w:val="0042228D"/>
    <w:rsid w:val="00422C2B"/>
    <w:rsid w:val="00422FAA"/>
    <w:rsid w:val="004231E8"/>
    <w:rsid w:val="0042321A"/>
    <w:rsid w:val="00423AB1"/>
    <w:rsid w:val="00423BBE"/>
    <w:rsid w:val="00423C35"/>
    <w:rsid w:val="00423F95"/>
    <w:rsid w:val="00424001"/>
    <w:rsid w:val="004240CD"/>
    <w:rsid w:val="00424231"/>
    <w:rsid w:val="0042459F"/>
    <w:rsid w:val="0042462B"/>
    <w:rsid w:val="004247A4"/>
    <w:rsid w:val="00424C54"/>
    <w:rsid w:val="00424E08"/>
    <w:rsid w:val="0042500B"/>
    <w:rsid w:val="0042505E"/>
    <w:rsid w:val="00425A28"/>
    <w:rsid w:val="00425D4F"/>
    <w:rsid w:val="00425D9F"/>
    <w:rsid w:val="00425FC4"/>
    <w:rsid w:val="00426129"/>
    <w:rsid w:val="004262C3"/>
    <w:rsid w:val="00426312"/>
    <w:rsid w:val="0042671C"/>
    <w:rsid w:val="00426A75"/>
    <w:rsid w:val="00426CA1"/>
    <w:rsid w:val="004270DB"/>
    <w:rsid w:val="004271D9"/>
    <w:rsid w:val="004277E4"/>
    <w:rsid w:val="00430256"/>
    <w:rsid w:val="004302CD"/>
    <w:rsid w:val="004304E9"/>
    <w:rsid w:val="004306AB"/>
    <w:rsid w:val="004306FC"/>
    <w:rsid w:val="0043098E"/>
    <w:rsid w:val="00430A02"/>
    <w:rsid w:val="00430A1C"/>
    <w:rsid w:val="00430F90"/>
    <w:rsid w:val="004311AA"/>
    <w:rsid w:val="004312A7"/>
    <w:rsid w:val="00431AC9"/>
    <w:rsid w:val="00431DAB"/>
    <w:rsid w:val="004321E9"/>
    <w:rsid w:val="004321EC"/>
    <w:rsid w:val="00433276"/>
    <w:rsid w:val="00433617"/>
    <w:rsid w:val="00433C7E"/>
    <w:rsid w:val="00433E1D"/>
    <w:rsid w:val="004344E3"/>
    <w:rsid w:val="00434556"/>
    <w:rsid w:val="0043472F"/>
    <w:rsid w:val="004348D4"/>
    <w:rsid w:val="00435002"/>
    <w:rsid w:val="004350DF"/>
    <w:rsid w:val="00435175"/>
    <w:rsid w:val="004358E7"/>
    <w:rsid w:val="00435B0B"/>
    <w:rsid w:val="00435C9B"/>
    <w:rsid w:val="004365B7"/>
    <w:rsid w:val="00436C63"/>
    <w:rsid w:val="00437012"/>
    <w:rsid w:val="004376CB"/>
    <w:rsid w:val="00437AA1"/>
    <w:rsid w:val="00437B8C"/>
    <w:rsid w:val="00437CB3"/>
    <w:rsid w:val="0044042F"/>
    <w:rsid w:val="00441475"/>
    <w:rsid w:val="004415D8"/>
    <w:rsid w:val="00441719"/>
    <w:rsid w:val="00441CDC"/>
    <w:rsid w:val="0044204A"/>
    <w:rsid w:val="0044236A"/>
    <w:rsid w:val="004423AD"/>
    <w:rsid w:val="0044290D"/>
    <w:rsid w:val="00442CFE"/>
    <w:rsid w:val="00443312"/>
    <w:rsid w:val="00443380"/>
    <w:rsid w:val="00443983"/>
    <w:rsid w:val="004439F3"/>
    <w:rsid w:val="00443A13"/>
    <w:rsid w:val="00443DB9"/>
    <w:rsid w:val="00443EB7"/>
    <w:rsid w:val="00444102"/>
    <w:rsid w:val="004445AC"/>
    <w:rsid w:val="0044497E"/>
    <w:rsid w:val="00444A86"/>
    <w:rsid w:val="00444FBE"/>
    <w:rsid w:val="00445109"/>
    <w:rsid w:val="00445A21"/>
    <w:rsid w:val="00446439"/>
    <w:rsid w:val="00446898"/>
    <w:rsid w:val="00446BA4"/>
    <w:rsid w:val="00446F02"/>
    <w:rsid w:val="00447792"/>
    <w:rsid w:val="00447BAF"/>
    <w:rsid w:val="00447CCE"/>
    <w:rsid w:val="004505BA"/>
    <w:rsid w:val="004506D7"/>
    <w:rsid w:val="00450A8E"/>
    <w:rsid w:val="00450BD2"/>
    <w:rsid w:val="00450F2C"/>
    <w:rsid w:val="004514F6"/>
    <w:rsid w:val="004518D2"/>
    <w:rsid w:val="00451BF4"/>
    <w:rsid w:val="00452287"/>
    <w:rsid w:val="00452A73"/>
    <w:rsid w:val="00453B2C"/>
    <w:rsid w:val="00453C35"/>
    <w:rsid w:val="00453C9E"/>
    <w:rsid w:val="00454C55"/>
    <w:rsid w:val="00455757"/>
    <w:rsid w:val="0045582B"/>
    <w:rsid w:val="0045593A"/>
    <w:rsid w:val="0045598A"/>
    <w:rsid w:val="00455FD6"/>
    <w:rsid w:val="0045600E"/>
    <w:rsid w:val="004560F1"/>
    <w:rsid w:val="00456178"/>
    <w:rsid w:val="0045622C"/>
    <w:rsid w:val="004563B9"/>
    <w:rsid w:val="004563FA"/>
    <w:rsid w:val="0045669D"/>
    <w:rsid w:val="00456967"/>
    <w:rsid w:val="00456AAD"/>
    <w:rsid w:val="00456B5B"/>
    <w:rsid w:val="00456E61"/>
    <w:rsid w:val="004572FC"/>
    <w:rsid w:val="00457D8C"/>
    <w:rsid w:val="0046020D"/>
    <w:rsid w:val="00460375"/>
    <w:rsid w:val="004605B4"/>
    <w:rsid w:val="004605F7"/>
    <w:rsid w:val="00460677"/>
    <w:rsid w:val="00460852"/>
    <w:rsid w:val="00460881"/>
    <w:rsid w:val="00460AA7"/>
    <w:rsid w:val="00460D69"/>
    <w:rsid w:val="00460E5D"/>
    <w:rsid w:val="004611C4"/>
    <w:rsid w:val="00461D96"/>
    <w:rsid w:val="004621A5"/>
    <w:rsid w:val="004621FB"/>
    <w:rsid w:val="0046234E"/>
    <w:rsid w:val="004626CB"/>
    <w:rsid w:val="004627B9"/>
    <w:rsid w:val="004629EF"/>
    <w:rsid w:val="00462DBA"/>
    <w:rsid w:val="00462EB9"/>
    <w:rsid w:val="00463164"/>
    <w:rsid w:val="004636AA"/>
    <w:rsid w:val="0046372E"/>
    <w:rsid w:val="00463948"/>
    <w:rsid w:val="00463A67"/>
    <w:rsid w:val="00463D4F"/>
    <w:rsid w:val="00463F0F"/>
    <w:rsid w:val="0046405E"/>
    <w:rsid w:val="004640A2"/>
    <w:rsid w:val="00464197"/>
    <w:rsid w:val="004643CC"/>
    <w:rsid w:val="00464751"/>
    <w:rsid w:val="00464C74"/>
    <w:rsid w:val="00464E0D"/>
    <w:rsid w:val="00465029"/>
    <w:rsid w:val="004650DB"/>
    <w:rsid w:val="0046527E"/>
    <w:rsid w:val="004655AB"/>
    <w:rsid w:val="00465715"/>
    <w:rsid w:val="00465756"/>
    <w:rsid w:val="00465793"/>
    <w:rsid w:val="004658F0"/>
    <w:rsid w:val="00465BFE"/>
    <w:rsid w:val="00465DA7"/>
    <w:rsid w:val="004662B6"/>
    <w:rsid w:val="00466496"/>
    <w:rsid w:val="004666E3"/>
    <w:rsid w:val="0046678E"/>
    <w:rsid w:val="00466C2B"/>
    <w:rsid w:val="0046717C"/>
    <w:rsid w:val="0046720C"/>
    <w:rsid w:val="004678EA"/>
    <w:rsid w:val="00467AC3"/>
    <w:rsid w:val="00467CD8"/>
    <w:rsid w:val="0047034E"/>
    <w:rsid w:val="00470418"/>
    <w:rsid w:val="00470467"/>
    <w:rsid w:val="00470627"/>
    <w:rsid w:val="004716ED"/>
    <w:rsid w:val="00471817"/>
    <w:rsid w:val="00471869"/>
    <w:rsid w:val="00471D65"/>
    <w:rsid w:val="00472810"/>
    <w:rsid w:val="004728AD"/>
    <w:rsid w:val="004728FD"/>
    <w:rsid w:val="004733BC"/>
    <w:rsid w:val="0047350B"/>
    <w:rsid w:val="004739ED"/>
    <w:rsid w:val="00474143"/>
    <w:rsid w:val="0047476F"/>
    <w:rsid w:val="004748A4"/>
    <w:rsid w:val="00474C65"/>
    <w:rsid w:val="00474DB9"/>
    <w:rsid w:val="00474F18"/>
    <w:rsid w:val="00475043"/>
    <w:rsid w:val="004754CF"/>
    <w:rsid w:val="0047561B"/>
    <w:rsid w:val="004756E5"/>
    <w:rsid w:val="004757E8"/>
    <w:rsid w:val="00476756"/>
    <w:rsid w:val="00476AD1"/>
    <w:rsid w:val="00476E8F"/>
    <w:rsid w:val="00476F3F"/>
    <w:rsid w:val="00476FC4"/>
    <w:rsid w:val="004771C1"/>
    <w:rsid w:val="0047739E"/>
    <w:rsid w:val="00477574"/>
    <w:rsid w:val="004775B3"/>
    <w:rsid w:val="004776EF"/>
    <w:rsid w:val="00477E30"/>
    <w:rsid w:val="004801DC"/>
    <w:rsid w:val="0048048F"/>
    <w:rsid w:val="0048054E"/>
    <w:rsid w:val="00480576"/>
    <w:rsid w:val="004805BC"/>
    <w:rsid w:val="004807D4"/>
    <w:rsid w:val="004809FC"/>
    <w:rsid w:val="00480C22"/>
    <w:rsid w:val="00480DF8"/>
    <w:rsid w:val="00481234"/>
    <w:rsid w:val="004815B2"/>
    <w:rsid w:val="0048176B"/>
    <w:rsid w:val="00481847"/>
    <w:rsid w:val="00481992"/>
    <w:rsid w:val="00481BD1"/>
    <w:rsid w:val="00481EDB"/>
    <w:rsid w:val="00481FCC"/>
    <w:rsid w:val="004827DD"/>
    <w:rsid w:val="0048310B"/>
    <w:rsid w:val="00483848"/>
    <w:rsid w:val="0048384A"/>
    <w:rsid w:val="00484002"/>
    <w:rsid w:val="0048404A"/>
    <w:rsid w:val="00484417"/>
    <w:rsid w:val="004845AA"/>
    <w:rsid w:val="0048493D"/>
    <w:rsid w:val="00484CDA"/>
    <w:rsid w:val="00484DF3"/>
    <w:rsid w:val="00484EB5"/>
    <w:rsid w:val="00485037"/>
    <w:rsid w:val="0048512E"/>
    <w:rsid w:val="00485854"/>
    <w:rsid w:val="00485D74"/>
    <w:rsid w:val="00486022"/>
    <w:rsid w:val="00486052"/>
    <w:rsid w:val="004863C6"/>
    <w:rsid w:val="00486581"/>
    <w:rsid w:val="0048674D"/>
    <w:rsid w:val="00487142"/>
    <w:rsid w:val="004873E6"/>
    <w:rsid w:val="004874CA"/>
    <w:rsid w:val="0048786F"/>
    <w:rsid w:val="00487878"/>
    <w:rsid w:val="00487A2C"/>
    <w:rsid w:val="00490212"/>
    <w:rsid w:val="00490390"/>
    <w:rsid w:val="00490507"/>
    <w:rsid w:val="00490900"/>
    <w:rsid w:val="004918C8"/>
    <w:rsid w:val="00491979"/>
    <w:rsid w:val="00491A0D"/>
    <w:rsid w:val="00491DD6"/>
    <w:rsid w:val="00491E08"/>
    <w:rsid w:val="004924B6"/>
    <w:rsid w:val="004925CD"/>
    <w:rsid w:val="004926B3"/>
    <w:rsid w:val="004927D2"/>
    <w:rsid w:val="00492808"/>
    <w:rsid w:val="004930C0"/>
    <w:rsid w:val="004930D8"/>
    <w:rsid w:val="0049314B"/>
    <w:rsid w:val="004935C2"/>
    <w:rsid w:val="00493749"/>
    <w:rsid w:val="00493A8D"/>
    <w:rsid w:val="00493F60"/>
    <w:rsid w:val="00493F6F"/>
    <w:rsid w:val="00494799"/>
    <w:rsid w:val="00494925"/>
    <w:rsid w:val="00494D0E"/>
    <w:rsid w:val="00495106"/>
    <w:rsid w:val="004951C2"/>
    <w:rsid w:val="00495246"/>
    <w:rsid w:val="004952DB"/>
    <w:rsid w:val="0049590C"/>
    <w:rsid w:val="00495CDA"/>
    <w:rsid w:val="00495DB9"/>
    <w:rsid w:val="00495DE6"/>
    <w:rsid w:val="00496240"/>
    <w:rsid w:val="00496848"/>
    <w:rsid w:val="004968AF"/>
    <w:rsid w:val="004968DB"/>
    <w:rsid w:val="004970F1"/>
    <w:rsid w:val="00497549"/>
    <w:rsid w:val="00497E6D"/>
    <w:rsid w:val="00497F96"/>
    <w:rsid w:val="004A0734"/>
    <w:rsid w:val="004A099E"/>
    <w:rsid w:val="004A0A4F"/>
    <w:rsid w:val="004A0C68"/>
    <w:rsid w:val="004A0F1E"/>
    <w:rsid w:val="004A0FE0"/>
    <w:rsid w:val="004A1304"/>
    <w:rsid w:val="004A1314"/>
    <w:rsid w:val="004A1447"/>
    <w:rsid w:val="004A14BE"/>
    <w:rsid w:val="004A1641"/>
    <w:rsid w:val="004A1839"/>
    <w:rsid w:val="004A1AAA"/>
    <w:rsid w:val="004A1AF0"/>
    <w:rsid w:val="004A1FB0"/>
    <w:rsid w:val="004A207A"/>
    <w:rsid w:val="004A281F"/>
    <w:rsid w:val="004A3053"/>
    <w:rsid w:val="004A34B2"/>
    <w:rsid w:val="004A4034"/>
    <w:rsid w:val="004A4343"/>
    <w:rsid w:val="004A48BF"/>
    <w:rsid w:val="004A4927"/>
    <w:rsid w:val="004A5095"/>
    <w:rsid w:val="004A5382"/>
    <w:rsid w:val="004A5606"/>
    <w:rsid w:val="004A5913"/>
    <w:rsid w:val="004A617D"/>
    <w:rsid w:val="004A6529"/>
    <w:rsid w:val="004A6643"/>
    <w:rsid w:val="004A6B0B"/>
    <w:rsid w:val="004A6BEB"/>
    <w:rsid w:val="004A6D59"/>
    <w:rsid w:val="004A6DFC"/>
    <w:rsid w:val="004A719D"/>
    <w:rsid w:val="004A729B"/>
    <w:rsid w:val="004A79D1"/>
    <w:rsid w:val="004B02D8"/>
    <w:rsid w:val="004B045E"/>
    <w:rsid w:val="004B0AA8"/>
    <w:rsid w:val="004B1018"/>
    <w:rsid w:val="004B12B0"/>
    <w:rsid w:val="004B141B"/>
    <w:rsid w:val="004B1702"/>
    <w:rsid w:val="004B2197"/>
    <w:rsid w:val="004B2404"/>
    <w:rsid w:val="004B25C3"/>
    <w:rsid w:val="004B2621"/>
    <w:rsid w:val="004B2963"/>
    <w:rsid w:val="004B2A9D"/>
    <w:rsid w:val="004B2ABB"/>
    <w:rsid w:val="004B2F5B"/>
    <w:rsid w:val="004B303F"/>
    <w:rsid w:val="004B323C"/>
    <w:rsid w:val="004B367A"/>
    <w:rsid w:val="004B3F27"/>
    <w:rsid w:val="004B4444"/>
    <w:rsid w:val="004B49D3"/>
    <w:rsid w:val="004B526A"/>
    <w:rsid w:val="004B587B"/>
    <w:rsid w:val="004B5F9D"/>
    <w:rsid w:val="004B65D1"/>
    <w:rsid w:val="004B6630"/>
    <w:rsid w:val="004B69E0"/>
    <w:rsid w:val="004B6A2B"/>
    <w:rsid w:val="004B6EE3"/>
    <w:rsid w:val="004B6F6E"/>
    <w:rsid w:val="004B7521"/>
    <w:rsid w:val="004B756A"/>
    <w:rsid w:val="004B7C7A"/>
    <w:rsid w:val="004B7CEC"/>
    <w:rsid w:val="004B7E54"/>
    <w:rsid w:val="004C009D"/>
    <w:rsid w:val="004C03D3"/>
    <w:rsid w:val="004C0977"/>
    <w:rsid w:val="004C0E4A"/>
    <w:rsid w:val="004C0EEB"/>
    <w:rsid w:val="004C1098"/>
    <w:rsid w:val="004C1377"/>
    <w:rsid w:val="004C1E05"/>
    <w:rsid w:val="004C23D2"/>
    <w:rsid w:val="004C25C2"/>
    <w:rsid w:val="004C2BBD"/>
    <w:rsid w:val="004C30D4"/>
    <w:rsid w:val="004C39D7"/>
    <w:rsid w:val="004C407A"/>
    <w:rsid w:val="004C44E2"/>
    <w:rsid w:val="004C4D88"/>
    <w:rsid w:val="004C4F7E"/>
    <w:rsid w:val="004C4F8A"/>
    <w:rsid w:val="004C5616"/>
    <w:rsid w:val="004C5ABC"/>
    <w:rsid w:val="004C5B23"/>
    <w:rsid w:val="004C5EC3"/>
    <w:rsid w:val="004C5EF0"/>
    <w:rsid w:val="004C624C"/>
    <w:rsid w:val="004C6F4B"/>
    <w:rsid w:val="004C7070"/>
    <w:rsid w:val="004C74C8"/>
    <w:rsid w:val="004C78E0"/>
    <w:rsid w:val="004C7905"/>
    <w:rsid w:val="004C7C55"/>
    <w:rsid w:val="004C7D6E"/>
    <w:rsid w:val="004C7DEE"/>
    <w:rsid w:val="004D0005"/>
    <w:rsid w:val="004D013C"/>
    <w:rsid w:val="004D1A39"/>
    <w:rsid w:val="004D1F2C"/>
    <w:rsid w:val="004D1FEC"/>
    <w:rsid w:val="004D2026"/>
    <w:rsid w:val="004D2211"/>
    <w:rsid w:val="004D2EBB"/>
    <w:rsid w:val="004D3732"/>
    <w:rsid w:val="004D3B42"/>
    <w:rsid w:val="004D3FF4"/>
    <w:rsid w:val="004D407A"/>
    <w:rsid w:val="004D43A7"/>
    <w:rsid w:val="004D4680"/>
    <w:rsid w:val="004D4915"/>
    <w:rsid w:val="004D5402"/>
    <w:rsid w:val="004D589D"/>
    <w:rsid w:val="004D60DA"/>
    <w:rsid w:val="004D6250"/>
    <w:rsid w:val="004D636D"/>
    <w:rsid w:val="004D656D"/>
    <w:rsid w:val="004D662C"/>
    <w:rsid w:val="004D6AB2"/>
    <w:rsid w:val="004D73DA"/>
    <w:rsid w:val="004D7475"/>
    <w:rsid w:val="004D7681"/>
    <w:rsid w:val="004D77CD"/>
    <w:rsid w:val="004D79F2"/>
    <w:rsid w:val="004D7F72"/>
    <w:rsid w:val="004E0CE4"/>
    <w:rsid w:val="004E0D03"/>
    <w:rsid w:val="004E0D51"/>
    <w:rsid w:val="004E1298"/>
    <w:rsid w:val="004E13C8"/>
    <w:rsid w:val="004E1A0A"/>
    <w:rsid w:val="004E1AB7"/>
    <w:rsid w:val="004E1BE6"/>
    <w:rsid w:val="004E1C7F"/>
    <w:rsid w:val="004E28DB"/>
    <w:rsid w:val="004E2958"/>
    <w:rsid w:val="004E2BCE"/>
    <w:rsid w:val="004E32AE"/>
    <w:rsid w:val="004E3672"/>
    <w:rsid w:val="004E475F"/>
    <w:rsid w:val="004E47A7"/>
    <w:rsid w:val="004E48B9"/>
    <w:rsid w:val="004E49A0"/>
    <w:rsid w:val="004E4BAF"/>
    <w:rsid w:val="004E4F6D"/>
    <w:rsid w:val="004E505B"/>
    <w:rsid w:val="004E50F3"/>
    <w:rsid w:val="004E5A37"/>
    <w:rsid w:val="004E5B77"/>
    <w:rsid w:val="004E685D"/>
    <w:rsid w:val="004E69E0"/>
    <w:rsid w:val="004E6D89"/>
    <w:rsid w:val="004E6E1E"/>
    <w:rsid w:val="004E7176"/>
    <w:rsid w:val="004E7727"/>
    <w:rsid w:val="004E7815"/>
    <w:rsid w:val="004F0251"/>
    <w:rsid w:val="004F04C0"/>
    <w:rsid w:val="004F06A6"/>
    <w:rsid w:val="004F06F1"/>
    <w:rsid w:val="004F095E"/>
    <w:rsid w:val="004F111D"/>
    <w:rsid w:val="004F1329"/>
    <w:rsid w:val="004F1420"/>
    <w:rsid w:val="004F182B"/>
    <w:rsid w:val="004F27EB"/>
    <w:rsid w:val="004F2D96"/>
    <w:rsid w:val="004F2EF4"/>
    <w:rsid w:val="004F3216"/>
    <w:rsid w:val="004F35A4"/>
    <w:rsid w:val="004F3979"/>
    <w:rsid w:val="004F3BC4"/>
    <w:rsid w:val="004F3D64"/>
    <w:rsid w:val="004F4183"/>
    <w:rsid w:val="004F4186"/>
    <w:rsid w:val="004F4432"/>
    <w:rsid w:val="004F44A6"/>
    <w:rsid w:val="004F4CE7"/>
    <w:rsid w:val="004F4D27"/>
    <w:rsid w:val="004F4EF2"/>
    <w:rsid w:val="004F55B3"/>
    <w:rsid w:val="004F5851"/>
    <w:rsid w:val="004F5910"/>
    <w:rsid w:val="004F5A03"/>
    <w:rsid w:val="004F5E47"/>
    <w:rsid w:val="004F5F68"/>
    <w:rsid w:val="004F6271"/>
    <w:rsid w:val="004F688F"/>
    <w:rsid w:val="004F6BC9"/>
    <w:rsid w:val="004F6C38"/>
    <w:rsid w:val="004F707E"/>
    <w:rsid w:val="004F70A7"/>
    <w:rsid w:val="004F78EC"/>
    <w:rsid w:val="004F7B86"/>
    <w:rsid w:val="004F7BA4"/>
    <w:rsid w:val="005002B1"/>
    <w:rsid w:val="0050096A"/>
    <w:rsid w:val="0050096B"/>
    <w:rsid w:val="00500A25"/>
    <w:rsid w:val="00500A8B"/>
    <w:rsid w:val="00500AC9"/>
    <w:rsid w:val="00500CA2"/>
    <w:rsid w:val="00500D5D"/>
    <w:rsid w:val="005010DA"/>
    <w:rsid w:val="005011BD"/>
    <w:rsid w:val="005015AF"/>
    <w:rsid w:val="00501715"/>
    <w:rsid w:val="00501863"/>
    <w:rsid w:val="005018CD"/>
    <w:rsid w:val="00501DFB"/>
    <w:rsid w:val="00502202"/>
    <w:rsid w:val="00502355"/>
    <w:rsid w:val="005024F0"/>
    <w:rsid w:val="0050291E"/>
    <w:rsid w:val="00502A7B"/>
    <w:rsid w:val="00502B91"/>
    <w:rsid w:val="0050347A"/>
    <w:rsid w:val="005034C8"/>
    <w:rsid w:val="005036FF"/>
    <w:rsid w:val="00503CED"/>
    <w:rsid w:val="0050411C"/>
    <w:rsid w:val="0050420E"/>
    <w:rsid w:val="00504232"/>
    <w:rsid w:val="00505E9A"/>
    <w:rsid w:val="00505EEC"/>
    <w:rsid w:val="00505F2D"/>
    <w:rsid w:val="00506044"/>
    <w:rsid w:val="005061E5"/>
    <w:rsid w:val="0050627B"/>
    <w:rsid w:val="005062EA"/>
    <w:rsid w:val="00506AC0"/>
    <w:rsid w:val="00506D29"/>
    <w:rsid w:val="00506EDA"/>
    <w:rsid w:val="00507219"/>
    <w:rsid w:val="005072E8"/>
    <w:rsid w:val="00507A04"/>
    <w:rsid w:val="00507D04"/>
    <w:rsid w:val="00510027"/>
    <w:rsid w:val="005103B3"/>
    <w:rsid w:val="00510751"/>
    <w:rsid w:val="00510AFD"/>
    <w:rsid w:val="00511307"/>
    <w:rsid w:val="005116E7"/>
    <w:rsid w:val="00511BE9"/>
    <w:rsid w:val="00511DAE"/>
    <w:rsid w:val="00511FD4"/>
    <w:rsid w:val="005121B9"/>
    <w:rsid w:val="00512430"/>
    <w:rsid w:val="005127C0"/>
    <w:rsid w:val="005129F9"/>
    <w:rsid w:val="00512B0B"/>
    <w:rsid w:val="00512C56"/>
    <w:rsid w:val="00512E8C"/>
    <w:rsid w:val="00512ECF"/>
    <w:rsid w:val="00513F8B"/>
    <w:rsid w:val="00514D33"/>
    <w:rsid w:val="00514DB6"/>
    <w:rsid w:val="005152CD"/>
    <w:rsid w:val="005154EA"/>
    <w:rsid w:val="00515AB7"/>
    <w:rsid w:val="00515C32"/>
    <w:rsid w:val="00515CB2"/>
    <w:rsid w:val="005162EE"/>
    <w:rsid w:val="00516469"/>
    <w:rsid w:val="00516701"/>
    <w:rsid w:val="0051690D"/>
    <w:rsid w:val="00516F03"/>
    <w:rsid w:val="00517142"/>
    <w:rsid w:val="0051741A"/>
    <w:rsid w:val="00517552"/>
    <w:rsid w:val="00517717"/>
    <w:rsid w:val="0051784B"/>
    <w:rsid w:val="00517C1D"/>
    <w:rsid w:val="00517DCF"/>
    <w:rsid w:val="005200B1"/>
    <w:rsid w:val="00520161"/>
    <w:rsid w:val="005204D2"/>
    <w:rsid w:val="00520B7D"/>
    <w:rsid w:val="005210A9"/>
    <w:rsid w:val="005211F2"/>
    <w:rsid w:val="00521653"/>
    <w:rsid w:val="00521E08"/>
    <w:rsid w:val="005220CC"/>
    <w:rsid w:val="0052226B"/>
    <w:rsid w:val="00522856"/>
    <w:rsid w:val="00522912"/>
    <w:rsid w:val="00522B55"/>
    <w:rsid w:val="00522D10"/>
    <w:rsid w:val="005230AA"/>
    <w:rsid w:val="0052397A"/>
    <w:rsid w:val="00523A75"/>
    <w:rsid w:val="00524250"/>
    <w:rsid w:val="0052487C"/>
    <w:rsid w:val="005248E0"/>
    <w:rsid w:val="00525496"/>
    <w:rsid w:val="00525897"/>
    <w:rsid w:val="00525C49"/>
    <w:rsid w:val="00525D9C"/>
    <w:rsid w:val="00525DC1"/>
    <w:rsid w:val="00526018"/>
    <w:rsid w:val="00526578"/>
    <w:rsid w:val="00527321"/>
    <w:rsid w:val="005274B7"/>
    <w:rsid w:val="005275A4"/>
    <w:rsid w:val="0052767F"/>
    <w:rsid w:val="00527683"/>
    <w:rsid w:val="0052784A"/>
    <w:rsid w:val="00527BF6"/>
    <w:rsid w:val="00527D88"/>
    <w:rsid w:val="005301E4"/>
    <w:rsid w:val="00531040"/>
    <w:rsid w:val="005320BC"/>
    <w:rsid w:val="00532397"/>
    <w:rsid w:val="00532452"/>
    <w:rsid w:val="005325E2"/>
    <w:rsid w:val="005326C1"/>
    <w:rsid w:val="00532702"/>
    <w:rsid w:val="00532849"/>
    <w:rsid w:val="0053293E"/>
    <w:rsid w:val="00532B80"/>
    <w:rsid w:val="00532D0A"/>
    <w:rsid w:val="00532E8D"/>
    <w:rsid w:val="0053311C"/>
    <w:rsid w:val="00533280"/>
    <w:rsid w:val="005334AB"/>
    <w:rsid w:val="005339DD"/>
    <w:rsid w:val="00533D20"/>
    <w:rsid w:val="00533F71"/>
    <w:rsid w:val="0053408B"/>
    <w:rsid w:val="00534170"/>
    <w:rsid w:val="0053417B"/>
    <w:rsid w:val="005341C1"/>
    <w:rsid w:val="005346DC"/>
    <w:rsid w:val="005347BC"/>
    <w:rsid w:val="00534A83"/>
    <w:rsid w:val="00534D8C"/>
    <w:rsid w:val="00534E75"/>
    <w:rsid w:val="00534EC3"/>
    <w:rsid w:val="00534F91"/>
    <w:rsid w:val="0053577C"/>
    <w:rsid w:val="005357E9"/>
    <w:rsid w:val="00535A37"/>
    <w:rsid w:val="00535B35"/>
    <w:rsid w:val="00535DFE"/>
    <w:rsid w:val="00535E19"/>
    <w:rsid w:val="005363D8"/>
    <w:rsid w:val="005364A9"/>
    <w:rsid w:val="00536667"/>
    <w:rsid w:val="00536821"/>
    <w:rsid w:val="005368BA"/>
    <w:rsid w:val="00536A2C"/>
    <w:rsid w:val="0053730F"/>
    <w:rsid w:val="00537AED"/>
    <w:rsid w:val="00537C29"/>
    <w:rsid w:val="00537FEC"/>
    <w:rsid w:val="00540271"/>
    <w:rsid w:val="005402C7"/>
    <w:rsid w:val="005406AB"/>
    <w:rsid w:val="005407D0"/>
    <w:rsid w:val="0054080E"/>
    <w:rsid w:val="005409E2"/>
    <w:rsid w:val="00540AD5"/>
    <w:rsid w:val="00540DE3"/>
    <w:rsid w:val="00541175"/>
    <w:rsid w:val="00541538"/>
    <w:rsid w:val="0054216E"/>
    <w:rsid w:val="00542DC4"/>
    <w:rsid w:val="0054339F"/>
    <w:rsid w:val="00543953"/>
    <w:rsid w:val="005440B4"/>
    <w:rsid w:val="00544322"/>
    <w:rsid w:val="005443F9"/>
    <w:rsid w:val="00544414"/>
    <w:rsid w:val="005445A7"/>
    <w:rsid w:val="0054492B"/>
    <w:rsid w:val="005450F1"/>
    <w:rsid w:val="00545BCE"/>
    <w:rsid w:val="00546047"/>
    <w:rsid w:val="005463E9"/>
    <w:rsid w:val="005467E5"/>
    <w:rsid w:val="00546898"/>
    <w:rsid w:val="00546935"/>
    <w:rsid w:val="005469BB"/>
    <w:rsid w:val="005473E8"/>
    <w:rsid w:val="0054742C"/>
    <w:rsid w:val="00550990"/>
    <w:rsid w:val="00550E70"/>
    <w:rsid w:val="00551800"/>
    <w:rsid w:val="00551BFB"/>
    <w:rsid w:val="00552078"/>
    <w:rsid w:val="00552A63"/>
    <w:rsid w:val="00552A74"/>
    <w:rsid w:val="00552B80"/>
    <w:rsid w:val="00552D3F"/>
    <w:rsid w:val="00552EE0"/>
    <w:rsid w:val="00553017"/>
    <w:rsid w:val="005530E6"/>
    <w:rsid w:val="005534E4"/>
    <w:rsid w:val="005536AB"/>
    <w:rsid w:val="00553B6C"/>
    <w:rsid w:val="005544BE"/>
    <w:rsid w:val="0055450B"/>
    <w:rsid w:val="005545DB"/>
    <w:rsid w:val="005547EC"/>
    <w:rsid w:val="00554853"/>
    <w:rsid w:val="00554E48"/>
    <w:rsid w:val="00554E5C"/>
    <w:rsid w:val="00555444"/>
    <w:rsid w:val="00555499"/>
    <w:rsid w:val="0055558F"/>
    <w:rsid w:val="00555D53"/>
    <w:rsid w:val="00556A5A"/>
    <w:rsid w:val="00556A6C"/>
    <w:rsid w:val="00556B35"/>
    <w:rsid w:val="00557248"/>
    <w:rsid w:val="0055791D"/>
    <w:rsid w:val="00557BF0"/>
    <w:rsid w:val="00557EA5"/>
    <w:rsid w:val="00560185"/>
    <w:rsid w:val="0056050D"/>
    <w:rsid w:val="00560538"/>
    <w:rsid w:val="00560550"/>
    <w:rsid w:val="00560B92"/>
    <w:rsid w:val="00560F31"/>
    <w:rsid w:val="00561157"/>
    <w:rsid w:val="00561976"/>
    <w:rsid w:val="00561A78"/>
    <w:rsid w:val="00561E1E"/>
    <w:rsid w:val="00561F71"/>
    <w:rsid w:val="00562318"/>
    <w:rsid w:val="00562321"/>
    <w:rsid w:val="005625B6"/>
    <w:rsid w:val="00562783"/>
    <w:rsid w:val="00562EF5"/>
    <w:rsid w:val="0056313A"/>
    <w:rsid w:val="005639E4"/>
    <w:rsid w:val="00563E0D"/>
    <w:rsid w:val="005640DB"/>
    <w:rsid w:val="0056412E"/>
    <w:rsid w:val="00564152"/>
    <w:rsid w:val="00564339"/>
    <w:rsid w:val="005643A9"/>
    <w:rsid w:val="00564426"/>
    <w:rsid w:val="0056448F"/>
    <w:rsid w:val="00564847"/>
    <w:rsid w:val="005648AB"/>
    <w:rsid w:val="005648AC"/>
    <w:rsid w:val="00564BB9"/>
    <w:rsid w:val="00565C44"/>
    <w:rsid w:val="0056609A"/>
    <w:rsid w:val="00566D92"/>
    <w:rsid w:val="00566EED"/>
    <w:rsid w:val="0056763D"/>
    <w:rsid w:val="00567C44"/>
    <w:rsid w:val="00570434"/>
    <w:rsid w:val="005706E9"/>
    <w:rsid w:val="005707BA"/>
    <w:rsid w:val="00570F4C"/>
    <w:rsid w:val="0057140E"/>
    <w:rsid w:val="00571563"/>
    <w:rsid w:val="0057161D"/>
    <w:rsid w:val="005717BB"/>
    <w:rsid w:val="0057193D"/>
    <w:rsid w:val="00571B42"/>
    <w:rsid w:val="00571C9E"/>
    <w:rsid w:val="00571D87"/>
    <w:rsid w:val="00572007"/>
    <w:rsid w:val="00572749"/>
    <w:rsid w:val="005727CA"/>
    <w:rsid w:val="00572F8F"/>
    <w:rsid w:val="00573223"/>
    <w:rsid w:val="0057382E"/>
    <w:rsid w:val="00573997"/>
    <w:rsid w:val="00573AF4"/>
    <w:rsid w:val="00573CAE"/>
    <w:rsid w:val="005740D0"/>
    <w:rsid w:val="005742D1"/>
    <w:rsid w:val="0057475D"/>
    <w:rsid w:val="005749ED"/>
    <w:rsid w:val="00575372"/>
    <w:rsid w:val="005754E0"/>
    <w:rsid w:val="005758A9"/>
    <w:rsid w:val="00575E81"/>
    <w:rsid w:val="00575F96"/>
    <w:rsid w:val="005764BD"/>
    <w:rsid w:val="00576A06"/>
    <w:rsid w:val="00576C70"/>
    <w:rsid w:val="00576FDF"/>
    <w:rsid w:val="0057703E"/>
    <w:rsid w:val="005773DA"/>
    <w:rsid w:val="00577CF6"/>
    <w:rsid w:val="00577E26"/>
    <w:rsid w:val="00577E36"/>
    <w:rsid w:val="00580445"/>
    <w:rsid w:val="00580564"/>
    <w:rsid w:val="0058077F"/>
    <w:rsid w:val="005808B8"/>
    <w:rsid w:val="00580A30"/>
    <w:rsid w:val="00580A73"/>
    <w:rsid w:val="00580D1B"/>
    <w:rsid w:val="00580E00"/>
    <w:rsid w:val="005810A5"/>
    <w:rsid w:val="005813C8"/>
    <w:rsid w:val="005813D0"/>
    <w:rsid w:val="00581501"/>
    <w:rsid w:val="005817BD"/>
    <w:rsid w:val="00581B93"/>
    <w:rsid w:val="00581CEB"/>
    <w:rsid w:val="00581FAD"/>
    <w:rsid w:val="00582353"/>
    <w:rsid w:val="0058290D"/>
    <w:rsid w:val="00582C3E"/>
    <w:rsid w:val="00582F2B"/>
    <w:rsid w:val="0058351A"/>
    <w:rsid w:val="005838CD"/>
    <w:rsid w:val="00583E5E"/>
    <w:rsid w:val="005844C0"/>
    <w:rsid w:val="005847C9"/>
    <w:rsid w:val="00584821"/>
    <w:rsid w:val="00584A3B"/>
    <w:rsid w:val="005850D9"/>
    <w:rsid w:val="00585288"/>
    <w:rsid w:val="005853A6"/>
    <w:rsid w:val="00585A2D"/>
    <w:rsid w:val="00586075"/>
    <w:rsid w:val="005867B1"/>
    <w:rsid w:val="0058682F"/>
    <w:rsid w:val="00586885"/>
    <w:rsid w:val="00586A73"/>
    <w:rsid w:val="00586E97"/>
    <w:rsid w:val="00586FA6"/>
    <w:rsid w:val="00587DB7"/>
    <w:rsid w:val="00590480"/>
    <w:rsid w:val="0059063F"/>
    <w:rsid w:val="005907FD"/>
    <w:rsid w:val="00590D53"/>
    <w:rsid w:val="00590D6A"/>
    <w:rsid w:val="005910E1"/>
    <w:rsid w:val="00591468"/>
    <w:rsid w:val="0059160F"/>
    <w:rsid w:val="005918A4"/>
    <w:rsid w:val="00591991"/>
    <w:rsid w:val="00591A94"/>
    <w:rsid w:val="00591CC6"/>
    <w:rsid w:val="005922C8"/>
    <w:rsid w:val="005925EC"/>
    <w:rsid w:val="00592909"/>
    <w:rsid w:val="00592ADD"/>
    <w:rsid w:val="00592B06"/>
    <w:rsid w:val="00592D0A"/>
    <w:rsid w:val="00592DAF"/>
    <w:rsid w:val="00592EA9"/>
    <w:rsid w:val="00592EF8"/>
    <w:rsid w:val="00593DFF"/>
    <w:rsid w:val="00593F07"/>
    <w:rsid w:val="00593F23"/>
    <w:rsid w:val="00594140"/>
    <w:rsid w:val="00594842"/>
    <w:rsid w:val="00594971"/>
    <w:rsid w:val="00595352"/>
    <w:rsid w:val="00595824"/>
    <w:rsid w:val="00595B0A"/>
    <w:rsid w:val="00596183"/>
    <w:rsid w:val="00596252"/>
    <w:rsid w:val="00596269"/>
    <w:rsid w:val="00596A7B"/>
    <w:rsid w:val="00596C19"/>
    <w:rsid w:val="00596F4E"/>
    <w:rsid w:val="00596FFA"/>
    <w:rsid w:val="005977BC"/>
    <w:rsid w:val="005A0664"/>
    <w:rsid w:val="005A075E"/>
    <w:rsid w:val="005A0E6C"/>
    <w:rsid w:val="005A0EE7"/>
    <w:rsid w:val="005A1289"/>
    <w:rsid w:val="005A15E6"/>
    <w:rsid w:val="005A184B"/>
    <w:rsid w:val="005A185B"/>
    <w:rsid w:val="005A18EC"/>
    <w:rsid w:val="005A19E0"/>
    <w:rsid w:val="005A1C46"/>
    <w:rsid w:val="005A1C90"/>
    <w:rsid w:val="005A1DCC"/>
    <w:rsid w:val="005A2183"/>
    <w:rsid w:val="005A21A1"/>
    <w:rsid w:val="005A21EA"/>
    <w:rsid w:val="005A2212"/>
    <w:rsid w:val="005A227D"/>
    <w:rsid w:val="005A25E4"/>
    <w:rsid w:val="005A279B"/>
    <w:rsid w:val="005A2925"/>
    <w:rsid w:val="005A2944"/>
    <w:rsid w:val="005A2C76"/>
    <w:rsid w:val="005A2CF7"/>
    <w:rsid w:val="005A2E17"/>
    <w:rsid w:val="005A2FA5"/>
    <w:rsid w:val="005A310D"/>
    <w:rsid w:val="005A3227"/>
    <w:rsid w:val="005A346C"/>
    <w:rsid w:val="005A39CD"/>
    <w:rsid w:val="005A3AEF"/>
    <w:rsid w:val="005A3C86"/>
    <w:rsid w:val="005A3F69"/>
    <w:rsid w:val="005A4240"/>
    <w:rsid w:val="005A4384"/>
    <w:rsid w:val="005A4420"/>
    <w:rsid w:val="005A50A7"/>
    <w:rsid w:val="005A562A"/>
    <w:rsid w:val="005A59FD"/>
    <w:rsid w:val="005A5AAC"/>
    <w:rsid w:val="005A5B44"/>
    <w:rsid w:val="005A5C0D"/>
    <w:rsid w:val="005A5CFD"/>
    <w:rsid w:val="005A5F12"/>
    <w:rsid w:val="005A5FF1"/>
    <w:rsid w:val="005A5FF4"/>
    <w:rsid w:val="005A6179"/>
    <w:rsid w:val="005A618B"/>
    <w:rsid w:val="005A6204"/>
    <w:rsid w:val="005A6309"/>
    <w:rsid w:val="005A6664"/>
    <w:rsid w:val="005A6B31"/>
    <w:rsid w:val="005A6C44"/>
    <w:rsid w:val="005A6D6A"/>
    <w:rsid w:val="005A723E"/>
    <w:rsid w:val="005A7450"/>
    <w:rsid w:val="005A785E"/>
    <w:rsid w:val="005A7D6D"/>
    <w:rsid w:val="005A7EFE"/>
    <w:rsid w:val="005B0450"/>
    <w:rsid w:val="005B057C"/>
    <w:rsid w:val="005B08C2"/>
    <w:rsid w:val="005B0900"/>
    <w:rsid w:val="005B0B0B"/>
    <w:rsid w:val="005B0B94"/>
    <w:rsid w:val="005B0C55"/>
    <w:rsid w:val="005B0E18"/>
    <w:rsid w:val="005B0EF5"/>
    <w:rsid w:val="005B1341"/>
    <w:rsid w:val="005B18D6"/>
    <w:rsid w:val="005B1B0E"/>
    <w:rsid w:val="005B250C"/>
    <w:rsid w:val="005B25A7"/>
    <w:rsid w:val="005B26CF"/>
    <w:rsid w:val="005B279A"/>
    <w:rsid w:val="005B30F8"/>
    <w:rsid w:val="005B3111"/>
    <w:rsid w:val="005B3125"/>
    <w:rsid w:val="005B31C4"/>
    <w:rsid w:val="005B3774"/>
    <w:rsid w:val="005B3BAF"/>
    <w:rsid w:val="005B40FB"/>
    <w:rsid w:val="005B4FC5"/>
    <w:rsid w:val="005B56DB"/>
    <w:rsid w:val="005B57DB"/>
    <w:rsid w:val="005B62FE"/>
    <w:rsid w:val="005B6AD9"/>
    <w:rsid w:val="005B7042"/>
    <w:rsid w:val="005B7197"/>
    <w:rsid w:val="005B71B8"/>
    <w:rsid w:val="005B7731"/>
    <w:rsid w:val="005B7B68"/>
    <w:rsid w:val="005B7FC8"/>
    <w:rsid w:val="005C019B"/>
    <w:rsid w:val="005C01A0"/>
    <w:rsid w:val="005C03ED"/>
    <w:rsid w:val="005C0BCC"/>
    <w:rsid w:val="005C1902"/>
    <w:rsid w:val="005C1B35"/>
    <w:rsid w:val="005C1D13"/>
    <w:rsid w:val="005C212A"/>
    <w:rsid w:val="005C22E9"/>
    <w:rsid w:val="005C2C52"/>
    <w:rsid w:val="005C2CF0"/>
    <w:rsid w:val="005C2D18"/>
    <w:rsid w:val="005C2ECC"/>
    <w:rsid w:val="005C36B2"/>
    <w:rsid w:val="005C3B26"/>
    <w:rsid w:val="005C3F03"/>
    <w:rsid w:val="005C43A2"/>
    <w:rsid w:val="005C45A6"/>
    <w:rsid w:val="005C4A94"/>
    <w:rsid w:val="005C4B45"/>
    <w:rsid w:val="005C4C29"/>
    <w:rsid w:val="005C530F"/>
    <w:rsid w:val="005C5A95"/>
    <w:rsid w:val="005C5F05"/>
    <w:rsid w:val="005C5FAA"/>
    <w:rsid w:val="005C613B"/>
    <w:rsid w:val="005C630D"/>
    <w:rsid w:val="005C66F3"/>
    <w:rsid w:val="005C6F12"/>
    <w:rsid w:val="005C74DF"/>
    <w:rsid w:val="005C755D"/>
    <w:rsid w:val="005C77FB"/>
    <w:rsid w:val="005C7CB2"/>
    <w:rsid w:val="005D0398"/>
    <w:rsid w:val="005D04B7"/>
    <w:rsid w:val="005D0C64"/>
    <w:rsid w:val="005D0D54"/>
    <w:rsid w:val="005D0E9F"/>
    <w:rsid w:val="005D10CC"/>
    <w:rsid w:val="005D11E2"/>
    <w:rsid w:val="005D1789"/>
    <w:rsid w:val="005D2375"/>
    <w:rsid w:val="005D4211"/>
    <w:rsid w:val="005D43E9"/>
    <w:rsid w:val="005D46DC"/>
    <w:rsid w:val="005D4B38"/>
    <w:rsid w:val="005D4B3B"/>
    <w:rsid w:val="005D4D67"/>
    <w:rsid w:val="005D4EF1"/>
    <w:rsid w:val="005D5666"/>
    <w:rsid w:val="005D6666"/>
    <w:rsid w:val="005D66C0"/>
    <w:rsid w:val="005D66F3"/>
    <w:rsid w:val="005D670F"/>
    <w:rsid w:val="005D6821"/>
    <w:rsid w:val="005D6DE6"/>
    <w:rsid w:val="005D7507"/>
    <w:rsid w:val="005D7777"/>
    <w:rsid w:val="005D77E4"/>
    <w:rsid w:val="005E0023"/>
    <w:rsid w:val="005E0233"/>
    <w:rsid w:val="005E0269"/>
    <w:rsid w:val="005E0872"/>
    <w:rsid w:val="005E0A85"/>
    <w:rsid w:val="005E0BAC"/>
    <w:rsid w:val="005E1492"/>
    <w:rsid w:val="005E1746"/>
    <w:rsid w:val="005E185D"/>
    <w:rsid w:val="005E2430"/>
    <w:rsid w:val="005E24FF"/>
    <w:rsid w:val="005E2583"/>
    <w:rsid w:val="005E261E"/>
    <w:rsid w:val="005E2734"/>
    <w:rsid w:val="005E2761"/>
    <w:rsid w:val="005E283B"/>
    <w:rsid w:val="005E2BE0"/>
    <w:rsid w:val="005E35EC"/>
    <w:rsid w:val="005E3947"/>
    <w:rsid w:val="005E3D2C"/>
    <w:rsid w:val="005E3DF2"/>
    <w:rsid w:val="005E3FDE"/>
    <w:rsid w:val="005E4693"/>
    <w:rsid w:val="005E4A98"/>
    <w:rsid w:val="005E4C33"/>
    <w:rsid w:val="005E4E5B"/>
    <w:rsid w:val="005E5053"/>
    <w:rsid w:val="005E50B5"/>
    <w:rsid w:val="005E5CF3"/>
    <w:rsid w:val="005E5FEB"/>
    <w:rsid w:val="005E6013"/>
    <w:rsid w:val="005E60D7"/>
    <w:rsid w:val="005E63B1"/>
    <w:rsid w:val="005E712C"/>
    <w:rsid w:val="005E721D"/>
    <w:rsid w:val="005E74EF"/>
    <w:rsid w:val="005E7526"/>
    <w:rsid w:val="005E76F9"/>
    <w:rsid w:val="005E7CEF"/>
    <w:rsid w:val="005F0222"/>
    <w:rsid w:val="005F0360"/>
    <w:rsid w:val="005F052F"/>
    <w:rsid w:val="005F05ED"/>
    <w:rsid w:val="005F10F3"/>
    <w:rsid w:val="005F11EB"/>
    <w:rsid w:val="005F1547"/>
    <w:rsid w:val="005F17D5"/>
    <w:rsid w:val="005F195C"/>
    <w:rsid w:val="005F1E91"/>
    <w:rsid w:val="005F22E1"/>
    <w:rsid w:val="005F23F0"/>
    <w:rsid w:val="005F24FA"/>
    <w:rsid w:val="005F25D6"/>
    <w:rsid w:val="005F2615"/>
    <w:rsid w:val="005F2D4A"/>
    <w:rsid w:val="005F344F"/>
    <w:rsid w:val="005F37B2"/>
    <w:rsid w:val="005F3C51"/>
    <w:rsid w:val="005F3E9C"/>
    <w:rsid w:val="005F3F25"/>
    <w:rsid w:val="005F3F26"/>
    <w:rsid w:val="005F3F90"/>
    <w:rsid w:val="005F43D5"/>
    <w:rsid w:val="005F452B"/>
    <w:rsid w:val="005F45F1"/>
    <w:rsid w:val="005F48D7"/>
    <w:rsid w:val="005F4F26"/>
    <w:rsid w:val="005F4FA3"/>
    <w:rsid w:val="005F5018"/>
    <w:rsid w:val="005F5861"/>
    <w:rsid w:val="005F5A1E"/>
    <w:rsid w:val="005F5A31"/>
    <w:rsid w:val="005F5C18"/>
    <w:rsid w:val="005F5C5A"/>
    <w:rsid w:val="005F61DB"/>
    <w:rsid w:val="005F690B"/>
    <w:rsid w:val="005F6ED1"/>
    <w:rsid w:val="005F73D9"/>
    <w:rsid w:val="005F767D"/>
    <w:rsid w:val="005F76AC"/>
    <w:rsid w:val="005F7B54"/>
    <w:rsid w:val="005F7C57"/>
    <w:rsid w:val="005F7F92"/>
    <w:rsid w:val="006000AE"/>
    <w:rsid w:val="006001C9"/>
    <w:rsid w:val="0060030C"/>
    <w:rsid w:val="00600576"/>
    <w:rsid w:val="00600A58"/>
    <w:rsid w:val="00600AD9"/>
    <w:rsid w:val="00600D97"/>
    <w:rsid w:val="00600E63"/>
    <w:rsid w:val="006013A5"/>
    <w:rsid w:val="006013F3"/>
    <w:rsid w:val="00601682"/>
    <w:rsid w:val="006022A1"/>
    <w:rsid w:val="00602C39"/>
    <w:rsid w:val="00602D59"/>
    <w:rsid w:val="00602F10"/>
    <w:rsid w:val="0060343D"/>
    <w:rsid w:val="0060349F"/>
    <w:rsid w:val="00603AD2"/>
    <w:rsid w:val="00603BCA"/>
    <w:rsid w:val="00603BF3"/>
    <w:rsid w:val="00604632"/>
    <w:rsid w:val="0060478C"/>
    <w:rsid w:val="00604964"/>
    <w:rsid w:val="00604BC9"/>
    <w:rsid w:val="00605677"/>
    <w:rsid w:val="00605689"/>
    <w:rsid w:val="0060592D"/>
    <w:rsid w:val="00605ADA"/>
    <w:rsid w:val="00605BC5"/>
    <w:rsid w:val="00605D73"/>
    <w:rsid w:val="006069E9"/>
    <w:rsid w:val="00606A40"/>
    <w:rsid w:val="00606D57"/>
    <w:rsid w:val="00606DA7"/>
    <w:rsid w:val="00606DF7"/>
    <w:rsid w:val="00607009"/>
    <w:rsid w:val="0060706A"/>
    <w:rsid w:val="0060750C"/>
    <w:rsid w:val="006106AF"/>
    <w:rsid w:val="00610872"/>
    <w:rsid w:val="00610A33"/>
    <w:rsid w:val="00610D1A"/>
    <w:rsid w:val="006115A0"/>
    <w:rsid w:val="006122D0"/>
    <w:rsid w:val="00612772"/>
    <w:rsid w:val="006128F8"/>
    <w:rsid w:val="00612FA9"/>
    <w:rsid w:val="00613017"/>
    <w:rsid w:val="0061308F"/>
    <w:rsid w:val="0061316A"/>
    <w:rsid w:val="006134BC"/>
    <w:rsid w:val="00613940"/>
    <w:rsid w:val="006149B7"/>
    <w:rsid w:val="00614CF2"/>
    <w:rsid w:val="00615019"/>
    <w:rsid w:val="0061506E"/>
    <w:rsid w:val="00615806"/>
    <w:rsid w:val="00615C66"/>
    <w:rsid w:val="00615DE2"/>
    <w:rsid w:val="00615E0E"/>
    <w:rsid w:val="006160D5"/>
    <w:rsid w:val="006165DA"/>
    <w:rsid w:val="006166B6"/>
    <w:rsid w:val="006169D3"/>
    <w:rsid w:val="00616A2B"/>
    <w:rsid w:val="00616EFE"/>
    <w:rsid w:val="006174A1"/>
    <w:rsid w:val="00617797"/>
    <w:rsid w:val="00617CC0"/>
    <w:rsid w:val="00617FFB"/>
    <w:rsid w:val="006201B2"/>
    <w:rsid w:val="00621893"/>
    <w:rsid w:val="0062197F"/>
    <w:rsid w:val="00621C52"/>
    <w:rsid w:val="00621D72"/>
    <w:rsid w:val="006227F4"/>
    <w:rsid w:val="006228C1"/>
    <w:rsid w:val="006228E2"/>
    <w:rsid w:val="0062304D"/>
    <w:rsid w:val="00623126"/>
    <w:rsid w:val="00623A11"/>
    <w:rsid w:val="00623A77"/>
    <w:rsid w:val="00623D57"/>
    <w:rsid w:val="00624200"/>
    <w:rsid w:val="006243F2"/>
    <w:rsid w:val="00624459"/>
    <w:rsid w:val="00624AE5"/>
    <w:rsid w:val="00624F49"/>
    <w:rsid w:val="00625522"/>
    <w:rsid w:val="00625840"/>
    <w:rsid w:val="00625B91"/>
    <w:rsid w:val="0062606D"/>
    <w:rsid w:val="006266D3"/>
    <w:rsid w:val="00626A30"/>
    <w:rsid w:val="00627253"/>
    <w:rsid w:val="006279BE"/>
    <w:rsid w:val="006279FD"/>
    <w:rsid w:val="00627A68"/>
    <w:rsid w:val="00627EDF"/>
    <w:rsid w:val="0063081E"/>
    <w:rsid w:val="0063089A"/>
    <w:rsid w:val="00630D58"/>
    <w:rsid w:val="006312A2"/>
    <w:rsid w:val="00631315"/>
    <w:rsid w:val="00631600"/>
    <w:rsid w:val="0063160C"/>
    <w:rsid w:val="0063167C"/>
    <w:rsid w:val="0063179A"/>
    <w:rsid w:val="006317ED"/>
    <w:rsid w:val="0063185E"/>
    <w:rsid w:val="00631ABF"/>
    <w:rsid w:val="00631C4A"/>
    <w:rsid w:val="00632113"/>
    <w:rsid w:val="00632244"/>
    <w:rsid w:val="006322FB"/>
    <w:rsid w:val="006323BF"/>
    <w:rsid w:val="006324F3"/>
    <w:rsid w:val="006330CD"/>
    <w:rsid w:val="00633550"/>
    <w:rsid w:val="0063357D"/>
    <w:rsid w:val="00633F50"/>
    <w:rsid w:val="00633FCB"/>
    <w:rsid w:val="0063463B"/>
    <w:rsid w:val="00634933"/>
    <w:rsid w:val="006352AC"/>
    <w:rsid w:val="006354F3"/>
    <w:rsid w:val="00635657"/>
    <w:rsid w:val="00635A24"/>
    <w:rsid w:val="00635C1F"/>
    <w:rsid w:val="00635F68"/>
    <w:rsid w:val="0063681C"/>
    <w:rsid w:val="00636DD0"/>
    <w:rsid w:val="0063713F"/>
    <w:rsid w:val="006376D5"/>
    <w:rsid w:val="00637DCB"/>
    <w:rsid w:val="006403C1"/>
    <w:rsid w:val="00640D89"/>
    <w:rsid w:val="0064104D"/>
    <w:rsid w:val="00641912"/>
    <w:rsid w:val="00641928"/>
    <w:rsid w:val="00641C74"/>
    <w:rsid w:val="00642282"/>
    <w:rsid w:val="006422F7"/>
    <w:rsid w:val="00642842"/>
    <w:rsid w:val="00642882"/>
    <w:rsid w:val="00642993"/>
    <w:rsid w:val="00642A7F"/>
    <w:rsid w:val="00642EF7"/>
    <w:rsid w:val="00643699"/>
    <w:rsid w:val="006436A9"/>
    <w:rsid w:val="006436CF"/>
    <w:rsid w:val="00643C3D"/>
    <w:rsid w:val="00643E17"/>
    <w:rsid w:val="00643EEB"/>
    <w:rsid w:val="0064427E"/>
    <w:rsid w:val="00644282"/>
    <w:rsid w:val="0064458E"/>
    <w:rsid w:val="00645494"/>
    <w:rsid w:val="00645AD7"/>
    <w:rsid w:val="006461D5"/>
    <w:rsid w:val="00646658"/>
    <w:rsid w:val="00646681"/>
    <w:rsid w:val="00646715"/>
    <w:rsid w:val="00646A00"/>
    <w:rsid w:val="00646A35"/>
    <w:rsid w:val="006473BB"/>
    <w:rsid w:val="006478F5"/>
    <w:rsid w:val="00647A41"/>
    <w:rsid w:val="00647D98"/>
    <w:rsid w:val="006505CE"/>
    <w:rsid w:val="006508B6"/>
    <w:rsid w:val="00650D8B"/>
    <w:rsid w:val="00650F86"/>
    <w:rsid w:val="00651A69"/>
    <w:rsid w:val="00651B22"/>
    <w:rsid w:val="0065241B"/>
    <w:rsid w:val="00652767"/>
    <w:rsid w:val="006528B7"/>
    <w:rsid w:val="006528C5"/>
    <w:rsid w:val="00652D27"/>
    <w:rsid w:val="00652F76"/>
    <w:rsid w:val="0065344B"/>
    <w:rsid w:val="0065389E"/>
    <w:rsid w:val="00653953"/>
    <w:rsid w:val="00653D04"/>
    <w:rsid w:val="00653F6C"/>
    <w:rsid w:val="0065415F"/>
    <w:rsid w:val="006541C9"/>
    <w:rsid w:val="006542B4"/>
    <w:rsid w:val="0065455D"/>
    <w:rsid w:val="00654C88"/>
    <w:rsid w:val="00654DE0"/>
    <w:rsid w:val="00654EAF"/>
    <w:rsid w:val="00655174"/>
    <w:rsid w:val="006553E0"/>
    <w:rsid w:val="006553F4"/>
    <w:rsid w:val="00656394"/>
    <w:rsid w:val="00656817"/>
    <w:rsid w:val="00656938"/>
    <w:rsid w:val="00656F7E"/>
    <w:rsid w:val="00657523"/>
    <w:rsid w:val="006579D2"/>
    <w:rsid w:val="006604F1"/>
    <w:rsid w:val="00660621"/>
    <w:rsid w:val="0066069F"/>
    <w:rsid w:val="00660A27"/>
    <w:rsid w:val="00660D1F"/>
    <w:rsid w:val="00660F47"/>
    <w:rsid w:val="00660F71"/>
    <w:rsid w:val="006612B9"/>
    <w:rsid w:val="00661825"/>
    <w:rsid w:val="00661AFF"/>
    <w:rsid w:val="00661E09"/>
    <w:rsid w:val="00661E9E"/>
    <w:rsid w:val="0066205E"/>
    <w:rsid w:val="006620F2"/>
    <w:rsid w:val="00662164"/>
    <w:rsid w:val="006621A2"/>
    <w:rsid w:val="00662367"/>
    <w:rsid w:val="0066246E"/>
    <w:rsid w:val="006624B9"/>
    <w:rsid w:val="0066267E"/>
    <w:rsid w:val="00662F5C"/>
    <w:rsid w:val="00662FBE"/>
    <w:rsid w:val="0066323A"/>
    <w:rsid w:val="006632BF"/>
    <w:rsid w:val="0066341F"/>
    <w:rsid w:val="006636CD"/>
    <w:rsid w:val="00663B8C"/>
    <w:rsid w:val="00663FD6"/>
    <w:rsid w:val="0066400A"/>
    <w:rsid w:val="006640C8"/>
    <w:rsid w:val="00664304"/>
    <w:rsid w:val="00664F61"/>
    <w:rsid w:val="0066504E"/>
    <w:rsid w:val="006650BC"/>
    <w:rsid w:val="006665E4"/>
    <w:rsid w:val="00666886"/>
    <w:rsid w:val="00667234"/>
    <w:rsid w:val="006672EA"/>
    <w:rsid w:val="00667428"/>
    <w:rsid w:val="0066746F"/>
    <w:rsid w:val="006675DB"/>
    <w:rsid w:val="00667659"/>
    <w:rsid w:val="00667A13"/>
    <w:rsid w:val="00667A8C"/>
    <w:rsid w:val="00667AE1"/>
    <w:rsid w:val="00670314"/>
    <w:rsid w:val="006703F4"/>
    <w:rsid w:val="00670535"/>
    <w:rsid w:val="00670793"/>
    <w:rsid w:val="00670925"/>
    <w:rsid w:val="00670A4A"/>
    <w:rsid w:val="00670B3F"/>
    <w:rsid w:val="00670F3F"/>
    <w:rsid w:val="006720B8"/>
    <w:rsid w:val="006725B9"/>
    <w:rsid w:val="0067278B"/>
    <w:rsid w:val="00672A3E"/>
    <w:rsid w:val="00672EB8"/>
    <w:rsid w:val="00673AA8"/>
    <w:rsid w:val="00673F17"/>
    <w:rsid w:val="0067449D"/>
    <w:rsid w:val="006749D5"/>
    <w:rsid w:val="00674B37"/>
    <w:rsid w:val="00674D04"/>
    <w:rsid w:val="00674DDE"/>
    <w:rsid w:val="00674FE9"/>
    <w:rsid w:val="00675590"/>
    <w:rsid w:val="006759E9"/>
    <w:rsid w:val="00675E3B"/>
    <w:rsid w:val="00676659"/>
    <w:rsid w:val="006767FB"/>
    <w:rsid w:val="00676E74"/>
    <w:rsid w:val="006772CB"/>
    <w:rsid w:val="006775EC"/>
    <w:rsid w:val="00677CDC"/>
    <w:rsid w:val="00677D1F"/>
    <w:rsid w:val="00680037"/>
    <w:rsid w:val="006801D6"/>
    <w:rsid w:val="00680844"/>
    <w:rsid w:val="00680957"/>
    <w:rsid w:val="00681081"/>
    <w:rsid w:val="006811B6"/>
    <w:rsid w:val="00681259"/>
    <w:rsid w:val="006813E7"/>
    <w:rsid w:val="006815EF"/>
    <w:rsid w:val="00681638"/>
    <w:rsid w:val="006816B1"/>
    <w:rsid w:val="0068175A"/>
    <w:rsid w:val="006818BC"/>
    <w:rsid w:val="00681BFE"/>
    <w:rsid w:val="00681D86"/>
    <w:rsid w:val="0068209D"/>
    <w:rsid w:val="006821C9"/>
    <w:rsid w:val="0068237A"/>
    <w:rsid w:val="0068254F"/>
    <w:rsid w:val="0068255D"/>
    <w:rsid w:val="006825C6"/>
    <w:rsid w:val="00682799"/>
    <w:rsid w:val="0068284A"/>
    <w:rsid w:val="006829A3"/>
    <w:rsid w:val="00682C75"/>
    <w:rsid w:val="00682E67"/>
    <w:rsid w:val="00683043"/>
    <w:rsid w:val="00683346"/>
    <w:rsid w:val="00683698"/>
    <w:rsid w:val="00683707"/>
    <w:rsid w:val="006837F9"/>
    <w:rsid w:val="00683A33"/>
    <w:rsid w:val="00683FF6"/>
    <w:rsid w:val="0068402F"/>
    <w:rsid w:val="00684080"/>
    <w:rsid w:val="006842E7"/>
    <w:rsid w:val="00684883"/>
    <w:rsid w:val="0068496C"/>
    <w:rsid w:val="00684B77"/>
    <w:rsid w:val="00684DD7"/>
    <w:rsid w:val="00684F7F"/>
    <w:rsid w:val="0068527E"/>
    <w:rsid w:val="006852E3"/>
    <w:rsid w:val="00685849"/>
    <w:rsid w:val="00685BC1"/>
    <w:rsid w:val="006860C9"/>
    <w:rsid w:val="006862B0"/>
    <w:rsid w:val="006862F6"/>
    <w:rsid w:val="00686482"/>
    <w:rsid w:val="006866C1"/>
    <w:rsid w:val="00687B76"/>
    <w:rsid w:val="00687DC7"/>
    <w:rsid w:val="00687FA8"/>
    <w:rsid w:val="006902AE"/>
    <w:rsid w:val="00690505"/>
    <w:rsid w:val="00690700"/>
    <w:rsid w:val="00690F29"/>
    <w:rsid w:val="006911D4"/>
    <w:rsid w:val="006912B3"/>
    <w:rsid w:val="00691337"/>
    <w:rsid w:val="00691A22"/>
    <w:rsid w:val="00691C74"/>
    <w:rsid w:val="0069274F"/>
    <w:rsid w:val="00692D3E"/>
    <w:rsid w:val="00692F3E"/>
    <w:rsid w:val="006931C0"/>
    <w:rsid w:val="0069359D"/>
    <w:rsid w:val="0069380F"/>
    <w:rsid w:val="00694083"/>
    <w:rsid w:val="006945F5"/>
    <w:rsid w:val="006946F3"/>
    <w:rsid w:val="0069519C"/>
    <w:rsid w:val="00695430"/>
    <w:rsid w:val="00695D6F"/>
    <w:rsid w:val="00696273"/>
    <w:rsid w:val="00696654"/>
    <w:rsid w:val="006968FA"/>
    <w:rsid w:val="006968FF"/>
    <w:rsid w:val="00696997"/>
    <w:rsid w:val="00696D2A"/>
    <w:rsid w:val="006A0B97"/>
    <w:rsid w:val="006A0C3C"/>
    <w:rsid w:val="006A150F"/>
    <w:rsid w:val="006A183D"/>
    <w:rsid w:val="006A18ED"/>
    <w:rsid w:val="006A1C51"/>
    <w:rsid w:val="006A1EAF"/>
    <w:rsid w:val="006A200C"/>
    <w:rsid w:val="006A2076"/>
    <w:rsid w:val="006A27EA"/>
    <w:rsid w:val="006A2923"/>
    <w:rsid w:val="006A2D32"/>
    <w:rsid w:val="006A2E0D"/>
    <w:rsid w:val="006A2F45"/>
    <w:rsid w:val="006A31AA"/>
    <w:rsid w:val="006A35FD"/>
    <w:rsid w:val="006A3942"/>
    <w:rsid w:val="006A3A33"/>
    <w:rsid w:val="006A3C19"/>
    <w:rsid w:val="006A40D0"/>
    <w:rsid w:val="006A442B"/>
    <w:rsid w:val="006A455C"/>
    <w:rsid w:val="006A47E2"/>
    <w:rsid w:val="006A493F"/>
    <w:rsid w:val="006A499B"/>
    <w:rsid w:val="006A4A03"/>
    <w:rsid w:val="006A4BCB"/>
    <w:rsid w:val="006A4CD1"/>
    <w:rsid w:val="006A4D7A"/>
    <w:rsid w:val="006A4EBC"/>
    <w:rsid w:val="006A605F"/>
    <w:rsid w:val="006A6394"/>
    <w:rsid w:val="006A698E"/>
    <w:rsid w:val="006A6B99"/>
    <w:rsid w:val="006A6DAD"/>
    <w:rsid w:val="006A7262"/>
    <w:rsid w:val="006A72F3"/>
    <w:rsid w:val="006A7520"/>
    <w:rsid w:val="006A7B20"/>
    <w:rsid w:val="006A7DB2"/>
    <w:rsid w:val="006B0084"/>
    <w:rsid w:val="006B01D1"/>
    <w:rsid w:val="006B052F"/>
    <w:rsid w:val="006B0DC6"/>
    <w:rsid w:val="006B0EA5"/>
    <w:rsid w:val="006B121E"/>
    <w:rsid w:val="006B1309"/>
    <w:rsid w:val="006B1474"/>
    <w:rsid w:val="006B1ACC"/>
    <w:rsid w:val="006B1E74"/>
    <w:rsid w:val="006B21FC"/>
    <w:rsid w:val="006B258B"/>
    <w:rsid w:val="006B2A72"/>
    <w:rsid w:val="006B31A2"/>
    <w:rsid w:val="006B37B6"/>
    <w:rsid w:val="006B39E6"/>
    <w:rsid w:val="006B40B8"/>
    <w:rsid w:val="006B4151"/>
    <w:rsid w:val="006B41B2"/>
    <w:rsid w:val="006B41C5"/>
    <w:rsid w:val="006B42C6"/>
    <w:rsid w:val="006B4AEE"/>
    <w:rsid w:val="006B4C3C"/>
    <w:rsid w:val="006B4D52"/>
    <w:rsid w:val="006B4D6D"/>
    <w:rsid w:val="006B50BB"/>
    <w:rsid w:val="006B5D22"/>
    <w:rsid w:val="006B5E07"/>
    <w:rsid w:val="006B60A7"/>
    <w:rsid w:val="006B6755"/>
    <w:rsid w:val="006B67BF"/>
    <w:rsid w:val="006B7032"/>
    <w:rsid w:val="006B704A"/>
    <w:rsid w:val="006B7134"/>
    <w:rsid w:val="006B7867"/>
    <w:rsid w:val="006B7C1E"/>
    <w:rsid w:val="006B7D9E"/>
    <w:rsid w:val="006B7FCA"/>
    <w:rsid w:val="006C01AB"/>
    <w:rsid w:val="006C01DA"/>
    <w:rsid w:val="006C04A7"/>
    <w:rsid w:val="006C05EE"/>
    <w:rsid w:val="006C11B7"/>
    <w:rsid w:val="006C155F"/>
    <w:rsid w:val="006C1686"/>
    <w:rsid w:val="006C17D9"/>
    <w:rsid w:val="006C1889"/>
    <w:rsid w:val="006C19A3"/>
    <w:rsid w:val="006C1A06"/>
    <w:rsid w:val="006C1A5D"/>
    <w:rsid w:val="006C1B95"/>
    <w:rsid w:val="006C1C18"/>
    <w:rsid w:val="006C1C42"/>
    <w:rsid w:val="006C1CF1"/>
    <w:rsid w:val="006C1D94"/>
    <w:rsid w:val="006C1E4D"/>
    <w:rsid w:val="006C2078"/>
    <w:rsid w:val="006C2143"/>
    <w:rsid w:val="006C2551"/>
    <w:rsid w:val="006C25FA"/>
    <w:rsid w:val="006C2A7A"/>
    <w:rsid w:val="006C2DC8"/>
    <w:rsid w:val="006C2F81"/>
    <w:rsid w:val="006C2FA5"/>
    <w:rsid w:val="006C30AC"/>
    <w:rsid w:val="006C3404"/>
    <w:rsid w:val="006C3DE9"/>
    <w:rsid w:val="006C3F06"/>
    <w:rsid w:val="006C4643"/>
    <w:rsid w:val="006C4EE6"/>
    <w:rsid w:val="006C4F7E"/>
    <w:rsid w:val="006C508F"/>
    <w:rsid w:val="006C5304"/>
    <w:rsid w:val="006C5786"/>
    <w:rsid w:val="006C5ACE"/>
    <w:rsid w:val="006C5B25"/>
    <w:rsid w:val="006C5D25"/>
    <w:rsid w:val="006C5FB6"/>
    <w:rsid w:val="006C61A6"/>
    <w:rsid w:val="006C6497"/>
    <w:rsid w:val="006C65C7"/>
    <w:rsid w:val="006C6723"/>
    <w:rsid w:val="006C6884"/>
    <w:rsid w:val="006C69AE"/>
    <w:rsid w:val="006C6BEB"/>
    <w:rsid w:val="006C74C5"/>
    <w:rsid w:val="006C7501"/>
    <w:rsid w:val="006C751B"/>
    <w:rsid w:val="006C7A2A"/>
    <w:rsid w:val="006D052D"/>
    <w:rsid w:val="006D09CB"/>
    <w:rsid w:val="006D0F67"/>
    <w:rsid w:val="006D0FE3"/>
    <w:rsid w:val="006D12D7"/>
    <w:rsid w:val="006D1395"/>
    <w:rsid w:val="006D1562"/>
    <w:rsid w:val="006D1D46"/>
    <w:rsid w:val="006D22E3"/>
    <w:rsid w:val="006D260F"/>
    <w:rsid w:val="006D2D9E"/>
    <w:rsid w:val="006D2FC6"/>
    <w:rsid w:val="006D3729"/>
    <w:rsid w:val="006D37E0"/>
    <w:rsid w:val="006D3840"/>
    <w:rsid w:val="006D3C92"/>
    <w:rsid w:val="006D3D47"/>
    <w:rsid w:val="006D40E4"/>
    <w:rsid w:val="006D4117"/>
    <w:rsid w:val="006D4249"/>
    <w:rsid w:val="006D47BE"/>
    <w:rsid w:val="006D4FBB"/>
    <w:rsid w:val="006D5031"/>
    <w:rsid w:val="006D5A43"/>
    <w:rsid w:val="006D5C05"/>
    <w:rsid w:val="006D5C4B"/>
    <w:rsid w:val="006D5DAA"/>
    <w:rsid w:val="006D616E"/>
    <w:rsid w:val="006D628D"/>
    <w:rsid w:val="006D6312"/>
    <w:rsid w:val="006D65F2"/>
    <w:rsid w:val="006D6872"/>
    <w:rsid w:val="006D699E"/>
    <w:rsid w:val="006D6B22"/>
    <w:rsid w:val="006D6C64"/>
    <w:rsid w:val="006D6C8A"/>
    <w:rsid w:val="006D7073"/>
    <w:rsid w:val="006D7184"/>
    <w:rsid w:val="006D7475"/>
    <w:rsid w:val="006D7479"/>
    <w:rsid w:val="006D793F"/>
    <w:rsid w:val="006D7A54"/>
    <w:rsid w:val="006D7A60"/>
    <w:rsid w:val="006E02DE"/>
    <w:rsid w:val="006E07D1"/>
    <w:rsid w:val="006E090C"/>
    <w:rsid w:val="006E0CBA"/>
    <w:rsid w:val="006E119C"/>
    <w:rsid w:val="006E1423"/>
    <w:rsid w:val="006E1728"/>
    <w:rsid w:val="006E1768"/>
    <w:rsid w:val="006E18BE"/>
    <w:rsid w:val="006E20F5"/>
    <w:rsid w:val="006E2461"/>
    <w:rsid w:val="006E25F9"/>
    <w:rsid w:val="006E2ADB"/>
    <w:rsid w:val="006E3AC6"/>
    <w:rsid w:val="006E403A"/>
    <w:rsid w:val="006E42E9"/>
    <w:rsid w:val="006E4398"/>
    <w:rsid w:val="006E4612"/>
    <w:rsid w:val="006E49A6"/>
    <w:rsid w:val="006E51C6"/>
    <w:rsid w:val="006E566F"/>
    <w:rsid w:val="006E5BC2"/>
    <w:rsid w:val="006E6493"/>
    <w:rsid w:val="006E656B"/>
    <w:rsid w:val="006E65BF"/>
    <w:rsid w:val="006E66A2"/>
    <w:rsid w:val="006E6A07"/>
    <w:rsid w:val="006E6A22"/>
    <w:rsid w:val="006E7106"/>
    <w:rsid w:val="006E730C"/>
    <w:rsid w:val="006E7697"/>
    <w:rsid w:val="006E7AB8"/>
    <w:rsid w:val="006E7C59"/>
    <w:rsid w:val="006E7D00"/>
    <w:rsid w:val="006E7E3A"/>
    <w:rsid w:val="006E7F3E"/>
    <w:rsid w:val="006F0136"/>
    <w:rsid w:val="006F0890"/>
    <w:rsid w:val="006F08FF"/>
    <w:rsid w:val="006F124B"/>
    <w:rsid w:val="006F1325"/>
    <w:rsid w:val="006F1FC7"/>
    <w:rsid w:val="006F20E9"/>
    <w:rsid w:val="006F21ED"/>
    <w:rsid w:val="006F2512"/>
    <w:rsid w:val="006F2A0C"/>
    <w:rsid w:val="006F2D1B"/>
    <w:rsid w:val="006F3796"/>
    <w:rsid w:val="006F3803"/>
    <w:rsid w:val="006F3DA9"/>
    <w:rsid w:val="006F469C"/>
    <w:rsid w:val="006F498F"/>
    <w:rsid w:val="006F49D7"/>
    <w:rsid w:val="006F4AA9"/>
    <w:rsid w:val="006F5478"/>
    <w:rsid w:val="006F5ABF"/>
    <w:rsid w:val="006F5CD4"/>
    <w:rsid w:val="006F5D20"/>
    <w:rsid w:val="006F5F6D"/>
    <w:rsid w:val="006F7445"/>
    <w:rsid w:val="006F7611"/>
    <w:rsid w:val="006F76B0"/>
    <w:rsid w:val="006F7794"/>
    <w:rsid w:val="006F7FB7"/>
    <w:rsid w:val="00700368"/>
    <w:rsid w:val="007004C9"/>
    <w:rsid w:val="0070078B"/>
    <w:rsid w:val="007009B4"/>
    <w:rsid w:val="007016B2"/>
    <w:rsid w:val="007017D2"/>
    <w:rsid w:val="00701F66"/>
    <w:rsid w:val="007024B1"/>
    <w:rsid w:val="0070288C"/>
    <w:rsid w:val="00702B3B"/>
    <w:rsid w:val="00702F23"/>
    <w:rsid w:val="00702FFC"/>
    <w:rsid w:val="007031D0"/>
    <w:rsid w:val="007033E0"/>
    <w:rsid w:val="0070345E"/>
    <w:rsid w:val="0070347C"/>
    <w:rsid w:val="00703766"/>
    <w:rsid w:val="00703DBF"/>
    <w:rsid w:val="00704ADF"/>
    <w:rsid w:val="00704E4C"/>
    <w:rsid w:val="00704E6F"/>
    <w:rsid w:val="00704F60"/>
    <w:rsid w:val="0070536B"/>
    <w:rsid w:val="0070548A"/>
    <w:rsid w:val="00705C3D"/>
    <w:rsid w:val="0070608F"/>
    <w:rsid w:val="00706324"/>
    <w:rsid w:val="00706749"/>
    <w:rsid w:val="007068F1"/>
    <w:rsid w:val="00707256"/>
    <w:rsid w:val="0070727D"/>
    <w:rsid w:val="0070728C"/>
    <w:rsid w:val="00707991"/>
    <w:rsid w:val="00707C17"/>
    <w:rsid w:val="00707F78"/>
    <w:rsid w:val="0071017B"/>
    <w:rsid w:val="007104DD"/>
    <w:rsid w:val="00710632"/>
    <w:rsid w:val="00710913"/>
    <w:rsid w:val="00710A19"/>
    <w:rsid w:val="007114B0"/>
    <w:rsid w:val="00711526"/>
    <w:rsid w:val="00711572"/>
    <w:rsid w:val="00711B49"/>
    <w:rsid w:val="00711DAB"/>
    <w:rsid w:val="00711F9A"/>
    <w:rsid w:val="007121A6"/>
    <w:rsid w:val="007121AF"/>
    <w:rsid w:val="007123B5"/>
    <w:rsid w:val="00712B51"/>
    <w:rsid w:val="00712DA6"/>
    <w:rsid w:val="00712EEC"/>
    <w:rsid w:val="0071320B"/>
    <w:rsid w:val="007133EF"/>
    <w:rsid w:val="007137D2"/>
    <w:rsid w:val="00713F50"/>
    <w:rsid w:val="0071408A"/>
    <w:rsid w:val="00714A5E"/>
    <w:rsid w:val="00714CE7"/>
    <w:rsid w:val="00715424"/>
    <w:rsid w:val="007155B7"/>
    <w:rsid w:val="0071572E"/>
    <w:rsid w:val="00715BF2"/>
    <w:rsid w:val="00715E25"/>
    <w:rsid w:val="00716214"/>
    <w:rsid w:val="007165C8"/>
    <w:rsid w:val="00716C32"/>
    <w:rsid w:val="00717000"/>
    <w:rsid w:val="00717548"/>
    <w:rsid w:val="00717664"/>
    <w:rsid w:val="007176E4"/>
    <w:rsid w:val="007177DC"/>
    <w:rsid w:val="00717E5D"/>
    <w:rsid w:val="00717F7D"/>
    <w:rsid w:val="00717F93"/>
    <w:rsid w:val="00720888"/>
    <w:rsid w:val="00720985"/>
    <w:rsid w:val="00720B1E"/>
    <w:rsid w:val="00720B6E"/>
    <w:rsid w:val="00720ED2"/>
    <w:rsid w:val="00720F73"/>
    <w:rsid w:val="00720F96"/>
    <w:rsid w:val="00721155"/>
    <w:rsid w:val="00721540"/>
    <w:rsid w:val="00721611"/>
    <w:rsid w:val="00721A9D"/>
    <w:rsid w:val="00721C54"/>
    <w:rsid w:val="00721D1F"/>
    <w:rsid w:val="00721FD3"/>
    <w:rsid w:val="007226EA"/>
    <w:rsid w:val="00722CB3"/>
    <w:rsid w:val="00722EE3"/>
    <w:rsid w:val="00722FD1"/>
    <w:rsid w:val="00723967"/>
    <w:rsid w:val="00723A63"/>
    <w:rsid w:val="00723B59"/>
    <w:rsid w:val="007244E5"/>
    <w:rsid w:val="0072454C"/>
    <w:rsid w:val="00724B50"/>
    <w:rsid w:val="00725504"/>
    <w:rsid w:val="00725BB8"/>
    <w:rsid w:val="00726215"/>
    <w:rsid w:val="00726345"/>
    <w:rsid w:val="0072643E"/>
    <w:rsid w:val="007264FD"/>
    <w:rsid w:val="007265CC"/>
    <w:rsid w:val="00726C2D"/>
    <w:rsid w:val="00726CAA"/>
    <w:rsid w:val="00727211"/>
    <w:rsid w:val="007273D0"/>
    <w:rsid w:val="00727591"/>
    <w:rsid w:val="007277D5"/>
    <w:rsid w:val="00727B37"/>
    <w:rsid w:val="00727D32"/>
    <w:rsid w:val="00727F07"/>
    <w:rsid w:val="007303B8"/>
    <w:rsid w:val="00730876"/>
    <w:rsid w:val="00730CCF"/>
    <w:rsid w:val="007313F4"/>
    <w:rsid w:val="00731514"/>
    <w:rsid w:val="007320A8"/>
    <w:rsid w:val="007320D8"/>
    <w:rsid w:val="0073224D"/>
    <w:rsid w:val="007328E9"/>
    <w:rsid w:val="00732DEF"/>
    <w:rsid w:val="00733073"/>
    <w:rsid w:val="00733540"/>
    <w:rsid w:val="00733B26"/>
    <w:rsid w:val="00733BF1"/>
    <w:rsid w:val="00733DA7"/>
    <w:rsid w:val="00734C2E"/>
    <w:rsid w:val="00734C55"/>
    <w:rsid w:val="00734D94"/>
    <w:rsid w:val="0073621E"/>
    <w:rsid w:val="00736F3E"/>
    <w:rsid w:val="00736FA0"/>
    <w:rsid w:val="007373EE"/>
    <w:rsid w:val="007375AD"/>
    <w:rsid w:val="007377A2"/>
    <w:rsid w:val="00737DF7"/>
    <w:rsid w:val="00740388"/>
    <w:rsid w:val="00740420"/>
    <w:rsid w:val="007408B4"/>
    <w:rsid w:val="00740A28"/>
    <w:rsid w:val="00740DA1"/>
    <w:rsid w:val="00741019"/>
    <w:rsid w:val="00741080"/>
    <w:rsid w:val="007416E8"/>
    <w:rsid w:val="0074187A"/>
    <w:rsid w:val="00741D6F"/>
    <w:rsid w:val="00741E09"/>
    <w:rsid w:val="007422FB"/>
    <w:rsid w:val="00742381"/>
    <w:rsid w:val="0074289A"/>
    <w:rsid w:val="00742A4C"/>
    <w:rsid w:val="00742E2A"/>
    <w:rsid w:val="007444CA"/>
    <w:rsid w:val="0074468F"/>
    <w:rsid w:val="00744A85"/>
    <w:rsid w:val="00744C8A"/>
    <w:rsid w:val="00744CC4"/>
    <w:rsid w:val="007453BF"/>
    <w:rsid w:val="007454EE"/>
    <w:rsid w:val="007455E6"/>
    <w:rsid w:val="007457AC"/>
    <w:rsid w:val="007459F1"/>
    <w:rsid w:val="007459FD"/>
    <w:rsid w:val="00745AB0"/>
    <w:rsid w:val="00745D63"/>
    <w:rsid w:val="007464C4"/>
    <w:rsid w:val="00746523"/>
    <w:rsid w:val="00746828"/>
    <w:rsid w:val="007468B2"/>
    <w:rsid w:val="00747515"/>
    <w:rsid w:val="00747B90"/>
    <w:rsid w:val="00747BF3"/>
    <w:rsid w:val="007503E4"/>
    <w:rsid w:val="0075052F"/>
    <w:rsid w:val="00750674"/>
    <w:rsid w:val="0075080D"/>
    <w:rsid w:val="00750F4D"/>
    <w:rsid w:val="007510F4"/>
    <w:rsid w:val="00751195"/>
    <w:rsid w:val="007516F7"/>
    <w:rsid w:val="00751EEC"/>
    <w:rsid w:val="00751F1D"/>
    <w:rsid w:val="00752D36"/>
    <w:rsid w:val="0075321B"/>
    <w:rsid w:val="007532F4"/>
    <w:rsid w:val="0075342B"/>
    <w:rsid w:val="00754909"/>
    <w:rsid w:val="00754950"/>
    <w:rsid w:val="007552B7"/>
    <w:rsid w:val="007555FA"/>
    <w:rsid w:val="00755725"/>
    <w:rsid w:val="007557C4"/>
    <w:rsid w:val="00755B46"/>
    <w:rsid w:val="007560BD"/>
    <w:rsid w:val="007561C9"/>
    <w:rsid w:val="007565FE"/>
    <w:rsid w:val="007567B0"/>
    <w:rsid w:val="00756A41"/>
    <w:rsid w:val="00756A7E"/>
    <w:rsid w:val="00756F12"/>
    <w:rsid w:val="007570FB"/>
    <w:rsid w:val="00757139"/>
    <w:rsid w:val="007571F9"/>
    <w:rsid w:val="00757369"/>
    <w:rsid w:val="00757732"/>
    <w:rsid w:val="0076023C"/>
    <w:rsid w:val="0076036E"/>
    <w:rsid w:val="0076037E"/>
    <w:rsid w:val="0076091A"/>
    <w:rsid w:val="00760B6E"/>
    <w:rsid w:val="00760C2E"/>
    <w:rsid w:val="00760EBC"/>
    <w:rsid w:val="0076166F"/>
    <w:rsid w:val="007618E4"/>
    <w:rsid w:val="00761E9F"/>
    <w:rsid w:val="007622C1"/>
    <w:rsid w:val="007624A5"/>
    <w:rsid w:val="007630A5"/>
    <w:rsid w:val="007636B3"/>
    <w:rsid w:val="00763E2E"/>
    <w:rsid w:val="00764001"/>
    <w:rsid w:val="00764210"/>
    <w:rsid w:val="007644D3"/>
    <w:rsid w:val="007645F8"/>
    <w:rsid w:val="00764710"/>
    <w:rsid w:val="0076569A"/>
    <w:rsid w:val="00765A1B"/>
    <w:rsid w:val="00765C07"/>
    <w:rsid w:val="00765E6C"/>
    <w:rsid w:val="00765FF6"/>
    <w:rsid w:val="007663D4"/>
    <w:rsid w:val="00766406"/>
    <w:rsid w:val="007664F8"/>
    <w:rsid w:val="00766916"/>
    <w:rsid w:val="00766AF2"/>
    <w:rsid w:val="00766D67"/>
    <w:rsid w:val="007670BE"/>
    <w:rsid w:val="00767317"/>
    <w:rsid w:val="007679E3"/>
    <w:rsid w:val="00767BBA"/>
    <w:rsid w:val="00767CFD"/>
    <w:rsid w:val="00767FE3"/>
    <w:rsid w:val="00770A29"/>
    <w:rsid w:val="00770A2C"/>
    <w:rsid w:val="007717A7"/>
    <w:rsid w:val="0077191D"/>
    <w:rsid w:val="00771DF6"/>
    <w:rsid w:val="00772202"/>
    <w:rsid w:val="0077241D"/>
    <w:rsid w:val="00772975"/>
    <w:rsid w:val="00772C38"/>
    <w:rsid w:val="007732E9"/>
    <w:rsid w:val="007732EC"/>
    <w:rsid w:val="007735CC"/>
    <w:rsid w:val="00773643"/>
    <w:rsid w:val="00773C1A"/>
    <w:rsid w:val="00773FAD"/>
    <w:rsid w:val="0077409B"/>
    <w:rsid w:val="00774641"/>
    <w:rsid w:val="007746CA"/>
    <w:rsid w:val="00774B55"/>
    <w:rsid w:val="00774FB6"/>
    <w:rsid w:val="00774FCE"/>
    <w:rsid w:val="0077526A"/>
    <w:rsid w:val="0077546C"/>
    <w:rsid w:val="00775565"/>
    <w:rsid w:val="00775EDC"/>
    <w:rsid w:val="00775FD1"/>
    <w:rsid w:val="0077600E"/>
    <w:rsid w:val="00776065"/>
    <w:rsid w:val="00776717"/>
    <w:rsid w:val="007771A6"/>
    <w:rsid w:val="0077794A"/>
    <w:rsid w:val="00777BCF"/>
    <w:rsid w:val="00777C2E"/>
    <w:rsid w:val="00777CFD"/>
    <w:rsid w:val="00777FFE"/>
    <w:rsid w:val="0078007E"/>
    <w:rsid w:val="00780184"/>
    <w:rsid w:val="007809A8"/>
    <w:rsid w:val="00780A52"/>
    <w:rsid w:val="00780A8A"/>
    <w:rsid w:val="007812D4"/>
    <w:rsid w:val="0078187A"/>
    <w:rsid w:val="00781BE9"/>
    <w:rsid w:val="0078201B"/>
    <w:rsid w:val="00782BFC"/>
    <w:rsid w:val="00782D7B"/>
    <w:rsid w:val="00782E40"/>
    <w:rsid w:val="007834E3"/>
    <w:rsid w:val="007835EC"/>
    <w:rsid w:val="00783770"/>
    <w:rsid w:val="00783AA0"/>
    <w:rsid w:val="00784135"/>
    <w:rsid w:val="00784281"/>
    <w:rsid w:val="0078448A"/>
    <w:rsid w:val="007844B0"/>
    <w:rsid w:val="007847BC"/>
    <w:rsid w:val="00784B8F"/>
    <w:rsid w:val="007856C8"/>
    <w:rsid w:val="007857B5"/>
    <w:rsid w:val="00785AB0"/>
    <w:rsid w:val="00785C1C"/>
    <w:rsid w:val="00786275"/>
    <w:rsid w:val="0078711B"/>
    <w:rsid w:val="0078750C"/>
    <w:rsid w:val="00787560"/>
    <w:rsid w:val="007875EF"/>
    <w:rsid w:val="0078782D"/>
    <w:rsid w:val="00787C43"/>
    <w:rsid w:val="00787D53"/>
    <w:rsid w:val="00787D6C"/>
    <w:rsid w:val="00790145"/>
    <w:rsid w:val="007901AE"/>
    <w:rsid w:val="007906BA"/>
    <w:rsid w:val="0079079C"/>
    <w:rsid w:val="00790B43"/>
    <w:rsid w:val="00790FD8"/>
    <w:rsid w:val="0079100E"/>
    <w:rsid w:val="00791409"/>
    <w:rsid w:val="00791E0C"/>
    <w:rsid w:val="00791E43"/>
    <w:rsid w:val="007924C0"/>
    <w:rsid w:val="007925C6"/>
    <w:rsid w:val="007927ED"/>
    <w:rsid w:val="007928C0"/>
    <w:rsid w:val="00792ACF"/>
    <w:rsid w:val="00792C64"/>
    <w:rsid w:val="007931EE"/>
    <w:rsid w:val="007939D2"/>
    <w:rsid w:val="00793F19"/>
    <w:rsid w:val="00793FD5"/>
    <w:rsid w:val="00794645"/>
    <w:rsid w:val="00794768"/>
    <w:rsid w:val="0079487F"/>
    <w:rsid w:val="007948F8"/>
    <w:rsid w:val="007953AA"/>
    <w:rsid w:val="00795489"/>
    <w:rsid w:val="00795674"/>
    <w:rsid w:val="007959EA"/>
    <w:rsid w:val="00795D65"/>
    <w:rsid w:val="00795FC3"/>
    <w:rsid w:val="00796C12"/>
    <w:rsid w:val="00796E8C"/>
    <w:rsid w:val="00796F0D"/>
    <w:rsid w:val="00797085"/>
    <w:rsid w:val="0079762E"/>
    <w:rsid w:val="007976A2"/>
    <w:rsid w:val="00797DEC"/>
    <w:rsid w:val="00797E8B"/>
    <w:rsid w:val="007A0001"/>
    <w:rsid w:val="007A04D6"/>
    <w:rsid w:val="007A1885"/>
    <w:rsid w:val="007A1B2F"/>
    <w:rsid w:val="007A1EEF"/>
    <w:rsid w:val="007A2295"/>
    <w:rsid w:val="007A230D"/>
    <w:rsid w:val="007A252C"/>
    <w:rsid w:val="007A25A2"/>
    <w:rsid w:val="007A2721"/>
    <w:rsid w:val="007A2734"/>
    <w:rsid w:val="007A2C09"/>
    <w:rsid w:val="007A320B"/>
    <w:rsid w:val="007A40B3"/>
    <w:rsid w:val="007A4273"/>
    <w:rsid w:val="007A44B9"/>
    <w:rsid w:val="007A4739"/>
    <w:rsid w:val="007A4B4C"/>
    <w:rsid w:val="007A4CE7"/>
    <w:rsid w:val="007A53D0"/>
    <w:rsid w:val="007A5847"/>
    <w:rsid w:val="007A5DE7"/>
    <w:rsid w:val="007A635C"/>
    <w:rsid w:val="007A6C33"/>
    <w:rsid w:val="007A745E"/>
    <w:rsid w:val="007A77FD"/>
    <w:rsid w:val="007A7CDF"/>
    <w:rsid w:val="007B0489"/>
    <w:rsid w:val="007B0843"/>
    <w:rsid w:val="007B1235"/>
    <w:rsid w:val="007B16D7"/>
    <w:rsid w:val="007B17F1"/>
    <w:rsid w:val="007B1844"/>
    <w:rsid w:val="007B1AA6"/>
    <w:rsid w:val="007B1F54"/>
    <w:rsid w:val="007B21B7"/>
    <w:rsid w:val="007B25C3"/>
    <w:rsid w:val="007B290E"/>
    <w:rsid w:val="007B3161"/>
    <w:rsid w:val="007B3590"/>
    <w:rsid w:val="007B35D3"/>
    <w:rsid w:val="007B3656"/>
    <w:rsid w:val="007B37F6"/>
    <w:rsid w:val="007B4696"/>
    <w:rsid w:val="007B46DD"/>
    <w:rsid w:val="007B4AA0"/>
    <w:rsid w:val="007B5016"/>
    <w:rsid w:val="007B548F"/>
    <w:rsid w:val="007B54C4"/>
    <w:rsid w:val="007B5AA8"/>
    <w:rsid w:val="007B6568"/>
    <w:rsid w:val="007B68DA"/>
    <w:rsid w:val="007B6FEA"/>
    <w:rsid w:val="007B75C0"/>
    <w:rsid w:val="007B7D3F"/>
    <w:rsid w:val="007C0132"/>
    <w:rsid w:val="007C0862"/>
    <w:rsid w:val="007C0879"/>
    <w:rsid w:val="007C0C36"/>
    <w:rsid w:val="007C0D94"/>
    <w:rsid w:val="007C102E"/>
    <w:rsid w:val="007C10F9"/>
    <w:rsid w:val="007C11F9"/>
    <w:rsid w:val="007C160B"/>
    <w:rsid w:val="007C195F"/>
    <w:rsid w:val="007C1A77"/>
    <w:rsid w:val="007C1A79"/>
    <w:rsid w:val="007C240E"/>
    <w:rsid w:val="007C2489"/>
    <w:rsid w:val="007C2525"/>
    <w:rsid w:val="007C258D"/>
    <w:rsid w:val="007C2731"/>
    <w:rsid w:val="007C29AB"/>
    <w:rsid w:val="007C2B1B"/>
    <w:rsid w:val="007C2B2D"/>
    <w:rsid w:val="007C2BC9"/>
    <w:rsid w:val="007C2FFE"/>
    <w:rsid w:val="007C33C6"/>
    <w:rsid w:val="007C3808"/>
    <w:rsid w:val="007C3918"/>
    <w:rsid w:val="007C399C"/>
    <w:rsid w:val="007C39E4"/>
    <w:rsid w:val="007C3A1F"/>
    <w:rsid w:val="007C471F"/>
    <w:rsid w:val="007C4DCC"/>
    <w:rsid w:val="007C4E7A"/>
    <w:rsid w:val="007C4F75"/>
    <w:rsid w:val="007C5592"/>
    <w:rsid w:val="007C5A4B"/>
    <w:rsid w:val="007C5BF3"/>
    <w:rsid w:val="007C5F07"/>
    <w:rsid w:val="007C65E8"/>
    <w:rsid w:val="007C68C1"/>
    <w:rsid w:val="007C6A1A"/>
    <w:rsid w:val="007C6A8F"/>
    <w:rsid w:val="007C6EA3"/>
    <w:rsid w:val="007C6F4A"/>
    <w:rsid w:val="007C7823"/>
    <w:rsid w:val="007C7DB7"/>
    <w:rsid w:val="007D011E"/>
    <w:rsid w:val="007D032B"/>
    <w:rsid w:val="007D0583"/>
    <w:rsid w:val="007D0635"/>
    <w:rsid w:val="007D0A96"/>
    <w:rsid w:val="007D0AB8"/>
    <w:rsid w:val="007D0BF0"/>
    <w:rsid w:val="007D1342"/>
    <w:rsid w:val="007D1FD1"/>
    <w:rsid w:val="007D2A60"/>
    <w:rsid w:val="007D3411"/>
    <w:rsid w:val="007D35A4"/>
    <w:rsid w:val="007D3A21"/>
    <w:rsid w:val="007D443D"/>
    <w:rsid w:val="007D44F6"/>
    <w:rsid w:val="007D462F"/>
    <w:rsid w:val="007D49C2"/>
    <w:rsid w:val="007D4A81"/>
    <w:rsid w:val="007D4A82"/>
    <w:rsid w:val="007D4E11"/>
    <w:rsid w:val="007D50FA"/>
    <w:rsid w:val="007D51E7"/>
    <w:rsid w:val="007D5504"/>
    <w:rsid w:val="007D585E"/>
    <w:rsid w:val="007D5B02"/>
    <w:rsid w:val="007D5E77"/>
    <w:rsid w:val="007D6281"/>
    <w:rsid w:val="007D6479"/>
    <w:rsid w:val="007D65A6"/>
    <w:rsid w:val="007D698A"/>
    <w:rsid w:val="007D6DCF"/>
    <w:rsid w:val="007D72DA"/>
    <w:rsid w:val="007D730E"/>
    <w:rsid w:val="007D7924"/>
    <w:rsid w:val="007D7CE9"/>
    <w:rsid w:val="007D7D25"/>
    <w:rsid w:val="007E0482"/>
    <w:rsid w:val="007E0805"/>
    <w:rsid w:val="007E09D5"/>
    <w:rsid w:val="007E0BC7"/>
    <w:rsid w:val="007E11A8"/>
    <w:rsid w:val="007E1B9E"/>
    <w:rsid w:val="007E1EEB"/>
    <w:rsid w:val="007E22C8"/>
    <w:rsid w:val="007E22CC"/>
    <w:rsid w:val="007E2318"/>
    <w:rsid w:val="007E23A9"/>
    <w:rsid w:val="007E2589"/>
    <w:rsid w:val="007E27E5"/>
    <w:rsid w:val="007E28F1"/>
    <w:rsid w:val="007E2A9C"/>
    <w:rsid w:val="007E3219"/>
    <w:rsid w:val="007E3404"/>
    <w:rsid w:val="007E358D"/>
    <w:rsid w:val="007E38DF"/>
    <w:rsid w:val="007E3C1F"/>
    <w:rsid w:val="007E4099"/>
    <w:rsid w:val="007E4B66"/>
    <w:rsid w:val="007E4C1A"/>
    <w:rsid w:val="007E4E20"/>
    <w:rsid w:val="007E4E52"/>
    <w:rsid w:val="007E54C8"/>
    <w:rsid w:val="007E60E5"/>
    <w:rsid w:val="007E62D7"/>
    <w:rsid w:val="007E6DF7"/>
    <w:rsid w:val="007E6FFA"/>
    <w:rsid w:val="007E733E"/>
    <w:rsid w:val="007E758C"/>
    <w:rsid w:val="007E7A2A"/>
    <w:rsid w:val="007E7B77"/>
    <w:rsid w:val="007E7FB0"/>
    <w:rsid w:val="007F010F"/>
    <w:rsid w:val="007F01F6"/>
    <w:rsid w:val="007F0B9A"/>
    <w:rsid w:val="007F0C4C"/>
    <w:rsid w:val="007F0E52"/>
    <w:rsid w:val="007F0FDE"/>
    <w:rsid w:val="007F1016"/>
    <w:rsid w:val="007F103B"/>
    <w:rsid w:val="007F10E4"/>
    <w:rsid w:val="007F11F7"/>
    <w:rsid w:val="007F129E"/>
    <w:rsid w:val="007F15A4"/>
    <w:rsid w:val="007F194D"/>
    <w:rsid w:val="007F23E1"/>
    <w:rsid w:val="007F2FE7"/>
    <w:rsid w:val="007F3F75"/>
    <w:rsid w:val="007F41DF"/>
    <w:rsid w:val="007F4211"/>
    <w:rsid w:val="007F47FC"/>
    <w:rsid w:val="007F4B97"/>
    <w:rsid w:val="007F4CEC"/>
    <w:rsid w:val="007F50CD"/>
    <w:rsid w:val="007F5192"/>
    <w:rsid w:val="007F52B1"/>
    <w:rsid w:val="007F54B1"/>
    <w:rsid w:val="007F6380"/>
    <w:rsid w:val="007F64A2"/>
    <w:rsid w:val="007F674A"/>
    <w:rsid w:val="007F6B62"/>
    <w:rsid w:val="007F6BD9"/>
    <w:rsid w:val="007F70B6"/>
    <w:rsid w:val="008002E1"/>
    <w:rsid w:val="0080054D"/>
    <w:rsid w:val="0080064D"/>
    <w:rsid w:val="0080085F"/>
    <w:rsid w:val="0080094A"/>
    <w:rsid w:val="00801A1D"/>
    <w:rsid w:val="00801C03"/>
    <w:rsid w:val="00801E75"/>
    <w:rsid w:val="00801E77"/>
    <w:rsid w:val="00802C4C"/>
    <w:rsid w:val="00802EDA"/>
    <w:rsid w:val="00802EDC"/>
    <w:rsid w:val="0080373F"/>
    <w:rsid w:val="00803970"/>
    <w:rsid w:val="008039A3"/>
    <w:rsid w:val="00803BB5"/>
    <w:rsid w:val="00804377"/>
    <w:rsid w:val="00804920"/>
    <w:rsid w:val="00804A7F"/>
    <w:rsid w:val="00804AE4"/>
    <w:rsid w:val="00804CD1"/>
    <w:rsid w:val="00804E32"/>
    <w:rsid w:val="00804EB9"/>
    <w:rsid w:val="008054E0"/>
    <w:rsid w:val="00805CE4"/>
    <w:rsid w:val="00805D37"/>
    <w:rsid w:val="00805FB0"/>
    <w:rsid w:val="008060C4"/>
    <w:rsid w:val="008061CD"/>
    <w:rsid w:val="00806310"/>
    <w:rsid w:val="00806492"/>
    <w:rsid w:val="008065EE"/>
    <w:rsid w:val="0080695F"/>
    <w:rsid w:val="00806AD4"/>
    <w:rsid w:val="00806BF0"/>
    <w:rsid w:val="00806E12"/>
    <w:rsid w:val="00806FF8"/>
    <w:rsid w:val="0080788E"/>
    <w:rsid w:val="00807935"/>
    <w:rsid w:val="00807996"/>
    <w:rsid w:val="00807E85"/>
    <w:rsid w:val="00810537"/>
    <w:rsid w:val="00810613"/>
    <w:rsid w:val="00810EAB"/>
    <w:rsid w:val="00811104"/>
    <w:rsid w:val="00811BA4"/>
    <w:rsid w:val="00812348"/>
    <w:rsid w:val="00812A1A"/>
    <w:rsid w:val="00812B56"/>
    <w:rsid w:val="00812C48"/>
    <w:rsid w:val="00813140"/>
    <w:rsid w:val="0081340F"/>
    <w:rsid w:val="0081369C"/>
    <w:rsid w:val="00813D63"/>
    <w:rsid w:val="00814B7C"/>
    <w:rsid w:val="00814BFF"/>
    <w:rsid w:val="00814C82"/>
    <w:rsid w:val="008153D5"/>
    <w:rsid w:val="008154EE"/>
    <w:rsid w:val="00815850"/>
    <w:rsid w:val="008159D2"/>
    <w:rsid w:val="0081628B"/>
    <w:rsid w:val="0081643B"/>
    <w:rsid w:val="0081679C"/>
    <w:rsid w:val="0081684D"/>
    <w:rsid w:val="008169F8"/>
    <w:rsid w:val="008172E8"/>
    <w:rsid w:val="00817843"/>
    <w:rsid w:val="00817880"/>
    <w:rsid w:val="00817CB7"/>
    <w:rsid w:val="00820185"/>
    <w:rsid w:val="008201EE"/>
    <w:rsid w:val="008201F0"/>
    <w:rsid w:val="0082109E"/>
    <w:rsid w:val="008210FE"/>
    <w:rsid w:val="0082152D"/>
    <w:rsid w:val="00821668"/>
    <w:rsid w:val="0082199C"/>
    <w:rsid w:val="0082218A"/>
    <w:rsid w:val="00822640"/>
    <w:rsid w:val="0082385A"/>
    <w:rsid w:val="00823D2C"/>
    <w:rsid w:val="00824589"/>
    <w:rsid w:val="008249DF"/>
    <w:rsid w:val="00825289"/>
    <w:rsid w:val="008252C3"/>
    <w:rsid w:val="008256BE"/>
    <w:rsid w:val="00825B44"/>
    <w:rsid w:val="00825E7B"/>
    <w:rsid w:val="00825F42"/>
    <w:rsid w:val="00825F46"/>
    <w:rsid w:val="008264FF"/>
    <w:rsid w:val="008269CE"/>
    <w:rsid w:val="00826FE7"/>
    <w:rsid w:val="00827146"/>
    <w:rsid w:val="0082732B"/>
    <w:rsid w:val="0082790E"/>
    <w:rsid w:val="00827F37"/>
    <w:rsid w:val="00827F3F"/>
    <w:rsid w:val="0083007E"/>
    <w:rsid w:val="0083093A"/>
    <w:rsid w:val="00831AB6"/>
    <w:rsid w:val="00831E22"/>
    <w:rsid w:val="0083253E"/>
    <w:rsid w:val="00832668"/>
    <w:rsid w:val="008329F3"/>
    <w:rsid w:val="00832A67"/>
    <w:rsid w:val="00832C56"/>
    <w:rsid w:val="008331B8"/>
    <w:rsid w:val="008338FF"/>
    <w:rsid w:val="00833A08"/>
    <w:rsid w:val="00833E66"/>
    <w:rsid w:val="00833FDD"/>
    <w:rsid w:val="00834C38"/>
    <w:rsid w:val="00834CE6"/>
    <w:rsid w:val="00834E29"/>
    <w:rsid w:val="0083532D"/>
    <w:rsid w:val="00835607"/>
    <w:rsid w:val="00835646"/>
    <w:rsid w:val="00835B92"/>
    <w:rsid w:val="008364C3"/>
    <w:rsid w:val="00836BD9"/>
    <w:rsid w:val="00836C70"/>
    <w:rsid w:val="00836EE9"/>
    <w:rsid w:val="00837020"/>
    <w:rsid w:val="008371EA"/>
    <w:rsid w:val="00837372"/>
    <w:rsid w:val="00837A65"/>
    <w:rsid w:val="00837D33"/>
    <w:rsid w:val="008407F9"/>
    <w:rsid w:val="00840ABA"/>
    <w:rsid w:val="008411CF"/>
    <w:rsid w:val="0084144B"/>
    <w:rsid w:val="0084150D"/>
    <w:rsid w:val="00841C7A"/>
    <w:rsid w:val="00842827"/>
    <w:rsid w:val="00842881"/>
    <w:rsid w:val="0084290E"/>
    <w:rsid w:val="00842F2A"/>
    <w:rsid w:val="0084302B"/>
    <w:rsid w:val="00843163"/>
    <w:rsid w:val="00843694"/>
    <w:rsid w:val="008438A5"/>
    <w:rsid w:val="00843A3D"/>
    <w:rsid w:val="00844459"/>
    <w:rsid w:val="00844A8E"/>
    <w:rsid w:val="00844FE9"/>
    <w:rsid w:val="008452B8"/>
    <w:rsid w:val="00845730"/>
    <w:rsid w:val="008457AB"/>
    <w:rsid w:val="008457F9"/>
    <w:rsid w:val="008458ED"/>
    <w:rsid w:val="00845D7C"/>
    <w:rsid w:val="00845DAC"/>
    <w:rsid w:val="008462F3"/>
    <w:rsid w:val="0084662A"/>
    <w:rsid w:val="00846AB8"/>
    <w:rsid w:val="00846B0F"/>
    <w:rsid w:val="0084710D"/>
    <w:rsid w:val="00847304"/>
    <w:rsid w:val="008473BB"/>
    <w:rsid w:val="00847A35"/>
    <w:rsid w:val="00847B80"/>
    <w:rsid w:val="00850030"/>
    <w:rsid w:val="008501C5"/>
    <w:rsid w:val="0085035B"/>
    <w:rsid w:val="008508F2"/>
    <w:rsid w:val="00850C49"/>
    <w:rsid w:val="00851480"/>
    <w:rsid w:val="00851718"/>
    <w:rsid w:val="0085178E"/>
    <w:rsid w:val="00851B8F"/>
    <w:rsid w:val="00852233"/>
    <w:rsid w:val="008522DE"/>
    <w:rsid w:val="008526EF"/>
    <w:rsid w:val="008526FF"/>
    <w:rsid w:val="008528EA"/>
    <w:rsid w:val="00852BE9"/>
    <w:rsid w:val="00852C9C"/>
    <w:rsid w:val="00853000"/>
    <w:rsid w:val="008535C3"/>
    <w:rsid w:val="00853BB5"/>
    <w:rsid w:val="00853EFC"/>
    <w:rsid w:val="00853FCA"/>
    <w:rsid w:val="00854327"/>
    <w:rsid w:val="0085448B"/>
    <w:rsid w:val="008544CA"/>
    <w:rsid w:val="00854B62"/>
    <w:rsid w:val="00855119"/>
    <w:rsid w:val="008553CB"/>
    <w:rsid w:val="00855738"/>
    <w:rsid w:val="008562B6"/>
    <w:rsid w:val="008562DA"/>
    <w:rsid w:val="00856BCC"/>
    <w:rsid w:val="00856E4C"/>
    <w:rsid w:val="00856FC1"/>
    <w:rsid w:val="00857005"/>
    <w:rsid w:val="0085715C"/>
    <w:rsid w:val="008608F6"/>
    <w:rsid w:val="00860FEE"/>
    <w:rsid w:val="0086114D"/>
    <w:rsid w:val="0086117F"/>
    <w:rsid w:val="008613D4"/>
    <w:rsid w:val="00861884"/>
    <w:rsid w:val="008618E4"/>
    <w:rsid w:val="008619CC"/>
    <w:rsid w:val="008625BC"/>
    <w:rsid w:val="00862A92"/>
    <w:rsid w:val="00862F2A"/>
    <w:rsid w:val="00863534"/>
    <w:rsid w:val="0086379A"/>
    <w:rsid w:val="00863812"/>
    <w:rsid w:val="00863993"/>
    <w:rsid w:val="008643DA"/>
    <w:rsid w:val="008648A9"/>
    <w:rsid w:val="00864904"/>
    <w:rsid w:val="00864ED3"/>
    <w:rsid w:val="008650B4"/>
    <w:rsid w:val="00865AE3"/>
    <w:rsid w:val="00865DF5"/>
    <w:rsid w:val="00865E38"/>
    <w:rsid w:val="00866078"/>
    <w:rsid w:val="00866098"/>
    <w:rsid w:val="0086670E"/>
    <w:rsid w:val="008669D7"/>
    <w:rsid w:val="00866E48"/>
    <w:rsid w:val="0086706B"/>
    <w:rsid w:val="008670F7"/>
    <w:rsid w:val="0086714D"/>
    <w:rsid w:val="00867805"/>
    <w:rsid w:val="00867A53"/>
    <w:rsid w:val="00867C81"/>
    <w:rsid w:val="00867DDD"/>
    <w:rsid w:val="008701E6"/>
    <w:rsid w:val="008707AE"/>
    <w:rsid w:val="00870AB2"/>
    <w:rsid w:val="00870B18"/>
    <w:rsid w:val="0087192A"/>
    <w:rsid w:val="00871DCC"/>
    <w:rsid w:val="008725F4"/>
    <w:rsid w:val="00872601"/>
    <w:rsid w:val="00872666"/>
    <w:rsid w:val="00872DB8"/>
    <w:rsid w:val="008731FB"/>
    <w:rsid w:val="00873334"/>
    <w:rsid w:val="00873634"/>
    <w:rsid w:val="0087383C"/>
    <w:rsid w:val="00873F43"/>
    <w:rsid w:val="00873FB4"/>
    <w:rsid w:val="008743A5"/>
    <w:rsid w:val="00874648"/>
    <w:rsid w:val="008746E9"/>
    <w:rsid w:val="00874703"/>
    <w:rsid w:val="008747A1"/>
    <w:rsid w:val="00874AF4"/>
    <w:rsid w:val="0087545D"/>
    <w:rsid w:val="00875C44"/>
    <w:rsid w:val="00876096"/>
    <w:rsid w:val="0087649C"/>
    <w:rsid w:val="00876716"/>
    <w:rsid w:val="0087675A"/>
    <w:rsid w:val="00877120"/>
    <w:rsid w:val="0087727E"/>
    <w:rsid w:val="00877816"/>
    <w:rsid w:val="0087795D"/>
    <w:rsid w:val="00877C61"/>
    <w:rsid w:val="00877E64"/>
    <w:rsid w:val="00880384"/>
    <w:rsid w:val="00880584"/>
    <w:rsid w:val="00880AE7"/>
    <w:rsid w:val="00881811"/>
    <w:rsid w:val="00881953"/>
    <w:rsid w:val="00881DF0"/>
    <w:rsid w:val="0088203E"/>
    <w:rsid w:val="00882174"/>
    <w:rsid w:val="00882184"/>
    <w:rsid w:val="0088254D"/>
    <w:rsid w:val="00882C5F"/>
    <w:rsid w:val="00882E9E"/>
    <w:rsid w:val="00882F3C"/>
    <w:rsid w:val="00882F7E"/>
    <w:rsid w:val="00883009"/>
    <w:rsid w:val="00883290"/>
    <w:rsid w:val="00883BD8"/>
    <w:rsid w:val="00883BED"/>
    <w:rsid w:val="00883E79"/>
    <w:rsid w:val="008843A9"/>
    <w:rsid w:val="00884AE7"/>
    <w:rsid w:val="008851D3"/>
    <w:rsid w:val="008852F1"/>
    <w:rsid w:val="00885358"/>
    <w:rsid w:val="00885670"/>
    <w:rsid w:val="00885A45"/>
    <w:rsid w:val="00885BD1"/>
    <w:rsid w:val="00885ED1"/>
    <w:rsid w:val="00886398"/>
    <w:rsid w:val="00886668"/>
    <w:rsid w:val="008866C9"/>
    <w:rsid w:val="00886A8B"/>
    <w:rsid w:val="00886D76"/>
    <w:rsid w:val="00886E9A"/>
    <w:rsid w:val="00887195"/>
    <w:rsid w:val="008873F1"/>
    <w:rsid w:val="008875F7"/>
    <w:rsid w:val="00887C67"/>
    <w:rsid w:val="008902F2"/>
    <w:rsid w:val="008903AB"/>
    <w:rsid w:val="008907F0"/>
    <w:rsid w:val="008908EA"/>
    <w:rsid w:val="00890925"/>
    <w:rsid w:val="00890A9E"/>
    <w:rsid w:val="00890C23"/>
    <w:rsid w:val="008912EF"/>
    <w:rsid w:val="008912FA"/>
    <w:rsid w:val="00891A7F"/>
    <w:rsid w:val="00891B19"/>
    <w:rsid w:val="00891D07"/>
    <w:rsid w:val="008925ED"/>
    <w:rsid w:val="0089280B"/>
    <w:rsid w:val="008929CB"/>
    <w:rsid w:val="00892AFA"/>
    <w:rsid w:val="00892CC6"/>
    <w:rsid w:val="00893505"/>
    <w:rsid w:val="00893833"/>
    <w:rsid w:val="0089385E"/>
    <w:rsid w:val="00893A87"/>
    <w:rsid w:val="00894534"/>
    <w:rsid w:val="00894C04"/>
    <w:rsid w:val="00894C16"/>
    <w:rsid w:val="00894C3F"/>
    <w:rsid w:val="00895221"/>
    <w:rsid w:val="00895233"/>
    <w:rsid w:val="00895437"/>
    <w:rsid w:val="0089566E"/>
    <w:rsid w:val="00895721"/>
    <w:rsid w:val="008958B0"/>
    <w:rsid w:val="0089592B"/>
    <w:rsid w:val="00895B90"/>
    <w:rsid w:val="00895BB3"/>
    <w:rsid w:val="00895BB4"/>
    <w:rsid w:val="00896035"/>
    <w:rsid w:val="00896409"/>
    <w:rsid w:val="00896559"/>
    <w:rsid w:val="008968CB"/>
    <w:rsid w:val="00896F8E"/>
    <w:rsid w:val="00897122"/>
    <w:rsid w:val="0089716E"/>
    <w:rsid w:val="00897524"/>
    <w:rsid w:val="00897946"/>
    <w:rsid w:val="00897AFE"/>
    <w:rsid w:val="00897ED9"/>
    <w:rsid w:val="00897FDA"/>
    <w:rsid w:val="008A02F4"/>
    <w:rsid w:val="008A0712"/>
    <w:rsid w:val="008A0AF5"/>
    <w:rsid w:val="008A0E66"/>
    <w:rsid w:val="008A13D9"/>
    <w:rsid w:val="008A174E"/>
    <w:rsid w:val="008A1A85"/>
    <w:rsid w:val="008A1C99"/>
    <w:rsid w:val="008A1D6E"/>
    <w:rsid w:val="008A1D93"/>
    <w:rsid w:val="008A2264"/>
    <w:rsid w:val="008A22B7"/>
    <w:rsid w:val="008A22BE"/>
    <w:rsid w:val="008A23E7"/>
    <w:rsid w:val="008A242D"/>
    <w:rsid w:val="008A245A"/>
    <w:rsid w:val="008A288D"/>
    <w:rsid w:val="008A31A8"/>
    <w:rsid w:val="008A330D"/>
    <w:rsid w:val="008A366E"/>
    <w:rsid w:val="008A373D"/>
    <w:rsid w:val="008A3B4E"/>
    <w:rsid w:val="008A4082"/>
    <w:rsid w:val="008A4421"/>
    <w:rsid w:val="008A45A1"/>
    <w:rsid w:val="008A4792"/>
    <w:rsid w:val="008A49DE"/>
    <w:rsid w:val="008A49F5"/>
    <w:rsid w:val="008A50DB"/>
    <w:rsid w:val="008A54E0"/>
    <w:rsid w:val="008A55FD"/>
    <w:rsid w:val="008A564A"/>
    <w:rsid w:val="008A57C7"/>
    <w:rsid w:val="008A5937"/>
    <w:rsid w:val="008A5C74"/>
    <w:rsid w:val="008A5D0F"/>
    <w:rsid w:val="008A5D31"/>
    <w:rsid w:val="008A647D"/>
    <w:rsid w:val="008A6C02"/>
    <w:rsid w:val="008A7002"/>
    <w:rsid w:val="008A7261"/>
    <w:rsid w:val="008A7A58"/>
    <w:rsid w:val="008A7C43"/>
    <w:rsid w:val="008A7F4A"/>
    <w:rsid w:val="008B0921"/>
    <w:rsid w:val="008B0E2C"/>
    <w:rsid w:val="008B0FF6"/>
    <w:rsid w:val="008B104A"/>
    <w:rsid w:val="008B1578"/>
    <w:rsid w:val="008B165D"/>
    <w:rsid w:val="008B187B"/>
    <w:rsid w:val="008B1D2A"/>
    <w:rsid w:val="008B1DA1"/>
    <w:rsid w:val="008B1EA4"/>
    <w:rsid w:val="008B24E4"/>
    <w:rsid w:val="008B288C"/>
    <w:rsid w:val="008B2E38"/>
    <w:rsid w:val="008B30F9"/>
    <w:rsid w:val="008B314C"/>
    <w:rsid w:val="008B3CE3"/>
    <w:rsid w:val="008B3FD8"/>
    <w:rsid w:val="008B4175"/>
    <w:rsid w:val="008B42BB"/>
    <w:rsid w:val="008B453F"/>
    <w:rsid w:val="008B4C47"/>
    <w:rsid w:val="008B54DC"/>
    <w:rsid w:val="008B5918"/>
    <w:rsid w:val="008B5D43"/>
    <w:rsid w:val="008B5EAA"/>
    <w:rsid w:val="008B6C5C"/>
    <w:rsid w:val="008B720B"/>
    <w:rsid w:val="008B756D"/>
    <w:rsid w:val="008B7847"/>
    <w:rsid w:val="008B7AFE"/>
    <w:rsid w:val="008B7CC2"/>
    <w:rsid w:val="008B7E88"/>
    <w:rsid w:val="008B7F81"/>
    <w:rsid w:val="008C0011"/>
    <w:rsid w:val="008C039E"/>
    <w:rsid w:val="008C0514"/>
    <w:rsid w:val="008C056A"/>
    <w:rsid w:val="008C060C"/>
    <w:rsid w:val="008C0872"/>
    <w:rsid w:val="008C0A2C"/>
    <w:rsid w:val="008C0E3D"/>
    <w:rsid w:val="008C131D"/>
    <w:rsid w:val="008C1739"/>
    <w:rsid w:val="008C18CF"/>
    <w:rsid w:val="008C1B35"/>
    <w:rsid w:val="008C1B47"/>
    <w:rsid w:val="008C1FFB"/>
    <w:rsid w:val="008C20C8"/>
    <w:rsid w:val="008C21FA"/>
    <w:rsid w:val="008C2279"/>
    <w:rsid w:val="008C2644"/>
    <w:rsid w:val="008C26A3"/>
    <w:rsid w:val="008C27B9"/>
    <w:rsid w:val="008C2907"/>
    <w:rsid w:val="008C2ACB"/>
    <w:rsid w:val="008C2C60"/>
    <w:rsid w:val="008C2E88"/>
    <w:rsid w:val="008C2EFA"/>
    <w:rsid w:val="008C2FFF"/>
    <w:rsid w:val="008C309A"/>
    <w:rsid w:val="008C320A"/>
    <w:rsid w:val="008C3245"/>
    <w:rsid w:val="008C3491"/>
    <w:rsid w:val="008C36B4"/>
    <w:rsid w:val="008C3D77"/>
    <w:rsid w:val="008C3DDF"/>
    <w:rsid w:val="008C3F7B"/>
    <w:rsid w:val="008C4DCA"/>
    <w:rsid w:val="008C5038"/>
    <w:rsid w:val="008C5B00"/>
    <w:rsid w:val="008C5B53"/>
    <w:rsid w:val="008C5C0D"/>
    <w:rsid w:val="008C5D24"/>
    <w:rsid w:val="008C61E5"/>
    <w:rsid w:val="008C629B"/>
    <w:rsid w:val="008C664C"/>
    <w:rsid w:val="008C6D2B"/>
    <w:rsid w:val="008C75E4"/>
    <w:rsid w:val="008C763A"/>
    <w:rsid w:val="008C7694"/>
    <w:rsid w:val="008C7867"/>
    <w:rsid w:val="008D0845"/>
    <w:rsid w:val="008D0B6E"/>
    <w:rsid w:val="008D0C98"/>
    <w:rsid w:val="008D0F8A"/>
    <w:rsid w:val="008D1161"/>
    <w:rsid w:val="008D123A"/>
    <w:rsid w:val="008D1266"/>
    <w:rsid w:val="008D14E2"/>
    <w:rsid w:val="008D1575"/>
    <w:rsid w:val="008D184A"/>
    <w:rsid w:val="008D184B"/>
    <w:rsid w:val="008D192F"/>
    <w:rsid w:val="008D25EC"/>
    <w:rsid w:val="008D289E"/>
    <w:rsid w:val="008D29D0"/>
    <w:rsid w:val="008D2A23"/>
    <w:rsid w:val="008D3140"/>
    <w:rsid w:val="008D31A5"/>
    <w:rsid w:val="008D343E"/>
    <w:rsid w:val="008D3768"/>
    <w:rsid w:val="008D3C14"/>
    <w:rsid w:val="008D3FFE"/>
    <w:rsid w:val="008D4002"/>
    <w:rsid w:val="008D4008"/>
    <w:rsid w:val="008D4214"/>
    <w:rsid w:val="008D43C7"/>
    <w:rsid w:val="008D44FD"/>
    <w:rsid w:val="008D458B"/>
    <w:rsid w:val="008D46D7"/>
    <w:rsid w:val="008D4ADC"/>
    <w:rsid w:val="008D4C50"/>
    <w:rsid w:val="008D4D82"/>
    <w:rsid w:val="008D4DF9"/>
    <w:rsid w:val="008D4E96"/>
    <w:rsid w:val="008D4F92"/>
    <w:rsid w:val="008D524C"/>
    <w:rsid w:val="008D551F"/>
    <w:rsid w:val="008D5E99"/>
    <w:rsid w:val="008D6022"/>
    <w:rsid w:val="008D6111"/>
    <w:rsid w:val="008D6253"/>
    <w:rsid w:val="008D69E9"/>
    <w:rsid w:val="008D6CC2"/>
    <w:rsid w:val="008D6EA7"/>
    <w:rsid w:val="008D6F9F"/>
    <w:rsid w:val="008D72F3"/>
    <w:rsid w:val="008D7492"/>
    <w:rsid w:val="008D753E"/>
    <w:rsid w:val="008D78C3"/>
    <w:rsid w:val="008D7C22"/>
    <w:rsid w:val="008E009B"/>
    <w:rsid w:val="008E0846"/>
    <w:rsid w:val="008E08C4"/>
    <w:rsid w:val="008E0980"/>
    <w:rsid w:val="008E0BA7"/>
    <w:rsid w:val="008E106C"/>
    <w:rsid w:val="008E1416"/>
    <w:rsid w:val="008E15A5"/>
    <w:rsid w:val="008E1CE4"/>
    <w:rsid w:val="008E2268"/>
    <w:rsid w:val="008E2759"/>
    <w:rsid w:val="008E29DB"/>
    <w:rsid w:val="008E325A"/>
    <w:rsid w:val="008E34D1"/>
    <w:rsid w:val="008E3832"/>
    <w:rsid w:val="008E3881"/>
    <w:rsid w:val="008E3DD7"/>
    <w:rsid w:val="008E4292"/>
    <w:rsid w:val="008E4656"/>
    <w:rsid w:val="008E468D"/>
    <w:rsid w:val="008E4758"/>
    <w:rsid w:val="008E4A68"/>
    <w:rsid w:val="008E4D83"/>
    <w:rsid w:val="008E4F31"/>
    <w:rsid w:val="008E5311"/>
    <w:rsid w:val="008E595F"/>
    <w:rsid w:val="008E59B8"/>
    <w:rsid w:val="008E5BEF"/>
    <w:rsid w:val="008E5D30"/>
    <w:rsid w:val="008E5F0E"/>
    <w:rsid w:val="008E6285"/>
    <w:rsid w:val="008E6A50"/>
    <w:rsid w:val="008E6CBD"/>
    <w:rsid w:val="008E6F94"/>
    <w:rsid w:val="008E7135"/>
    <w:rsid w:val="008E713F"/>
    <w:rsid w:val="008E75CA"/>
    <w:rsid w:val="008E7748"/>
    <w:rsid w:val="008E7A94"/>
    <w:rsid w:val="008E7D8E"/>
    <w:rsid w:val="008E7D97"/>
    <w:rsid w:val="008F0138"/>
    <w:rsid w:val="008F02C3"/>
    <w:rsid w:val="008F0309"/>
    <w:rsid w:val="008F0837"/>
    <w:rsid w:val="008F09B5"/>
    <w:rsid w:val="008F0AA3"/>
    <w:rsid w:val="008F0B5F"/>
    <w:rsid w:val="008F1430"/>
    <w:rsid w:val="008F1710"/>
    <w:rsid w:val="008F18F8"/>
    <w:rsid w:val="008F19CE"/>
    <w:rsid w:val="008F1BB5"/>
    <w:rsid w:val="008F1E48"/>
    <w:rsid w:val="008F234A"/>
    <w:rsid w:val="008F25DF"/>
    <w:rsid w:val="008F25F7"/>
    <w:rsid w:val="008F2933"/>
    <w:rsid w:val="008F3593"/>
    <w:rsid w:val="008F3AA4"/>
    <w:rsid w:val="008F3C92"/>
    <w:rsid w:val="008F3D17"/>
    <w:rsid w:val="008F4234"/>
    <w:rsid w:val="008F4AD8"/>
    <w:rsid w:val="008F4D48"/>
    <w:rsid w:val="008F4E45"/>
    <w:rsid w:val="008F5C3D"/>
    <w:rsid w:val="008F63DF"/>
    <w:rsid w:val="008F663D"/>
    <w:rsid w:val="008F6AD8"/>
    <w:rsid w:val="008F6E87"/>
    <w:rsid w:val="008F6E91"/>
    <w:rsid w:val="008F6EBB"/>
    <w:rsid w:val="008F7070"/>
    <w:rsid w:val="008F71BC"/>
    <w:rsid w:val="008F720B"/>
    <w:rsid w:val="008F7D35"/>
    <w:rsid w:val="008F7E37"/>
    <w:rsid w:val="009001D4"/>
    <w:rsid w:val="00900244"/>
    <w:rsid w:val="009004B5"/>
    <w:rsid w:val="00900624"/>
    <w:rsid w:val="009008E8"/>
    <w:rsid w:val="0090112E"/>
    <w:rsid w:val="009014ED"/>
    <w:rsid w:val="009016DC"/>
    <w:rsid w:val="00901935"/>
    <w:rsid w:val="009019BD"/>
    <w:rsid w:val="00901D3F"/>
    <w:rsid w:val="00901FEF"/>
    <w:rsid w:val="009023D0"/>
    <w:rsid w:val="00902820"/>
    <w:rsid w:val="00902A10"/>
    <w:rsid w:val="00902B48"/>
    <w:rsid w:val="00902DD8"/>
    <w:rsid w:val="00903488"/>
    <w:rsid w:val="00903646"/>
    <w:rsid w:val="00903C89"/>
    <w:rsid w:val="00904231"/>
    <w:rsid w:val="009043C2"/>
    <w:rsid w:val="00904777"/>
    <w:rsid w:val="00904AA0"/>
    <w:rsid w:val="00904BA7"/>
    <w:rsid w:val="00904EAB"/>
    <w:rsid w:val="0090552B"/>
    <w:rsid w:val="00906607"/>
    <w:rsid w:val="00906FE9"/>
    <w:rsid w:val="00907090"/>
    <w:rsid w:val="0090711A"/>
    <w:rsid w:val="00907455"/>
    <w:rsid w:val="0090773A"/>
    <w:rsid w:val="00907A36"/>
    <w:rsid w:val="00907B74"/>
    <w:rsid w:val="00907CE5"/>
    <w:rsid w:val="0091008E"/>
    <w:rsid w:val="009100DC"/>
    <w:rsid w:val="009109DA"/>
    <w:rsid w:val="00910BD8"/>
    <w:rsid w:val="00910DBA"/>
    <w:rsid w:val="00910E34"/>
    <w:rsid w:val="00910E4B"/>
    <w:rsid w:val="009111D4"/>
    <w:rsid w:val="00911246"/>
    <w:rsid w:val="009114F2"/>
    <w:rsid w:val="0091191F"/>
    <w:rsid w:val="00911980"/>
    <w:rsid w:val="00911B4A"/>
    <w:rsid w:val="00911EC7"/>
    <w:rsid w:val="009124EA"/>
    <w:rsid w:val="0091258D"/>
    <w:rsid w:val="009125D2"/>
    <w:rsid w:val="009127D2"/>
    <w:rsid w:val="00912814"/>
    <w:rsid w:val="00912AFF"/>
    <w:rsid w:val="00913274"/>
    <w:rsid w:val="0091331D"/>
    <w:rsid w:val="009133FF"/>
    <w:rsid w:val="00913483"/>
    <w:rsid w:val="009135F9"/>
    <w:rsid w:val="0091361C"/>
    <w:rsid w:val="009144FC"/>
    <w:rsid w:val="0091476F"/>
    <w:rsid w:val="00914B34"/>
    <w:rsid w:val="00914BA9"/>
    <w:rsid w:val="00914C20"/>
    <w:rsid w:val="009152B1"/>
    <w:rsid w:val="00915411"/>
    <w:rsid w:val="0091550F"/>
    <w:rsid w:val="009161BA"/>
    <w:rsid w:val="00916BBB"/>
    <w:rsid w:val="00917302"/>
    <w:rsid w:val="009173EC"/>
    <w:rsid w:val="009177D9"/>
    <w:rsid w:val="00917D88"/>
    <w:rsid w:val="00917EA2"/>
    <w:rsid w:val="00920052"/>
    <w:rsid w:val="00920112"/>
    <w:rsid w:val="0092017B"/>
    <w:rsid w:val="009202D9"/>
    <w:rsid w:val="009204F1"/>
    <w:rsid w:val="00920958"/>
    <w:rsid w:val="00920DAC"/>
    <w:rsid w:val="00920F38"/>
    <w:rsid w:val="00921285"/>
    <w:rsid w:val="009214C8"/>
    <w:rsid w:val="00921AB9"/>
    <w:rsid w:val="00921DBF"/>
    <w:rsid w:val="00921F40"/>
    <w:rsid w:val="009221AA"/>
    <w:rsid w:val="00922249"/>
    <w:rsid w:val="0092257D"/>
    <w:rsid w:val="009227E7"/>
    <w:rsid w:val="00923149"/>
    <w:rsid w:val="00923386"/>
    <w:rsid w:val="00923630"/>
    <w:rsid w:val="00923889"/>
    <w:rsid w:val="00923993"/>
    <w:rsid w:val="009239E9"/>
    <w:rsid w:val="00923B83"/>
    <w:rsid w:val="009243A2"/>
    <w:rsid w:val="00924D29"/>
    <w:rsid w:val="00924DC9"/>
    <w:rsid w:val="00924DFD"/>
    <w:rsid w:val="009250A8"/>
    <w:rsid w:val="00925863"/>
    <w:rsid w:val="00926030"/>
    <w:rsid w:val="0092622A"/>
    <w:rsid w:val="00926594"/>
    <w:rsid w:val="00926677"/>
    <w:rsid w:val="00926BA8"/>
    <w:rsid w:val="0092717E"/>
    <w:rsid w:val="00927482"/>
    <w:rsid w:val="0092783A"/>
    <w:rsid w:val="009278A7"/>
    <w:rsid w:val="009278B0"/>
    <w:rsid w:val="00927B37"/>
    <w:rsid w:val="00927EE2"/>
    <w:rsid w:val="00927FA6"/>
    <w:rsid w:val="0093026E"/>
    <w:rsid w:val="009303FB"/>
    <w:rsid w:val="0093040B"/>
    <w:rsid w:val="009307AD"/>
    <w:rsid w:val="0093088F"/>
    <w:rsid w:val="00930D1A"/>
    <w:rsid w:val="00930DBE"/>
    <w:rsid w:val="00930F00"/>
    <w:rsid w:val="009310F0"/>
    <w:rsid w:val="0093147E"/>
    <w:rsid w:val="00931A24"/>
    <w:rsid w:val="00931A3E"/>
    <w:rsid w:val="00931B40"/>
    <w:rsid w:val="00931C7F"/>
    <w:rsid w:val="00931C8A"/>
    <w:rsid w:val="00931DC7"/>
    <w:rsid w:val="00931E33"/>
    <w:rsid w:val="00931F42"/>
    <w:rsid w:val="00932282"/>
    <w:rsid w:val="00932496"/>
    <w:rsid w:val="00932563"/>
    <w:rsid w:val="009325BE"/>
    <w:rsid w:val="00932BCB"/>
    <w:rsid w:val="00932D14"/>
    <w:rsid w:val="00932FA7"/>
    <w:rsid w:val="009334F7"/>
    <w:rsid w:val="009337E1"/>
    <w:rsid w:val="00933846"/>
    <w:rsid w:val="0093394A"/>
    <w:rsid w:val="00933C9E"/>
    <w:rsid w:val="00933CE8"/>
    <w:rsid w:val="00933EF0"/>
    <w:rsid w:val="009341E7"/>
    <w:rsid w:val="0093429A"/>
    <w:rsid w:val="00934387"/>
    <w:rsid w:val="009344EC"/>
    <w:rsid w:val="009347D7"/>
    <w:rsid w:val="00934DCD"/>
    <w:rsid w:val="00934E33"/>
    <w:rsid w:val="00935085"/>
    <w:rsid w:val="00935309"/>
    <w:rsid w:val="00935366"/>
    <w:rsid w:val="00935A36"/>
    <w:rsid w:val="00935F59"/>
    <w:rsid w:val="00936068"/>
    <w:rsid w:val="009360EE"/>
    <w:rsid w:val="00936739"/>
    <w:rsid w:val="009373CD"/>
    <w:rsid w:val="0093768C"/>
    <w:rsid w:val="009376F3"/>
    <w:rsid w:val="009377B7"/>
    <w:rsid w:val="0093793B"/>
    <w:rsid w:val="00937D8B"/>
    <w:rsid w:val="00937E93"/>
    <w:rsid w:val="00937F47"/>
    <w:rsid w:val="009401BB"/>
    <w:rsid w:val="00940733"/>
    <w:rsid w:val="00940787"/>
    <w:rsid w:val="00940A86"/>
    <w:rsid w:val="00940BBC"/>
    <w:rsid w:val="009417A2"/>
    <w:rsid w:val="00941C83"/>
    <w:rsid w:val="00941D4D"/>
    <w:rsid w:val="00941EA6"/>
    <w:rsid w:val="00944447"/>
    <w:rsid w:val="0094449E"/>
    <w:rsid w:val="0094473C"/>
    <w:rsid w:val="009447A7"/>
    <w:rsid w:val="009449BD"/>
    <w:rsid w:val="00945098"/>
    <w:rsid w:val="0094543B"/>
    <w:rsid w:val="00945712"/>
    <w:rsid w:val="00945730"/>
    <w:rsid w:val="009461F4"/>
    <w:rsid w:val="009462FA"/>
    <w:rsid w:val="0094697D"/>
    <w:rsid w:val="00946E9A"/>
    <w:rsid w:val="009473A1"/>
    <w:rsid w:val="0094784A"/>
    <w:rsid w:val="0094785E"/>
    <w:rsid w:val="009479B2"/>
    <w:rsid w:val="00947AD0"/>
    <w:rsid w:val="00947C19"/>
    <w:rsid w:val="00947EC4"/>
    <w:rsid w:val="00950289"/>
    <w:rsid w:val="009506D2"/>
    <w:rsid w:val="009506E1"/>
    <w:rsid w:val="009509B4"/>
    <w:rsid w:val="009511FD"/>
    <w:rsid w:val="009516CE"/>
    <w:rsid w:val="0095171A"/>
    <w:rsid w:val="0095179E"/>
    <w:rsid w:val="009519A5"/>
    <w:rsid w:val="00951F07"/>
    <w:rsid w:val="009526F6"/>
    <w:rsid w:val="009528E0"/>
    <w:rsid w:val="00952A27"/>
    <w:rsid w:val="00952BA6"/>
    <w:rsid w:val="0095347D"/>
    <w:rsid w:val="009535A8"/>
    <w:rsid w:val="009536B2"/>
    <w:rsid w:val="0095379A"/>
    <w:rsid w:val="009537AC"/>
    <w:rsid w:val="00953B1B"/>
    <w:rsid w:val="00953C43"/>
    <w:rsid w:val="00953E32"/>
    <w:rsid w:val="00953F7D"/>
    <w:rsid w:val="00954805"/>
    <w:rsid w:val="0095483E"/>
    <w:rsid w:val="00954E3E"/>
    <w:rsid w:val="00954EA9"/>
    <w:rsid w:val="00955725"/>
    <w:rsid w:val="00956036"/>
    <w:rsid w:val="009565D3"/>
    <w:rsid w:val="009567AC"/>
    <w:rsid w:val="00957405"/>
    <w:rsid w:val="00957D67"/>
    <w:rsid w:val="00957ECF"/>
    <w:rsid w:val="009602E6"/>
    <w:rsid w:val="00960805"/>
    <w:rsid w:val="00960D73"/>
    <w:rsid w:val="00960E03"/>
    <w:rsid w:val="00960E07"/>
    <w:rsid w:val="00960FD6"/>
    <w:rsid w:val="0096105C"/>
    <w:rsid w:val="00961493"/>
    <w:rsid w:val="009619B2"/>
    <w:rsid w:val="00961B7C"/>
    <w:rsid w:val="009622D3"/>
    <w:rsid w:val="00962A71"/>
    <w:rsid w:val="00962AD7"/>
    <w:rsid w:val="00962B64"/>
    <w:rsid w:val="00962FD8"/>
    <w:rsid w:val="009636FD"/>
    <w:rsid w:val="00963B28"/>
    <w:rsid w:val="00963B96"/>
    <w:rsid w:val="00963DCE"/>
    <w:rsid w:val="00963F5C"/>
    <w:rsid w:val="00964519"/>
    <w:rsid w:val="009646FF"/>
    <w:rsid w:val="00964A62"/>
    <w:rsid w:val="00964DC6"/>
    <w:rsid w:val="00964E1E"/>
    <w:rsid w:val="009653D3"/>
    <w:rsid w:val="00965483"/>
    <w:rsid w:val="0096554B"/>
    <w:rsid w:val="00965E83"/>
    <w:rsid w:val="00965EEF"/>
    <w:rsid w:val="00965FED"/>
    <w:rsid w:val="0096606B"/>
    <w:rsid w:val="00966636"/>
    <w:rsid w:val="00967563"/>
    <w:rsid w:val="0096782E"/>
    <w:rsid w:val="00967846"/>
    <w:rsid w:val="00970129"/>
    <w:rsid w:val="00970134"/>
    <w:rsid w:val="00970137"/>
    <w:rsid w:val="009707F5"/>
    <w:rsid w:val="009708C8"/>
    <w:rsid w:val="009709E5"/>
    <w:rsid w:val="00970AF2"/>
    <w:rsid w:val="00970E20"/>
    <w:rsid w:val="009710FE"/>
    <w:rsid w:val="009712E7"/>
    <w:rsid w:val="0097134A"/>
    <w:rsid w:val="0097161C"/>
    <w:rsid w:val="009726C7"/>
    <w:rsid w:val="0097277D"/>
    <w:rsid w:val="0097291B"/>
    <w:rsid w:val="00972928"/>
    <w:rsid w:val="00972991"/>
    <w:rsid w:val="00972BB0"/>
    <w:rsid w:val="00972E33"/>
    <w:rsid w:val="009733B8"/>
    <w:rsid w:val="00973F24"/>
    <w:rsid w:val="009748C0"/>
    <w:rsid w:val="009748C5"/>
    <w:rsid w:val="00974BEF"/>
    <w:rsid w:val="00974CC7"/>
    <w:rsid w:val="00975BA9"/>
    <w:rsid w:val="00975E5C"/>
    <w:rsid w:val="00975F0A"/>
    <w:rsid w:val="0097661D"/>
    <w:rsid w:val="00976758"/>
    <w:rsid w:val="00976984"/>
    <w:rsid w:val="009769B2"/>
    <w:rsid w:val="00976A6B"/>
    <w:rsid w:val="00976BDD"/>
    <w:rsid w:val="00976C30"/>
    <w:rsid w:val="00976DE3"/>
    <w:rsid w:val="00976ED9"/>
    <w:rsid w:val="00976FDD"/>
    <w:rsid w:val="0097718A"/>
    <w:rsid w:val="009772B9"/>
    <w:rsid w:val="0097734F"/>
    <w:rsid w:val="00977AAB"/>
    <w:rsid w:val="00980138"/>
    <w:rsid w:val="009803EC"/>
    <w:rsid w:val="009804A3"/>
    <w:rsid w:val="0098096D"/>
    <w:rsid w:val="00980C8D"/>
    <w:rsid w:val="00980FB1"/>
    <w:rsid w:val="009814B2"/>
    <w:rsid w:val="009817A3"/>
    <w:rsid w:val="00981BAF"/>
    <w:rsid w:val="00981CF0"/>
    <w:rsid w:val="0098230D"/>
    <w:rsid w:val="00982AEA"/>
    <w:rsid w:val="00982E70"/>
    <w:rsid w:val="00983084"/>
    <w:rsid w:val="009834B6"/>
    <w:rsid w:val="00983AA6"/>
    <w:rsid w:val="00983C2B"/>
    <w:rsid w:val="00983C39"/>
    <w:rsid w:val="00983CBA"/>
    <w:rsid w:val="009842D0"/>
    <w:rsid w:val="0098477E"/>
    <w:rsid w:val="00984D5B"/>
    <w:rsid w:val="00984DDE"/>
    <w:rsid w:val="00984E0A"/>
    <w:rsid w:val="00984F48"/>
    <w:rsid w:val="00985206"/>
    <w:rsid w:val="00985773"/>
    <w:rsid w:val="009859C2"/>
    <w:rsid w:val="00985DED"/>
    <w:rsid w:val="00985E42"/>
    <w:rsid w:val="00985EC3"/>
    <w:rsid w:val="00985F38"/>
    <w:rsid w:val="00986021"/>
    <w:rsid w:val="009860B9"/>
    <w:rsid w:val="0098691C"/>
    <w:rsid w:val="009869F8"/>
    <w:rsid w:val="00986AD9"/>
    <w:rsid w:val="00987325"/>
    <w:rsid w:val="009874BA"/>
    <w:rsid w:val="0098760B"/>
    <w:rsid w:val="00987895"/>
    <w:rsid w:val="0099000D"/>
    <w:rsid w:val="0099011F"/>
    <w:rsid w:val="00990501"/>
    <w:rsid w:val="00990940"/>
    <w:rsid w:val="00990E13"/>
    <w:rsid w:val="009914A9"/>
    <w:rsid w:val="00991830"/>
    <w:rsid w:val="00991A56"/>
    <w:rsid w:val="00992145"/>
    <w:rsid w:val="009924FE"/>
    <w:rsid w:val="00992896"/>
    <w:rsid w:val="00992C2F"/>
    <w:rsid w:val="00993044"/>
    <w:rsid w:val="0099332D"/>
    <w:rsid w:val="0099364E"/>
    <w:rsid w:val="009937CB"/>
    <w:rsid w:val="009938EC"/>
    <w:rsid w:val="00993AB2"/>
    <w:rsid w:val="00993CD2"/>
    <w:rsid w:val="00993DDF"/>
    <w:rsid w:val="00994037"/>
    <w:rsid w:val="0099438B"/>
    <w:rsid w:val="00994866"/>
    <w:rsid w:val="00994CC9"/>
    <w:rsid w:val="00995282"/>
    <w:rsid w:val="009956ED"/>
    <w:rsid w:val="009959B3"/>
    <w:rsid w:val="00995EEE"/>
    <w:rsid w:val="00995F29"/>
    <w:rsid w:val="0099605C"/>
    <w:rsid w:val="009960F2"/>
    <w:rsid w:val="00996A4E"/>
    <w:rsid w:val="0099702E"/>
    <w:rsid w:val="00997307"/>
    <w:rsid w:val="009974FF"/>
    <w:rsid w:val="009976EF"/>
    <w:rsid w:val="00997C47"/>
    <w:rsid w:val="00997DF8"/>
    <w:rsid w:val="009A0119"/>
    <w:rsid w:val="009A034D"/>
    <w:rsid w:val="009A1036"/>
    <w:rsid w:val="009A10B4"/>
    <w:rsid w:val="009A1461"/>
    <w:rsid w:val="009A1640"/>
    <w:rsid w:val="009A16AB"/>
    <w:rsid w:val="009A17BA"/>
    <w:rsid w:val="009A1E03"/>
    <w:rsid w:val="009A1EF5"/>
    <w:rsid w:val="009A2B91"/>
    <w:rsid w:val="009A2C0D"/>
    <w:rsid w:val="009A2D80"/>
    <w:rsid w:val="009A2E71"/>
    <w:rsid w:val="009A302E"/>
    <w:rsid w:val="009A315E"/>
    <w:rsid w:val="009A342C"/>
    <w:rsid w:val="009A3806"/>
    <w:rsid w:val="009A3AEE"/>
    <w:rsid w:val="009A3C1F"/>
    <w:rsid w:val="009A3DE2"/>
    <w:rsid w:val="009A421B"/>
    <w:rsid w:val="009A4417"/>
    <w:rsid w:val="009A4495"/>
    <w:rsid w:val="009A45CE"/>
    <w:rsid w:val="009A4844"/>
    <w:rsid w:val="009A4E47"/>
    <w:rsid w:val="009A51FD"/>
    <w:rsid w:val="009A5786"/>
    <w:rsid w:val="009A5B76"/>
    <w:rsid w:val="009A5C85"/>
    <w:rsid w:val="009A5E02"/>
    <w:rsid w:val="009A650A"/>
    <w:rsid w:val="009A6873"/>
    <w:rsid w:val="009A6A11"/>
    <w:rsid w:val="009A6DFD"/>
    <w:rsid w:val="009A6F21"/>
    <w:rsid w:val="009A7440"/>
    <w:rsid w:val="009A7862"/>
    <w:rsid w:val="009A7A08"/>
    <w:rsid w:val="009B0296"/>
    <w:rsid w:val="009B0297"/>
    <w:rsid w:val="009B0525"/>
    <w:rsid w:val="009B0659"/>
    <w:rsid w:val="009B0662"/>
    <w:rsid w:val="009B077D"/>
    <w:rsid w:val="009B0B03"/>
    <w:rsid w:val="009B0D26"/>
    <w:rsid w:val="009B0FB1"/>
    <w:rsid w:val="009B1119"/>
    <w:rsid w:val="009B1399"/>
    <w:rsid w:val="009B1472"/>
    <w:rsid w:val="009B1507"/>
    <w:rsid w:val="009B1612"/>
    <w:rsid w:val="009B1778"/>
    <w:rsid w:val="009B1F8A"/>
    <w:rsid w:val="009B2CE4"/>
    <w:rsid w:val="009B3053"/>
    <w:rsid w:val="009B3566"/>
    <w:rsid w:val="009B3BE8"/>
    <w:rsid w:val="009B3C76"/>
    <w:rsid w:val="009B3E0C"/>
    <w:rsid w:val="009B3F65"/>
    <w:rsid w:val="009B4786"/>
    <w:rsid w:val="009B48C7"/>
    <w:rsid w:val="009B4958"/>
    <w:rsid w:val="009B4B67"/>
    <w:rsid w:val="009B4BE9"/>
    <w:rsid w:val="009B4EBF"/>
    <w:rsid w:val="009B518F"/>
    <w:rsid w:val="009B55E3"/>
    <w:rsid w:val="009B55E8"/>
    <w:rsid w:val="009B5787"/>
    <w:rsid w:val="009B5827"/>
    <w:rsid w:val="009B5BC8"/>
    <w:rsid w:val="009B5CF7"/>
    <w:rsid w:val="009B632A"/>
    <w:rsid w:val="009B63B5"/>
    <w:rsid w:val="009B681C"/>
    <w:rsid w:val="009B6975"/>
    <w:rsid w:val="009B6AC4"/>
    <w:rsid w:val="009B6CD4"/>
    <w:rsid w:val="009B6EA5"/>
    <w:rsid w:val="009C0449"/>
    <w:rsid w:val="009C05FA"/>
    <w:rsid w:val="009C07FC"/>
    <w:rsid w:val="009C0980"/>
    <w:rsid w:val="009C0BDF"/>
    <w:rsid w:val="009C10AA"/>
    <w:rsid w:val="009C17C7"/>
    <w:rsid w:val="009C2487"/>
    <w:rsid w:val="009C265F"/>
    <w:rsid w:val="009C27E1"/>
    <w:rsid w:val="009C2BAD"/>
    <w:rsid w:val="009C2DBC"/>
    <w:rsid w:val="009C30FD"/>
    <w:rsid w:val="009C3F11"/>
    <w:rsid w:val="009C40A9"/>
    <w:rsid w:val="009C4344"/>
    <w:rsid w:val="009C44FA"/>
    <w:rsid w:val="009C4A82"/>
    <w:rsid w:val="009C4E7D"/>
    <w:rsid w:val="009C5215"/>
    <w:rsid w:val="009C54F5"/>
    <w:rsid w:val="009C5564"/>
    <w:rsid w:val="009C5994"/>
    <w:rsid w:val="009C6F4E"/>
    <w:rsid w:val="009C7187"/>
    <w:rsid w:val="009C747D"/>
    <w:rsid w:val="009C75E1"/>
    <w:rsid w:val="009C791D"/>
    <w:rsid w:val="009C7EA6"/>
    <w:rsid w:val="009D029D"/>
    <w:rsid w:val="009D04F6"/>
    <w:rsid w:val="009D0A15"/>
    <w:rsid w:val="009D0B90"/>
    <w:rsid w:val="009D0BA5"/>
    <w:rsid w:val="009D0FFE"/>
    <w:rsid w:val="009D1AAF"/>
    <w:rsid w:val="009D1E85"/>
    <w:rsid w:val="009D3106"/>
    <w:rsid w:val="009D3820"/>
    <w:rsid w:val="009D3963"/>
    <w:rsid w:val="009D3A23"/>
    <w:rsid w:val="009D3ED8"/>
    <w:rsid w:val="009D401C"/>
    <w:rsid w:val="009D437B"/>
    <w:rsid w:val="009D4696"/>
    <w:rsid w:val="009D49D8"/>
    <w:rsid w:val="009D4C3A"/>
    <w:rsid w:val="009D512C"/>
    <w:rsid w:val="009D53B2"/>
    <w:rsid w:val="009D5B20"/>
    <w:rsid w:val="009D6043"/>
    <w:rsid w:val="009D6451"/>
    <w:rsid w:val="009D64A8"/>
    <w:rsid w:val="009D68E1"/>
    <w:rsid w:val="009D6928"/>
    <w:rsid w:val="009D6B8C"/>
    <w:rsid w:val="009D6F6D"/>
    <w:rsid w:val="009D7048"/>
    <w:rsid w:val="009D70F9"/>
    <w:rsid w:val="009D713B"/>
    <w:rsid w:val="009D713F"/>
    <w:rsid w:val="009D7AC8"/>
    <w:rsid w:val="009D7B17"/>
    <w:rsid w:val="009E09A0"/>
    <w:rsid w:val="009E0BB2"/>
    <w:rsid w:val="009E0E37"/>
    <w:rsid w:val="009E10E4"/>
    <w:rsid w:val="009E1173"/>
    <w:rsid w:val="009E198C"/>
    <w:rsid w:val="009E1A22"/>
    <w:rsid w:val="009E1A77"/>
    <w:rsid w:val="009E1BCC"/>
    <w:rsid w:val="009E1ECD"/>
    <w:rsid w:val="009E2193"/>
    <w:rsid w:val="009E23B5"/>
    <w:rsid w:val="009E2A8C"/>
    <w:rsid w:val="009E2AD3"/>
    <w:rsid w:val="009E2B6D"/>
    <w:rsid w:val="009E2FE6"/>
    <w:rsid w:val="009E31D4"/>
    <w:rsid w:val="009E3445"/>
    <w:rsid w:val="009E3B24"/>
    <w:rsid w:val="009E4245"/>
    <w:rsid w:val="009E4CB5"/>
    <w:rsid w:val="009E4DEE"/>
    <w:rsid w:val="009E4F20"/>
    <w:rsid w:val="009E5B1A"/>
    <w:rsid w:val="009E5D61"/>
    <w:rsid w:val="009E5E40"/>
    <w:rsid w:val="009E600A"/>
    <w:rsid w:val="009E63E8"/>
    <w:rsid w:val="009E6573"/>
    <w:rsid w:val="009E69C1"/>
    <w:rsid w:val="009E6B20"/>
    <w:rsid w:val="009E7321"/>
    <w:rsid w:val="009E7534"/>
    <w:rsid w:val="009E75E1"/>
    <w:rsid w:val="009E76BA"/>
    <w:rsid w:val="009E7ACD"/>
    <w:rsid w:val="009E7E27"/>
    <w:rsid w:val="009E7EDD"/>
    <w:rsid w:val="009F03E5"/>
    <w:rsid w:val="009F0A0A"/>
    <w:rsid w:val="009F0AE9"/>
    <w:rsid w:val="009F12E0"/>
    <w:rsid w:val="009F1A9E"/>
    <w:rsid w:val="009F1C2E"/>
    <w:rsid w:val="009F1C3B"/>
    <w:rsid w:val="009F1E8D"/>
    <w:rsid w:val="009F213B"/>
    <w:rsid w:val="009F23FC"/>
    <w:rsid w:val="009F2D23"/>
    <w:rsid w:val="009F2D2F"/>
    <w:rsid w:val="009F2E26"/>
    <w:rsid w:val="009F3A94"/>
    <w:rsid w:val="009F3B14"/>
    <w:rsid w:val="009F4263"/>
    <w:rsid w:val="009F43E3"/>
    <w:rsid w:val="009F4483"/>
    <w:rsid w:val="009F45A3"/>
    <w:rsid w:val="009F4D18"/>
    <w:rsid w:val="009F5061"/>
    <w:rsid w:val="009F51F9"/>
    <w:rsid w:val="009F5260"/>
    <w:rsid w:val="009F53A7"/>
    <w:rsid w:val="009F5814"/>
    <w:rsid w:val="009F5A2C"/>
    <w:rsid w:val="009F5A40"/>
    <w:rsid w:val="009F5C09"/>
    <w:rsid w:val="009F5C46"/>
    <w:rsid w:val="009F5D5D"/>
    <w:rsid w:val="009F6008"/>
    <w:rsid w:val="009F6308"/>
    <w:rsid w:val="009F6567"/>
    <w:rsid w:val="009F679D"/>
    <w:rsid w:val="009F67F1"/>
    <w:rsid w:val="009F7347"/>
    <w:rsid w:val="009F7471"/>
    <w:rsid w:val="009F7530"/>
    <w:rsid w:val="009F76D0"/>
    <w:rsid w:val="009F7B31"/>
    <w:rsid w:val="009F7EB8"/>
    <w:rsid w:val="00A007B9"/>
    <w:rsid w:val="00A00B81"/>
    <w:rsid w:val="00A01081"/>
    <w:rsid w:val="00A021FD"/>
    <w:rsid w:val="00A0229F"/>
    <w:rsid w:val="00A02917"/>
    <w:rsid w:val="00A02935"/>
    <w:rsid w:val="00A02A59"/>
    <w:rsid w:val="00A02DF7"/>
    <w:rsid w:val="00A0344B"/>
    <w:rsid w:val="00A039D3"/>
    <w:rsid w:val="00A03A49"/>
    <w:rsid w:val="00A03F3A"/>
    <w:rsid w:val="00A0407B"/>
    <w:rsid w:val="00A0416B"/>
    <w:rsid w:val="00A042CC"/>
    <w:rsid w:val="00A0474E"/>
    <w:rsid w:val="00A04DE7"/>
    <w:rsid w:val="00A04E07"/>
    <w:rsid w:val="00A04E64"/>
    <w:rsid w:val="00A04E79"/>
    <w:rsid w:val="00A04E9E"/>
    <w:rsid w:val="00A04FB4"/>
    <w:rsid w:val="00A04FB5"/>
    <w:rsid w:val="00A0542E"/>
    <w:rsid w:val="00A05458"/>
    <w:rsid w:val="00A05B27"/>
    <w:rsid w:val="00A05BD8"/>
    <w:rsid w:val="00A05D48"/>
    <w:rsid w:val="00A06585"/>
    <w:rsid w:val="00A068C3"/>
    <w:rsid w:val="00A06918"/>
    <w:rsid w:val="00A06C20"/>
    <w:rsid w:val="00A06EAB"/>
    <w:rsid w:val="00A06F95"/>
    <w:rsid w:val="00A075F8"/>
    <w:rsid w:val="00A07912"/>
    <w:rsid w:val="00A0795C"/>
    <w:rsid w:val="00A07963"/>
    <w:rsid w:val="00A07B38"/>
    <w:rsid w:val="00A07B5F"/>
    <w:rsid w:val="00A07B9F"/>
    <w:rsid w:val="00A105A8"/>
    <w:rsid w:val="00A10680"/>
    <w:rsid w:val="00A1084E"/>
    <w:rsid w:val="00A108EA"/>
    <w:rsid w:val="00A10B7D"/>
    <w:rsid w:val="00A1111A"/>
    <w:rsid w:val="00A111A9"/>
    <w:rsid w:val="00A1123E"/>
    <w:rsid w:val="00A11462"/>
    <w:rsid w:val="00A11F1E"/>
    <w:rsid w:val="00A120C9"/>
    <w:rsid w:val="00A123A9"/>
    <w:rsid w:val="00A124DB"/>
    <w:rsid w:val="00A1262B"/>
    <w:rsid w:val="00A12C42"/>
    <w:rsid w:val="00A1337E"/>
    <w:rsid w:val="00A133CB"/>
    <w:rsid w:val="00A13477"/>
    <w:rsid w:val="00A137D2"/>
    <w:rsid w:val="00A13A2F"/>
    <w:rsid w:val="00A13A82"/>
    <w:rsid w:val="00A13AE6"/>
    <w:rsid w:val="00A14274"/>
    <w:rsid w:val="00A147A0"/>
    <w:rsid w:val="00A149A8"/>
    <w:rsid w:val="00A149E3"/>
    <w:rsid w:val="00A14A46"/>
    <w:rsid w:val="00A14D75"/>
    <w:rsid w:val="00A15187"/>
    <w:rsid w:val="00A1549D"/>
    <w:rsid w:val="00A1550E"/>
    <w:rsid w:val="00A1560B"/>
    <w:rsid w:val="00A158E3"/>
    <w:rsid w:val="00A15F63"/>
    <w:rsid w:val="00A166CF"/>
    <w:rsid w:val="00A16B7B"/>
    <w:rsid w:val="00A16FEC"/>
    <w:rsid w:val="00A17285"/>
    <w:rsid w:val="00A173DF"/>
    <w:rsid w:val="00A17831"/>
    <w:rsid w:val="00A17D9A"/>
    <w:rsid w:val="00A17F3E"/>
    <w:rsid w:val="00A202AF"/>
    <w:rsid w:val="00A20332"/>
    <w:rsid w:val="00A2088C"/>
    <w:rsid w:val="00A20AF7"/>
    <w:rsid w:val="00A211E3"/>
    <w:rsid w:val="00A21451"/>
    <w:rsid w:val="00A21602"/>
    <w:rsid w:val="00A216D3"/>
    <w:rsid w:val="00A218A0"/>
    <w:rsid w:val="00A21AE2"/>
    <w:rsid w:val="00A2219B"/>
    <w:rsid w:val="00A22537"/>
    <w:rsid w:val="00A225F2"/>
    <w:rsid w:val="00A22DC1"/>
    <w:rsid w:val="00A22DC5"/>
    <w:rsid w:val="00A231B1"/>
    <w:rsid w:val="00A23265"/>
    <w:rsid w:val="00A2343E"/>
    <w:rsid w:val="00A2352A"/>
    <w:rsid w:val="00A23656"/>
    <w:rsid w:val="00A23B4D"/>
    <w:rsid w:val="00A23C4A"/>
    <w:rsid w:val="00A23ED1"/>
    <w:rsid w:val="00A241FF"/>
    <w:rsid w:val="00A24D78"/>
    <w:rsid w:val="00A24E80"/>
    <w:rsid w:val="00A251F9"/>
    <w:rsid w:val="00A25610"/>
    <w:rsid w:val="00A25BC9"/>
    <w:rsid w:val="00A25CBC"/>
    <w:rsid w:val="00A25D6E"/>
    <w:rsid w:val="00A265D8"/>
    <w:rsid w:val="00A265ED"/>
    <w:rsid w:val="00A266C4"/>
    <w:rsid w:val="00A268D5"/>
    <w:rsid w:val="00A2691E"/>
    <w:rsid w:val="00A2699C"/>
    <w:rsid w:val="00A27AFC"/>
    <w:rsid w:val="00A30257"/>
    <w:rsid w:val="00A308A5"/>
    <w:rsid w:val="00A309F5"/>
    <w:rsid w:val="00A30D91"/>
    <w:rsid w:val="00A31241"/>
    <w:rsid w:val="00A3170A"/>
    <w:rsid w:val="00A3202D"/>
    <w:rsid w:val="00A32343"/>
    <w:rsid w:val="00A32CC2"/>
    <w:rsid w:val="00A3394C"/>
    <w:rsid w:val="00A33961"/>
    <w:rsid w:val="00A3410E"/>
    <w:rsid w:val="00A341DB"/>
    <w:rsid w:val="00A341EC"/>
    <w:rsid w:val="00A34C76"/>
    <w:rsid w:val="00A34DA2"/>
    <w:rsid w:val="00A35669"/>
    <w:rsid w:val="00A35B18"/>
    <w:rsid w:val="00A3667B"/>
    <w:rsid w:val="00A36898"/>
    <w:rsid w:val="00A3705F"/>
    <w:rsid w:val="00A378CC"/>
    <w:rsid w:val="00A37E69"/>
    <w:rsid w:val="00A40206"/>
    <w:rsid w:val="00A40472"/>
    <w:rsid w:val="00A4066E"/>
    <w:rsid w:val="00A40D5C"/>
    <w:rsid w:val="00A40E22"/>
    <w:rsid w:val="00A41C7B"/>
    <w:rsid w:val="00A41CCD"/>
    <w:rsid w:val="00A41CF2"/>
    <w:rsid w:val="00A41DA8"/>
    <w:rsid w:val="00A425D8"/>
    <w:rsid w:val="00A42CA5"/>
    <w:rsid w:val="00A43761"/>
    <w:rsid w:val="00A43FF5"/>
    <w:rsid w:val="00A44349"/>
    <w:rsid w:val="00A44791"/>
    <w:rsid w:val="00A44F46"/>
    <w:rsid w:val="00A45189"/>
    <w:rsid w:val="00A4527D"/>
    <w:rsid w:val="00A45425"/>
    <w:rsid w:val="00A456EF"/>
    <w:rsid w:val="00A45D72"/>
    <w:rsid w:val="00A46017"/>
    <w:rsid w:val="00A46183"/>
    <w:rsid w:val="00A4649A"/>
    <w:rsid w:val="00A46939"/>
    <w:rsid w:val="00A46C44"/>
    <w:rsid w:val="00A47745"/>
    <w:rsid w:val="00A50047"/>
    <w:rsid w:val="00A503BC"/>
    <w:rsid w:val="00A50C27"/>
    <w:rsid w:val="00A51768"/>
    <w:rsid w:val="00A5196C"/>
    <w:rsid w:val="00A51CA2"/>
    <w:rsid w:val="00A5214E"/>
    <w:rsid w:val="00A5218D"/>
    <w:rsid w:val="00A524DE"/>
    <w:rsid w:val="00A527DA"/>
    <w:rsid w:val="00A52D52"/>
    <w:rsid w:val="00A52FF7"/>
    <w:rsid w:val="00A532BA"/>
    <w:rsid w:val="00A541E5"/>
    <w:rsid w:val="00A54727"/>
    <w:rsid w:val="00A5472F"/>
    <w:rsid w:val="00A54A95"/>
    <w:rsid w:val="00A54ADD"/>
    <w:rsid w:val="00A54B7A"/>
    <w:rsid w:val="00A54D02"/>
    <w:rsid w:val="00A54D4E"/>
    <w:rsid w:val="00A54E95"/>
    <w:rsid w:val="00A5522D"/>
    <w:rsid w:val="00A553E3"/>
    <w:rsid w:val="00A55436"/>
    <w:rsid w:val="00A55457"/>
    <w:rsid w:val="00A5580F"/>
    <w:rsid w:val="00A55862"/>
    <w:rsid w:val="00A55A9C"/>
    <w:rsid w:val="00A55FD1"/>
    <w:rsid w:val="00A5611A"/>
    <w:rsid w:val="00A56141"/>
    <w:rsid w:val="00A56D07"/>
    <w:rsid w:val="00A56D09"/>
    <w:rsid w:val="00A56D13"/>
    <w:rsid w:val="00A573E5"/>
    <w:rsid w:val="00A5761B"/>
    <w:rsid w:val="00A57A73"/>
    <w:rsid w:val="00A57C55"/>
    <w:rsid w:val="00A57D80"/>
    <w:rsid w:val="00A57FB7"/>
    <w:rsid w:val="00A60082"/>
    <w:rsid w:val="00A60463"/>
    <w:rsid w:val="00A60CB8"/>
    <w:rsid w:val="00A60F91"/>
    <w:rsid w:val="00A61A46"/>
    <w:rsid w:val="00A61AAA"/>
    <w:rsid w:val="00A62220"/>
    <w:rsid w:val="00A62380"/>
    <w:rsid w:val="00A62861"/>
    <w:rsid w:val="00A62C93"/>
    <w:rsid w:val="00A62C9D"/>
    <w:rsid w:val="00A62D12"/>
    <w:rsid w:val="00A62D40"/>
    <w:rsid w:val="00A62ED6"/>
    <w:rsid w:val="00A62F2D"/>
    <w:rsid w:val="00A62F7A"/>
    <w:rsid w:val="00A63DB6"/>
    <w:rsid w:val="00A64390"/>
    <w:rsid w:val="00A6476E"/>
    <w:rsid w:val="00A649E6"/>
    <w:rsid w:val="00A64C62"/>
    <w:rsid w:val="00A657AB"/>
    <w:rsid w:val="00A659F9"/>
    <w:rsid w:val="00A65A23"/>
    <w:rsid w:val="00A65C7A"/>
    <w:rsid w:val="00A65D56"/>
    <w:rsid w:val="00A65D8B"/>
    <w:rsid w:val="00A65FA8"/>
    <w:rsid w:val="00A66055"/>
    <w:rsid w:val="00A6615E"/>
    <w:rsid w:val="00A66A3D"/>
    <w:rsid w:val="00A66ACD"/>
    <w:rsid w:val="00A66BBF"/>
    <w:rsid w:val="00A66C79"/>
    <w:rsid w:val="00A66CFA"/>
    <w:rsid w:val="00A66E74"/>
    <w:rsid w:val="00A67189"/>
    <w:rsid w:val="00A67361"/>
    <w:rsid w:val="00A67B5E"/>
    <w:rsid w:val="00A67D72"/>
    <w:rsid w:val="00A67F5D"/>
    <w:rsid w:val="00A67FB1"/>
    <w:rsid w:val="00A70899"/>
    <w:rsid w:val="00A70D5B"/>
    <w:rsid w:val="00A714B8"/>
    <w:rsid w:val="00A71BBE"/>
    <w:rsid w:val="00A71C9D"/>
    <w:rsid w:val="00A71CCF"/>
    <w:rsid w:val="00A71EFF"/>
    <w:rsid w:val="00A71F37"/>
    <w:rsid w:val="00A71FA0"/>
    <w:rsid w:val="00A71FFD"/>
    <w:rsid w:val="00A73007"/>
    <w:rsid w:val="00A731C2"/>
    <w:rsid w:val="00A73302"/>
    <w:rsid w:val="00A73314"/>
    <w:rsid w:val="00A7375E"/>
    <w:rsid w:val="00A738A1"/>
    <w:rsid w:val="00A73C27"/>
    <w:rsid w:val="00A74252"/>
    <w:rsid w:val="00A74A55"/>
    <w:rsid w:val="00A74ED8"/>
    <w:rsid w:val="00A75598"/>
    <w:rsid w:val="00A763B7"/>
    <w:rsid w:val="00A764CE"/>
    <w:rsid w:val="00A76642"/>
    <w:rsid w:val="00A7668C"/>
    <w:rsid w:val="00A76FEF"/>
    <w:rsid w:val="00A7745D"/>
    <w:rsid w:val="00A77681"/>
    <w:rsid w:val="00A77731"/>
    <w:rsid w:val="00A77ED6"/>
    <w:rsid w:val="00A77F2D"/>
    <w:rsid w:val="00A800C7"/>
    <w:rsid w:val="00A803D0"/>
    <w:rsid w:val="00A80415"/>
    <w:rsid w:val="00A80F99"/>
    <w:rsid w:val="00A81451"/>
    <w:rsid w:val="00A818B7"/>
    <w:rsid w:val="00A81BC1"/>
    <w:rsid w:val="00A822FF"/>
    <w:rsid w:val="00A82404"/>
    <w:rsid w:val="00A833A6"/>
    <w:rsid w:val="00A83579"/>
    <w:rsid w:val="00A8381E"/>
    <w:rsid w:val="00A83AB4"/>
    <w:rsid w:val="00A83CB7"/>
    <w:rsid w:val="00A83F37"/>
    <w:rsid w:val="00A84112"/>
    <w:rsid w:val="00A84133"/>
    <w:rsid w:val="00A84906"/>
    <w:rsid w:val="00A849F0"/>
    <w:rsid w:val="00A84A02"/>
    <w:rsid w:val="00A84A5E"/>
    <w:rsid w:val="00A8500C"/>
    <w:rsid w:val="00A85534"/>
    <w:rsid w:val="00A85C74"/>
    <w:rsid w:val="00A861EE"/>
    <w:rsid w:val="00A868A3"/>
    <w:rsid w:val="00A86A4A"/>
    <w:rsid w:val="00A87D2C"/>
    <w:rsid w:val="00A87F8A"/>
    <w:rsid w:val="00A905C6"/>
    <w:rsid w:val="00A908F6"/>
    <w:rsid w:val="00A90E28"/>
    <w:rsid w:val="00A90E6D"/>
    <w:rsid w:val="00A90F09"/>
    <w:rsid w:val="00A9116D"/>
    <w:rsid w:val="00A91322"/>
    <w:rsid w:val="00A91623"/>
    <w:rsid w:val="00A917CF"/>
    <w:rsid w:val="00A91AE7"/>
    <w:rsid w:val="00A91B5B"/>
    <w:rsid w:val="00A9263E"/>
    <w:rsid w:val="00A92908"/>
    <w:rsid w:val="00A92D73"/>
    <w:rsid w:val="00A92D89"/>
    <w:rsid w:val="00A92FFB"/>
    <w:rsid w:val="00A93237"/>
    <w:rsid w:val="00A936B1"/>
    <w:rsid w:val="00A93AEA"/>
    <w:rsid w:val="00A93CDE"/>
    <w:rsid w:val="00A93D01"/>
    <w:rsid w:val="00A942F1"/>
    <w:rsid w:val="00A942FE"/>
    <w:rsid w:val="00A944EB"/>
    <w:rsid w:val="00A94A01"/>
    <w:rsid w:val="00A94A2F"/>
    <w:rsid w:val="00A94BDB"/>
    <w:rsid w:val="00A94D81"/>
    <w:rsid w:val="00A94F48"/>
    <w:rsid w:val="00A95309"/>
    <w:rsid w:val="00A95376"/>
    <w:rsid w:val="00A95A7F"/>
    <w:rsid w:val="00A95AD5"/>
    <w:rsid w:val="00A95B48"/>
    <w:rsid w:val="00A95D18"/>
    <w:rsid w:val="00A95F5D"/>
    <w:rsid w:val="00A9669A"/>
    <w:rsid w:val="00A96716"/>
    <w:rsid w:val="00A96C80"/>
    <w:rsid w:val="00A96ECC"/>
    <w:rsid w:val="00A974CD"/>
    <w:rsid w:val="00AA00EB"/>
    <w:rsid w:val="00AA0119"/>
    <w:rsid w:val="00AA0136"/>
    <w:rsid w:val="00AA0521"/>
    <w:rsid w:val="00AA0C4D"/>
    <w:rsid w:val="00AA0E27"/>
    <w:rsid w:val="00AA0E2E"/>
    <w:rsid w:val="00AA11A7"/>
    <w:rsid w:val="00AA1208"/>
    <w:rsid w:val="00AA1A04"/>
    <w:rsid w:val="00AA1ABA"/>
    <w:rsid w:val="00AA1C34"/>
    <w:rsid w:val="00AA1D8B"/>
    <w:rsid w:val="00AA221D"/>
    <w:rsid w:val="00AA226A"/>
    <w:rsid w:val="00AA2349"/>
    <w:rsid w:val="00AA2DFA"/>
    <w:rsid w:val="00AA2F4C"/>
    <w:rsid w:val="00AA360E"/>
    <w:rsid w:val="00AA372D"/>
    <w:rsid w:val="00AA37A0"/>
    <w:rsid w:val="00AA384D"/>
    <w:rsid w:val="00AA3B43"/>
    <w:rsid w:val="00AA3BF5"/>
    <w:rsid w:val="00AA3DE9"/>
    <w:rsid w:val="00AA3EC3"/>
    <w:rsid w:val="00AA4372"/>
    <w:rsid w:val="00AA4888"/>
    <w:rsid w:val="00AA4D01"/>
    <w:rsid w:val="00AA4E81"/>
    <w:rsid w:val="00AA4FD0"/>
    <w:rsid w:val="00AA541E"/>
    <w:rsid w:val="00AA5506"/>
    <w:rsid w:val="00AA558A"/>
    <w:rsid w:val="00AA5625"/>
    <w:rsid w:val="00AA56F4"/>
    <w:rsid w:val="00AA582B"/>
    <w:rsid w:val="00AA5A26"/>
    <w:rsid w:val="00AA5AB3"/>
    <w:rsid w:val="00AA5BF8"/>
    <w:rsid w:val="00AA5C15"/>
    <w:rsid w:val="00AA608F"/>
    <w:rsid w:val="00AA6283"/>
    <w:rsid w:val="00AA6C9A"/>
    <w:rsid w:val="00AA6CA2"/>
    <w:rsid w:val="00AA7155"/>
    <w:rsid w:val="00AA73FC"/>
    <w:rsid w:val="00AA75B4"/>
    <w:rsid w:val="00AA7B4B"/>
    <w:rsid w:val="00AB00FE"/>
    <w:rsid w:val="00AB0A26"/>
    <w:rsid w:val="00AB0E5E"/>
    <w:rsid w:val="00AB0EDF"/>
    <w:rsid w:val="00AB11CF"/>
    <w:rsid w:val="00AB121D"/>
    <w:rsid w:val="00AB1574"/>
    <w:rsid w:val="00AB163A"/>
    <w:rsid w:val="00AB19DC"/>
    <w:rsid w:val="00AB1C7C"/>
    <w:rsid w:val="00AB1E06"/>
    <w:rsid w:val="00AB25B8"/>
    <w:rsid w:val="00AB262D"/>
    <w:rsid w:val="00AB2B6F"/>
    <w:rsid w:val="00AB33C7"/>
    <w:rsid w:val="00AB3700"/>
    <w:rsid w:val="00AB409E"/>
    <w:rsid w:val="00AB40BF"/>
    <w:rsid w:val="00AB427F"/>
    <w:rsid w:val="00AB461A"/>
    <w:rsid w:val="00AB4984"/>
    <w:rsid w:val="00AB515B"/>
    <w:rsid w:val="00AB54B4"/>
    <w:rsid w:val="00AB568A"/>
    <w:rsid w:val="00AB590B"/>
    <w:rsid w:val="00AB5D90"/>
    <w:rsid w:val="00AB640B"/>
    <w:rsid w:val="00AB6573"/>
    <w:rsid w:val="00AB6663"/>
    <w:rsid w:val="00AB6808"/>
    <w:rsid w:val="00AB6D04"/>
    <w:rsid w:val="00AB6F68"/>
    <w:rsid w:val="00AB70A4"/>
    <w:rsid w:val="00AC0297"/>
    <w:rsid w:val="00AC0466"/>
    <w:rsid w:val="00AC07CB"/>
    <w:rsid w:val="00AC0898"/>
    <w:rsid w:val="00AC11D4"/>
    <w:rsid w:val="00AC15C5"/>
    <w:rsid w:val="00AC17C9"/>
    <w:rsid w:val="00AC1BA5"/>
    <w:rsid w:val="00AC1D13"/>
    <w:rsid w:val="00AC1D77"/>
    <w:rsid w:val="00AC1E32"/>
    <w:rsid w:val="00AC1E65"/>
    <w:rsid w:val="00AC1F07"/>
    <w:rsid w:val="00AC1FA9"/>
    <w:rsid w:val="00AC21AB"/>
    <w:rsid w:val="00AC2512"/>
    <w:rsid w:val="00AC2C3D"/>
    <w:rsid w:val="00AC33D5"/>
    <w:rsid w:val="00AC3456"/>
    <w:rsid w:val="00AC3621"/>
    <w:rsid w:val="00AC3ED5"/>
    <w:rsid w:val="00AC4385"/>
    <w:rsid w:val="00AC4630"/>
    <w:rsid w:val="00AC49B5"/>
    <w:rsid w:val="00AC4DA6"/>
    <w:rsid w:val="00AC5000"/>
    <w:rsid w:val="00AC5986"/>
    <w:rsid w:val="00AC5C35"/>
    <w:rsid w:val="00AC5C8F"/>
    <w:rsid w:val="00AC72A4"/>
    <w:rsid w:val="00AC7640"/>
    <w:rsid w:val="00AC7694"/>
    <w:rsid w:val="00AC783C"/>
    <w:rsid w:val="00AC78E9"/>
    <w:rsid w:val="00AC7990"/>
    <w:rsid w:val="00AC79FC"/>
    <w:rsid w:val="00AC7E9A"/>
    <w:rsid w:val="00AC7F60"/>
    <w:rsid w:val="00AD005F"/>
    <w:rsid w:val="00AD0110"/>
    <w:rsid w:val="00AD070B"/>
    <w:rsid w:val="00AD085E"/>
    <w:rsid w:val="00AD0BEB"/>
    <w:rsid w:val="00AD11CE"/>
    <w:rsid w:val="00AD11F2"/>
    <w:rsid w:val="00AD1DA7"/>
    <w:rsid w:val="00AD20FD"/>
    <w:rsid w:val="00AD26B6"/>
    <w:rsid w:val="00AD29F9"/>
    <w:rsid w:val="00AD2D8D"/>
    <w:rsid w:val="00AD311F"/>
    <w:rsid w:val="00AD320A"/>
    <w:rsid w:val="00AD339A"/>
    <w:rsid w:val="00AD3A51"/>
    <w:rsid w:val="00AD3F08"/>
    <w:rsid w:val="00AD4854"/>
    <w:rsid w:val="00AD4C81"/>
    <w:rsid w:val="00AD521F"/>
    <w:rsid w:val="00AD570A"/>
    <w:rsid w:val="00AD5917"/>
    <w:rsid w:val="00AD5C9C"/>
    <w:rsid w:val="00AD5ED6"/>
    <w:rsid w:val="00AD5F94"/>
    <w:rsid w:val="00AD60A6"/>
    <w:rsid w:val="00AD63B2"/>
    <w:rsid w:val="00AD6601"/>
    <w:rsid w:val="00AD686E"/>
    <w:rsid w:val="00AD6DDC"/>
    <w:rsid w:val="00AD6FEF"/>
    <w:rsid w:val="00AD7AF8"/>
    <w:rsid w:val="00AD7CA7"/>
    <w:rsid w:val="00AE034C"/>
    <w:rsid w:val="00AE03EC"/>
    <w:rsid w:val="00AE04B8"/>
    <w:rsid w:val="00AE0632"/>
    <w:rsid w:val="00AE111F"/>
    <w:rsid w:val="00AE12C5"/>
    <w:rsid w:val="00AE13E6"/>
    <w:rsid w:val="00AE155C"/>
    <w:rsid w:val="00AE179B"/>
    <w:rsid w:val="00AE17F6"/>
    <w:rsid w:val="00AE1E3F"/>
    <w:rsid w:val="00AE23FF"/>
    <w:rsid w:val="00AE25B3"/>
    <w:rsid w:val="00AE2B7F"/>
    <w:rsid w:val="00AE30FD"/>
    <w:rsid w:val="00AE36EF"/>
    <w:rsid w:val="00AE3B6E"/>
    <w:rsid w:val="00AE4479"/>
    <w:rsid w:val="00AE4BE8"/>
    <w:rsid w:val="00AE561C"/>
    <w:rsid w:val="00AE59B1"/>
    <w:rsid w:val="00AE5A18"/>
    <w:rsid w:val="00AE5B9F"/>
    <w:rsid w:val="00AE602D"/>
    <w:rsid w:val="00AE60B3"/>
    <w:rsid w:val="00AE6191"/>
    <w:rsid w:val="00AE6295"/>
    <w:rsid w:val="00AE6A7C"/>
    <w:rsid w:val="00AE6DEF"/>
    <w:rsid w:val="00AE6E0C"/>
    <w:rsid w:val="00AE716A"/>
    <w:rsid w:val="00AF0468"/>
    <w:rsid w:val="00AF08FE"/>
    <w:rsid w:val="00AF0A7A"/>
    <w:rsid w:val="00AF1209"/>
    <w:rsid w:val="00AF123F"/>
    <w:rsid w:val="00AF13B6"/>
    <w:rsid w:val="00AF146D"/>
    <w:rsid w:val="00AF17AA"/>
    <w:rsid w:val="00AF17E2"/>
    <w:rsid w:val="00AF186F"/>
    <w:rsid w:val="00AF20F3"/>
    <w:rsid w:val="00AF2A8F"/>
    <w:rsid w:val="00AF2B8B"/>
    <w:rsid w:val="00AF30FB"/>
    <w:rsid w:val="00AF3314"/>
    <w:rsid w:val="00AF3406"/>
    <w:rsid w:val="00AF40B8"/>
    <w:rsid w:val="00AF4192"/>
    <w:rsid w:val="00AF48E7"/>
    <w:rsid w:val="00AF4B17"/>
    <w:rsid w:val="00AF4E91"/>
    <w:rsid w:val="00AF5392"/>
    <w:rsid w:val="00AF582F"/>
    <w:rsid w:val="00AF5E47"/>
    <w:rsid w:val="00AF5F6D"/>
    <w:rsid w:val="00AF611A"/>
    <w:rsid w:val="00AF63CA"/>
    <w:rsid w:val="00AF6432"/>
    <w:rsid w:val="00AF6465"/>
    <w:rsid w:val="00AF647D"/>
    <w:rsid w:val="00AF650E"/>
    <w:rsid w:val="00AF6602"/>
    <w:rsid w:val="00AF680F"/>
    <w:rsid w:val="00AF7137"/>
    <w:rsid w:val="00AF733B"/>
    <w:rsid w:val="00AF73E9"/>
    <w:rsid w:val="00AF75F5"/>
    <w:rsid w:val="00AF76DA"/>
    <w:rsid w:val="00AF79A9"/>
    <w:rsid w:val="00B000B3"/>
    <w:rsid w:val="00B004D7"/>
    <w:rsid w:val="00B004ED"/>
    <w:rsid w:val="00B0070C"/>
    <w:rsid w:val="00B01351"/>
    <w:rsid w:val="00B014CB"/>
    <w:rsid w:val="00B01ABF"/>
    <w:rsid w:val="00B02836"/>
    <w:rsid w:val="00B02C51"/>
    <w:rsid w:val="00B03435"/>
    <w:rsid w:val="00B03A59"/>
    <w:rsid w:val="00B03C75"/>
    <w:rsid w:val="00B0452C"/>
    <w:rsid w:val="00B04696"/>
    <w:rsid w:val="00B046C8"/>
    <w:rsid w:val="00B04728"/>
    <w:rsid w:val="00B04A4D"/>
    <w:rsid w:val="00B04C48"/>
    <w:rsid w:val="00B04C71"/>
    <w:rsid w:val="00B04F81"/>
    <w:rsid w:val="00B05269"/>
    <w:rsid w:val="00B053A6"/>
    <w:rsid w:val="00B05401"/>
    <w:rsid w:val="00B05454"/>
    <w:rsid w:val="00B054CA"/>
    <w:rsid w:val="00B0587C"/>
    <w:rsid w:val="00B05968"/>
    <w:rsid w:val="00B05A62"/>
    <w:rsid w:val="00B0635D"/>
    <w:rsid w:val="00B06633"/>
    <w:rsid w:val="00B068F6"/>
    <w:rsid w:val="00B07289"/>
    <w:rsid w:val="00B07546"/>
    <w:rsid w:val="00B07D0A"/>
    <w:rsid w:val="00B10BAE"/>
    <w:rsid w:val="00B10BC0"/>
    <w:rsid w:val="00B114AC"/>
    <w:rsid w:val="00B1176E"/>
    <w:rsid w:val="00B11814"/>
    <w:rsid w:val="00B11C88"/>
    <w:rsid w:val="00B120A5"/>
    <w:rsid w:val="00B128EB"/>
    <w:rsid w:val="00B12C6A"/>
    <w:rsid w:val="00B13277"/>
    <w:rsid w:val="00B134D1"/>
    <w:rsid w:val="00B13AB3"/>
    <w:rsid w:val="00B142AD"/>
    <w:rsid w:val="00B14A5C"/>
    <w:rsid w:val="00B14C57"/>
    <w:rsid w:val="00B1519E"/>
    <w:rsid w:val="00B15356"/>
    <w:rsid w:val="00B15378"/>
    <w:rsid w:val="00B15797"/>
    <w:rsid w:val="00B15CFB"/>
    <w:rsid w:val="00B15D36"/>
    <w:rsid w:val="00B15EE0"/>
    <w:rsid w:val="00B160ED"/>
    <w:rsid w:val="00B163A1"/>
    <w:rsid w:val="00B169D0"/>
    <w:rsid w:val="00B171A9"/>
    <w:rsid w:val="00B174C4"/>
    <w:rsid w:val="00B176FC"/>
    <w:rsid w:val="00B1774D"/>
    <w:rsid w:val="00B177AE"/>
    <w:rsid w:val="00B17B5E"/>
    <w:rsid w:val="00B17C8C"/>
    <w:rsid w:val="00B17FC4"/>
    <w:rsid w:val="00B2040E"/>
    <w:rsid w:val="00B207C2"/>
    <w:rsid w:val="00B20894"/>
    <w:rsid w:val="00B20951"/>
    <w:rsid w:val="00B218F7"/>
    <w:rsid w:val="00B22589"/>
    <w:rsid w:val="00B22593"/>
    <w:rsid w:val="00B226B9"/>
    <w:rsid w:val="00B227B1"/>
    <w:rsid w:val="00B228F8"/>
    <w:rsid w:val="00B2295B"/>
    <w:rsid w:val="00B2302D"/>
    <w:rsid w:val="00B23244"/>
    <w:rsid w:val="00B232AE"/>
    <w:rsid w:val="00B240B7"/>
    <w:rsid w:val="00B24177"/>
    <w:rsid w:val="00B241CD"/>
    <w:rsid w:val="00B24206"/>
    <w:rsid w:val="00B2474E"/>
    <w:rsid w:val="00B24E92"/>
    <w:rsid w:val="00B2518A"/>
    <w:rsid w:val="00B252AA"/>
    <w:rsid w:val="00B25483"/>
    <w:rsid w:val="00B25543"/>
    <w:rsid w:val="00B25A54"/>
    <w:rsid w:val="00B25B26"/>
    <w:rsid w:val="00B267EE"/>
    <w:rsid w:val="00B26899"/>
    <w:rsid w:val="00B26937"/>
    <w:rsid w:val="00B26C6E"/>
    <w:rsid w:val="00B27780"/>
    <w:rsid w:val="00B2783C"/>
    <w:rsid w:val="00B27BF9"/>
    <w:rsid w:val="00B27EDB"/>
    <w:rsid w:val="00B3039B"/>
    <w:rsid w:val="00B30459"/>
    <w:rsid w:val="00B30724"/>
    <w:rsid w:val="00B30D43"/>
    <w:rsid w:val="00B30D68"/>
    <w:rsid w:val="00B30F72"/>
    <w:rsid w:val="00B310C4"/>
    <w:rsid w:val="00B310C6"/>
    <w:rsid w:val="00B3169B"/>
    <w:rsid w:val="00B3201A"/>
    <w:rsid w:val="00B3252D"/>
    <w:rsid w:val="00B32641"/>
    <w:rsid w:val="00B32BE6"/>
    <w:rsid w:val="00B32CDC"/>
    <w:rsid w:val="00B3320B"/>
    <w:rsid w:val="00B332AF"/>
    <w:rsid w:val="00B334DA"/>
    <w:rsid w:val="00B3357A"/>
    <w:rsid w:val="00B3376E"/>
    <w:rsid w:val="00B3390B"/>
    <w:rsid w:val="00B33C4C"/>
    <w:rsid w:val="00B33DFB"/>
    <w:rsid w:val="00B341BB"/>
    <w:rsid w:val="00B34B51"/>
    <w:rsid w:val="00B3504D"/>
    <w:rsid w:val="00B350F4"/>
    <w:rsid w:val="00B35584"/>
    <w:rsid w:val="00B35A3A"/>
    <w:rsid w:val="00B35DF5"/>
    <w:rsid w:val="00B363A8"/>
    <w:rsid w:val="00B3646A"/>
    <w:rsid w:val="00B36680"/>
    <w:rsid w:val="00B36F09"/>
    <w:rsid w:val="00B3723D"/>
    <w:rsid w:val="00B37331"/>
    <w:rsid w:val="00B37388"/>
    <w:rsid w:val="00B373B8"/>
    <w:rsid w:val="00B378D6"/>
    <w:rsid w:val="00B37B11"/>
    <w:rsid w:val="00B37B46"/>
    <w:rsid w:val="00B40002"/>
    <w:rsid w:val="00B40553"/>
    <w:rsid w:val="00B4058C"/>
    <w:rsid w:val="00B405EA"/>
    <w:rsid w:val="00B409B6"/>
    <w:rsid w:val="00B40ABE"/>
    <w:rsid w:val="00B40BCC"/>
    <w:rsid w:val="00B40C65"/>
    <w:rsid w:val="00B40C70"/>
    <w:rsid w:val="00B413AE"/>
    <w:rsid w:val="00B41414"/>
    <w:rsid w:val="00B41810"/>
    <w:rsid w:val="00B4193D"/>
    <w:rsid w:val="00B4218C"/>
    <w:rsid w:val="00B429ED"/>
    <w:rsid w:val="00B42B5A"/>
    <w:rsid w:val="00B42B87"/>
    <w:rsid w:val="00B42E52"/>
    <w:rsid w:val="00B42F35"/>
    <w:rsid w:val="00B42FEC"/>
    <w:rsid w:val="00B43540"/>
    <w:rsid w:val="00B437B7"/>
    <w:rsid w:val="00B43911"/>
    <w:rsid w:val="00B43AB9"/>
    <w:rsid w:val="00B43B33"/>
    <w:rsid w:val="00B43C91"/>
    <w:rsid w:val="00B43F7E"/>
    <w:rsid w:val="00B43FC7"/>
    <w:rsid w:val="00B4439B"/>
    <w:rsid w:val="00B443D2"/>
    <w:rsid w:val="00B4442B"/>
    <w:rsid w:val="00B4550F"/>
    <w:rsid w:val="00B458DF"/>
    <w:rsid w:val="00B46634"/>
    <w:rsid w:val="00B46B2C"/>
    <w:rsid w:val="00B46C24"/>
    <w:rsid w:val="00B46CB8"/>
    <w:rsid w:val="00B472E0"/>
    <w:rsid w:val="00B478D3"/>
    <w:rsid w:val="00B47F3F"/>
    <w:rsid w:val="00B50404"/>
    <w:rsid w:val="00B5085B"/>
    <w:rsid w:val="00B508F9"/>
    <w:rsid w:val="00B50F4A"/>
    <w:rsid w:val="00B51255"/>
    <w:rsid w:val="00B5161D"/>
    <w:rsid w:val="00B51B66"/>
    <w:rsid w:val="00B51DF0"/>
    <w:rsid w:val="00B52042"/>
    <w:rsid w:val="00B52531"/>
    <w:rsid w:val="00B529DD"/>
    <w:rsid w:val="00B5339C"/>
    <w:rsid w:val="00B5379B"/>
    <w:rsid w:val="00B538A2"/>
    <w:rsid w:val="00B53C8E"/>
    <w:rsid w:val="00B53D79"/>
    <w:rsid w:val="00B53F36"/>
    <w:rsid w:val="00B540E7"/>
    <w:rsid w:val="00B543B9"/>
    <w:rsid w:val="00B54B11"/>
    <w:rsid w:val="00B559C1"/>
    <w:rsid w:val="00B55B20"/>
    <w:rsid w:val="00B55D49"/>
    <w:rsid w:val="00B56611"/>
    <w:rsid w:val="00B56815"/>
    <w:rsid w:val="00B56C15"/>
    <w:rsid w:val="00B570BB"/>
    <w:rsid w:val="00B57113"/>
    <w:rsid w:val="00B5753D"/>
    <w:rsid w:val="00B57899"/>
    <w:rsid w:val="00B60C6E"/>
    <w:rsid w:val="00B60C90"/>
    <w:rsid w:val="00B611FC"/>
    <w:rsid w:val="00B612E9"/>
    <w:rsid w:val="00B61555"/>
    <w:rsid w:val="00B61F77"/>
    <w:rsid w:val="00B61F94"/>
    <w:rsid w:val="00B622C6"/>
    <w:rsid w:val="00B62B00"/>
    <w:rsid w:val="00B62CD2"/>
    <w:rsid w:val="00B63081"/>
    <w:rsid w:val="00B6370F"/>
    <w:rsid w:val="00B6487F"/>
    <w:rsid w:val="00B64E47"/>
    <w:rsid w:val="00B65001"/>
    <w:rsid w:val="00B650BB"/>
    <w:rsid w:val="00B651D1"/>
    <w:rsid w:val="00B6526B"/>
    <w:rsid w:val="00B65646"/>
    <w:rsid w:val="00B6569E"/>
    <w:rsid w:val="00B6585B"/>
    <w:rsid w:val="00B65A1A"/>
    <w:rsid w:val="00B65BE4"/>
    <w:rsid w:val="00B65DB0"/>
    <w:rsid w:val="00B65F15"/>
    <w:rsid w:val="00B65F1F"/>
    <w:rsid w:val="00B65F5B"/>
    <w:rsid w:val="00B66CCF"/>
    <w:rsid w:val="00B676C8"/>
    <w:rsid w:val="00B679E2"/>
    <w:rsid w:val="00B67DE1"/>
    <w:rsid w:val="00B67E31"/>
    <w:rsid w:val="00B67EB8"/>
    <w:rsid w:val="00B7053C"/>
    <w:rsid w:val="00B706E2"/>
    <w:rsid w:val="00B7070D"/>
    <w:rsid w:val="00B7085C"/>
    <w:rsid w:val="00B70A71"/>
    <w:rsid w:val="00B70AF1"/>
    <w:rsid w:val="00B70FA4"/>
    <w:rsid w:val="00B71760"/>
    <w:rsid w:val="00B71CD0"/>
    <w:rsid w:val="00B71E91"/>
    <w:rsid w:val="00B71EBA"/>
    <w:rsid w:val="00B72922"/>
    <w:rsid w:val="00B72C29"/>
    <w:rsid w:val="00B72D28"/>
    <w:rsid w:val="00B72D39"/>
    <w:rsid w:val="00B73761"/>
    <w:rsid w:val="00B741AE"/>
    <w:rsid w:val="00B741B7"/>
    <w:rsid w:val="00B7423B"/>
    <w:rsid w:val="00B74717"/>
    <w:rsid w:val="00B74B50"/>
    <w:rsid w:val="00B75113"/>
    <w:rsid w:val="00B75175"/>
    <w:rsid w:val="00B7533C"/>
    <w:rsid w:val="00B759CC"/>
    <w:rsid w:val="00B75AFD"/>
    <w:rsid w:val="00B75B46"/>
    <w:rsid w:val="00B75E52"/>
    <w:rsid w:val="00B7604D"/>
    <w:rsid w:val="00B760EE"/>
    <w:rsid w:val="00B76134"/>
    <w:rsid w:val="00B76596"/>
    <w:rsid w:val="00B76A98"/>
    <w:rsid w:val="00B76CBA"/>
    <w:rsid w:val="00B76D36"/>
    <w:rsid w:val="00B76D75"/>
    <w:rsid w:val="00B7754C"/>
    <w:rsid w:val="00B777DC"/>
    <w:rsid w:val="00B7781E"/>
    <w:rsid w:val="00B7799C"/>
    <w:rsid w:val="00B77A62"/>
    <w:rsid w:val="00B77C0E"/>
    <w:rsid w:val="00B8009C"/>
    <w:rsid w:val="00B80310"/>
    <w:rsid w:val="00B80590"/>
    <w:rsid w:val="00B8086E"/>
    <w:rsid w:val="00B809B7"/>
    <w:rsid w:val="00B80DDF"/>
    <w:rsid w:val="00B81693"/>
    <w:rsid w:val="00B81694"/>
    <w:rsid w:val="00B817FD"/>
    <w:rsid w:val="00B819D1"/>
    <w:rsid w:val="00B82E18"/>
    <w:rsid w:val="00B83021"/>
    <w:rsid w:val="00B835F5"/>
    <w:rsid w:val="00B838B0"/>
    <w:rsid w:val="00B83E46"/>
    <w:rsid w:val="00B8416C"/>
    <w:rsid w:val="00B84416"/>
    <w:rsid w:val="00B84642"/>
    <w:rsid w:val="00B846BD"/>
    <w:rsid w:val="00B8486C"/>
    <w:rsid w:val="00B85365"/>
    <w:rsid w:val="00B854A4"/>
    <w:rsid w:val="00B856B2"/>
    <w:rsid w:val="00B8601C"/>
    <w:rsid w:val="00B86223"/>
    <w:rsid w:val="00B862CD"/>
    <w:rsid w:val="00B8649C"/>
    <w:rsid w:val="00B86646"/>
    <w:rsid w:val="00B866DD"/>
    <w:rsid w:val="00B86866"/>
    <w:rsid w:val="00B86D3F"/>
    <w:rsid w:val="00B86DB3"/>
    <w:rsid w:val="00B87061"/>
    <w:rsid w:val="00B873E0"/>
    <w:rsid w:val="00B87729"/>
    <w:rsid w:val="00B87C86"/>
    <w:rsid w:val="00B87D47"/>
    <w:rsid w:val="00B87E43"/>
    <w:rsid w:val="00B90071"/>
    <w:rsid w:val="00B906C3"/>
    <w:rsid w:val="00B9097A"/>
    <w:rsid w:val="00B90EF2"/>
    <w:rsid w:val="00B914B1"/>
    <w:rsid w:val="00B914C6"/>
    <w:rsid w:val="00B91741"/>
    <w:rsid w:val="00B91BD3"/>
    <w:rsid w:val="00B91EB0"/>
    <w:rsid w:val="00B92039"/>
    <w:rsid w:val="00B923FF"/>
    <w:rsid w:val="00B92A92"/>
    <w:rsid w:val="00B92C2A"/>
    <w:rsid w:val="00B92E42"/>
    <w:rsid w:val="00B932D7"/>
    <w:rsid w:val="00B9337C"/>
    <w:rsid w:val="00B9381C"/>
    <w:rsid w:val="00B93C60"/>
    <w:rsid w:val="00B93CE6"/>
    <w:rsid w:val="00B93F7E"/>
    <w:rsid w:val="00B940C6"/>
    <w:rsid w:val="00B94802"/>
    <w:rsid w:val="00B951E3"/>
    <w:rsid w:val="00B95456"/>
    <w:rsid w:val="00B954C1"/>
    <w:rsid w:val="00B95503"/>
    <w:rsid w:val="00B955AE"/>
    <w:rsid w:val="00B956E2"/>
    <w:rsid w:val="00B95CB5"/>
    <w:rsid w:val="00B95D93"/>
    <w:rsid w:val="00B95F62"/>
    <w:rsid w:val="00B960F5"/>
    <w:rsid w:val="00B96139"/>
    <w:rsid w:val="00B962AE"/>
    <w:rsid w:val="00B967CB"/>
    <w:rsid w:val="00B96E5F"/>
    <w:rsid w:val="00B975EC"/>
    <w:rsid w:val="00B9785F"/>
    <w:rsid w:val="00B97874"/>
    <w:rsid w:val="00B978A6"/>
    <w:rsid w:val="00B978FD"/>
    <w:rsid w:val="00BA0522"/>
    <w:rsid w:val="00BA0571"/>
    <w:rsid w:val="00BA0609"/>
    <w:rsid w:val="00BA08CA"/>
    <w:rsid w:val="00BA0F72"/>
    <w:rsid w:val="00BA10BA"/>
    <w:rsid w:val="00BA12F5"/>
    <w:rsid w:val="00BA14FE"/>
    <w:rsid w:val="00BA1826"/>
    <w:rsid w:val="00BA1B65"/>
    <w:rsid w:val="00BA279B"/>
    <w:rsid w:val="00BA2DA0"/>
    <w:rsid w:val="00BA2F52"/>
    <w:rsid w:val="00BA3452"/>
    <w:rsid w:val="00BA3AE4"/>
    <w:rsid w:val="00BA3C7C"/>
    <w:rsid w:val="00BA4071"/>
    <w:rsid w:val="00BA4782"/>
    <w:rsid w:val="00BA4BB1"/>
    <w:rsid w:val="00BA4C9D"/>
    <w:rsid w:val="00BA4EEB"/>
    <w:rsid w:val="00BA5DA0"/>
    <w:rsid w:val="00BA7037"/>
    <w:rsid w:val="00BA71DB"/>
    <w:rsid w:val="00BA76A1"/>
    <w:rsid w:val="00BA78F3"/>
    <w:rsid w:val="00BA7CA0"/>
    <w:rsid w:val="00BA7E64"/>
    <w:rsid w:val="00BB001D"/>
    <w:rsid w:val="00BB07E9"/>
    <w:rsid w:val="00BB0F5C"/>
    <w:rsid w:val="00BB161C"/>
    <w:rsid w:val="00BB1626"/>
    <w:rsid w:val="00BB17E3"/>
    <w:rsid w:val="00BB2255"/>
    <w:rsid w:val="00BB277C"/>
    <w:rsid w:val="00BB2951"/>
    <w:rsid w:val="00BB2E32"/>
    <w:rsid w:val="00BB310D"/>
    <w:rsid w:val="00BB3936"/>
    <w:rsid w:val="00BB3C21"/>
    <w:rsid w:val="00BB3EB6"/>
    <w:rsid w:val="00BB4051"/>
    <w:rsid w:val="00BB4732"/>
    <w:rsid w:val="00BB478B"/>
    <w:rsid w:val="00BB4FA1"/>
    <w:rsid w:val="00BB5A0F"/>
    <w:rsid w:val="00BB6693"/>
    <w:rsid w:val="00BB671F"/>
    <w:rsid w:val="00BB68D0"/>
    <w:rsid w:val="00BB6BEE"/>
    <w:rsid w:val="00BB6C38"/>
    <w:rsid w:val="00BC012A"/>
    <w:rsid w:val="00BC014D"/>
    <w:rsid w:val="00BC0809"/>
    <w:rsid w:val="00BC0D4B"/>
    <w:rsid w:val="00BC10EB"/>
    <w:rsid w:val="00BC1347"/>
    <w:rsid w:val="00BC146D"/>
    <w:rsid w:val="00BC1B81"/>
    <w:rsid w:val="00BC2116"/>
    <w:rsid w:val="00BC24E8"/>
    <w:rsid w:val="00BC252D"/>
    <w:rsid w:val="00BC289F"/>
    <w:rsid w:val="00BC30D9"/>
    <w:rsid w:val="00BC3263"/>
    <w:rsid w:val="00BC3467"/>
    <w:rsid w:val="00BC35D6"/>
    <w:rsid w:val="00BC38BD"/>
    <w:rsid w:val="00BC3D96"/>
    <w:rsid w:val="00BC3F41"/>
    <w:rsid w:val="00BC42E8"/>
    <w:rsid w:val="00BC463E"/>
    <w:rsid w:val="00BC4CBD"/>
    <w:rsid w:val="00BC4F40"/>
    <w:rsid w:val="00BC5025"/>
    <w:rsid w:val="00BC530E"/>
    <w:rsid w:val="00BC5386"/>
    <w:rsid w:val="00BC6130"/>
    <w:rsid w:val="00BC634F"/>
    <w:rsid w:val="00BC640B"/>
    <w:rsid w:val="00BC6FCC"/>
    <w:rsid w:val="00BC732F"/>
    <w:rsid w:val="00BC734B"/>
    <w:rsid w:val="00BC79C2"/>
    <w:rsid w:val="00BC7F1A"/>
    <w:rsid w:val="00BD0141"/>
    <w:rsid w:val="00BD050F"/>
    <w:rsid w:val="00BD0602"/>
    <w:rsid w:val="00BD08D3"/>
    <w:rsid w:val="00BD090F"/>
    <w:rsid w:val="00BD0A3B"/>
    <w:rsid w:val="00BD0E69"/>
    <w:rsid w:val="00BD1614"/>
    <w:rsid w:val="00BD1719"/>
    <w:rsid w:val="00BD180E"/>
    <w:rsid w:val="00BD1A39"/>
    <w:rsid w:val="00BD2464"/>
    <w:rsid w:val="00BD27E0"/>
    <w:rsid w:val="00BD27E8"/>
    <w:rsid w:val="00BD2B49"/>
    <w:rsid w:val="00BD2E65"/>
    <w:rsid w:val="00BD2FF5"/>
    <w:rsid w:val="00BD3D05"/>
    <w:rsid w:val="00BD3E35"/>
    <w:rsid w:val="00BD4080"/>
    <w:rsid w:val="00BD4137"/>
    <w:rsid w:val="00BD419C"/>
    <w:rsid w:val="00BD4502"/>
    <w:rsid w:val="00BD4644"/>
    <w:rsid w:val="00BD47B8"/>
    <w:rsid w:val="00BD4D21"/>
    <w:rsid w:val="00BD4DA5"/>
    <w:rsid w:val="00BD4E86"/>
    <w:rsid w:val="00BD55A6"/>
    <w:rsid w:val="00BD5CD3"/>
    <w:rsid w:val="00BD5E36"/>
    <w:rsid w:val="00BD61FA"/>
    <w:rsid w:val="00BD625B"/>
    <w:rsid w:val="00BD6542"/>
    <w:rsid w:val="00BD6F65"/>
    <w:rsid w:val="00BD711F"/>
    <w:rsid w:val="00BE0206"/>
    <w:rsid w:val="00BE0516"/>
    <w:rsid w:val="00BE0771"/>
    <w:rsid w:val="00BE0D9E"/>
    <w:rsid w:val="00BE1C4A"/>
    <w:rsid w:val="00BE1E4C"/>
    <w:rsid w:val="00BE1FD3"/>
    <w:rsid w:val="00BE2042"/>
    <w:rsid w:val="00BE226C"/>
    <w:rsid w:val="00BE28E6"/>
    <w:rsid w:val="00BE2B59"/>
    <w:rsid w:val="00BE2C4F"/>
    <w:rsid w:val="00BE2EA3"/>
    <w:rsid w:val="00BE2F43"/>
    <w:rsid w:val="00BE2F6C"/>
    <w:rsid w:val="00BE34B5"/>
    <w:rsid w:val="00BE361F"/>
    <w:rsid w:val="00BE3E12"/>
    <w:rsid w:val="00BE3F2B"/>
    <w:rsid w:val="00BE4454"/>
    <w:rsid w:val="00BE4787"/>
    <w:rsid w:val="00BE4CE8"/>
    <w:rsid w:val="00BE50D9"/>
    <w:rsid w:val="00BE5239"/>
    <w:rsid w:val="00BE5649"/>
    <w:rsid w:val="00BE58B1"/>
    <w:rsid w:val="00BE5A5A"/>
    <w:rsid w:val="00BE5FFB"/>
    <w:rsid w:val="00BE6243"/>
    <w:rsid w:val="00BE6338"/>
    <w:rsid w:val="00BE63C1"/>
    <w:rsid w:val="00BE6DAA"/>
    <w:rsid w:val="00BE700A"/>
    <w:rsid w:val="00BE7655"/>
    <w:rsid w:val="00BF0391"/>
    <w:rsid w:val="00BF058E"/>
    <w:rsid w:val="00BF0671"/>
    <w:rsid w:val="00BF07DB"/>
    <w:rsid w:val="00BF0892"/>
    <w:rsid w:val="00BF0BA4"/>
    <w:rsid w:val="00BF0BB0"/>
    <w:rsid w:val="00BF0D0A"/>
    <w:rsid w:val="00BF13BD"/>
    <w:rsid w:val="00BF191C"/>
    <w:rsid w:val="00BF1BD2"/>
    <w:rsid w:val="00BF24C1"/>
    <w:rsid w:val="00BF2920"/>
    <w:rsid w:val="00BF29A8"/>
    <w:rsid w:val="00BF2CF6"/>
    <w:rsid w:val="00BF304B"/>
    <w:rsid w:val="00BF36B5"/>
    <w:rsid w:val="00BF39FC"/>
    <w:rsid w:val="00BF3D0D"/>
    <w:rsid w:val="00BF4050"/>
    <w:rsid w:val="00BF4055"/>
    <w:rsid w:val="00BF40A4"/>
    <w:rsid w:val="00BF40F5"/>
    <w:rsid w:val="00BF4115"/>
    <w:rsid w:val="00BF4467"/>
    <w:rsid w:val="00BF4650"/>
    <w:rsid w:val="00BF48AA"/>
    <w:rsid w:val="00BF4BE3"/>
    <w:rsid w:val="00BF5337"/>
    <w:rsid w:val="00BF5757"/>
    <w:rsid w:val="00BF5944"/>
    <w:rsid w:val="00BF65B7"/>
    <w:rsid w:val="00BF665C"/>
    <w:rsid w:val="00BF67CB"/>
    <w:rsid w:val="00BF695C"/>
    <w:rsid w:val="00BF6B57"/>
    <w:rsid w:val="00BF6D97"/>
    <w:rsid w:val="00BF6F5B"/>
    <w:rsid w:val="00BF707B"/>
    <w:rsid w:val="00BF7200"/>
    <w:rsid w:val="00BF721E"/>
    <w:rsid w:val="00BF7225"/>
    <w:rsid w:val="00BF7400"/>
    <w:rsid w:val="00C0001B"/>
    <w:rsid w:val="00C001CC"/>
    <w:rsid w:val="00C0058E"/>
    <w:rsid w:val="00C00790"/>
    <w:rsid w:val="00C008AB"/>
    <w:rsid w:val="00C008C2"/>
    <w:rsid w:val="00C00CC6"/>
    <w:rsid w:val="00C00D25"/>
    <w:rsid w:val="00C01B8E"/>
    <w:rsid w:val="00C027BF"/>
    <w:rsid w:val="00C028A7"/>
    <w:rsid w:val="00C029A0"/>
    <w:rsid w:val="00C029F2"/>
    <w:rsid w:val="00C02CCB"/>
    <w:rsid w:val="00C02CD2"/>
    <w:rsid w:val="00C02F4F"/>
    <w:rsid w:val="00C03566"/>
    <w:rsid w:val="00C036C2"/>
    <w:rsid w:val="00C03B83"/>
    <w:rsid w:val="00C03BA7"/>
    <w:rsid w:val="00C03FE2"/>
    <w:rsid w:val="00C042FD"/>
    <w:rsid w:val="00C04338"/>
    <w:rsid w:val="00C04353"/>
    <w:rsid w:val="00C045B4"/>
    <w:rsid w:val="00C045F4"/>
    <w:rsid w:val="00C046EB"/>
    <w:rsid w:val="00C04B42"/>
    <w:rsid w:val="00C04CFD"/>
    <w:rsid w:val="00C04F06"/>
    <w:rsid w:val="00C054DF"/>
    <w:rsid w:val="00C0565D"/>
    <w:rsid w:val="00C05795"/>
    <w:rsid w:val="00C05C9F"/>
    <w:rsid w:val="00C061E9"/>
    <w:rsid w:val="00C06770"/>
    <w:rsid w:val="00C06AD5"/>
    <w:rsid w:val="00C06AF0"/>
    <w:rsid w:val="00C06AF7"/>
    <w:rsid w:val="00C06F79"/>
    <w:rsid w:val="00C07736"/>
    <w:rsid w:val="00C07C2F"/>
    <w:rsid w:val="00C10075"/>
    <w:rsid w:val="00C1007B"/>
    <w:rsid w:val="00C100C4"/>
    <w:rsid w:val="00C1020E"/>
    <w:rsid w:val="00C10288"/>
    <w:rsid w:val="00C10507"/>
    <w:rsid w:val="00C105B7"/>
    <w:rsid w:val="00C1081A"/>
    <w:rsid w:val="00C10944"/>
    <w:rsid w:val="00C10F18"/>
    <w:rsid w:val="00C1218C"/>
    <w:rsid w:val="00C12A5B"/>
    <w:rsid w:val="00C13026"/>
    <w:rsid w:val="00C13056"/>
    <w:rsid w:val="00C13175"/>
    <w:rsid w:val="00C134AD"/>
    <w:rsid w:val="00C13A2E"/>
    <w:rsid w:val="00C140EC"/>
    <w:rsid w:val="00C143FC"/>
    <w:rsid w:val="00C147AA"/>
    <w:rsid w:val="00C14962"/>
    <w:rsid w:val="00C154CD"/>
    <w:rsid w:val="00C1553F"/>
    <w:rsid w:val="00C159BB"/>
    <w:rsid w:val="00C15DB8"/>
    <w:rsid w:val="00C1609F"/>
    <w:rsid w:val="00C166EA"/>
    <w:rsid w:val="00C1675E"/>
    <w:rsid w:val="00C16CAF"/>
    <w:rsid w:val="00C16DE2"/>
    <w:rsid w:val="00C17400"/>
    <w:rsid w:val="00C176F9"/>
    <w:rsid w:val="00C17709"/>
    <w:rsid w:val="00C178CE"/>
    <w:rsid w:val="00C17A07"/>
    <w:rsid w:val="00C17DA9"/>
    <w:rsid w:val="00C20381"/>
    <w:rsid w:val="00C208FE"/>
    <w:rsid w:val="00C20DE7"/>
    <w:rsid w:val="00C20F7F"/>
    <w:rsid w:val="00C21027"/>
    <w:rsid w:val="00C2147A"/>
    <w:rsid w:val="00C215A6"/>
    <w:rsid w:val="00C216A4"/>
    <w:rsid w:val="00C21828"/>
    <w:rsid w:val="00C21910"/>
    <w:rsid w:val="00C21A21"/>
    <w:rsid w:val="00C220B2"/>
    <w:rsid w:val="00C220FE"/>
    <w:rsid w:val="00C22174"/>
    <w:rsid w:val="00C2224C"/>
    <w:rsid w:val="00C22663"/>
    <w:rsid w:val="00C22D30"/>
    <w:rsid w:val="00C22F04"/>
    <w:rsid w:val="00C23031"/>
    <w:rsid w:val="00C230E1"/>
    <w:rsid w:val="00C2311D"/>
    <w:rsid w:val="00C23336"/>
    <w:rsid w:val="00C235DC"/>
    <w:rsid w:val="00C23AD2"/>
    <w:rsid w:val="00C23B10"/>
    <w:rsid w:val="00C23B2F"/>
    <w:rsid w:val="00C23D82"/>
    <w:rsid w:val="00C242F4"/>
    <w:rsid w:val="00C244ED"/>
    <w:rsid w:val="00C24580"/>
    <w:rsid w:val="00C24C55"/>
    <w:rsid w:val="00C24C61"/>
    <w:rsid w:val="00C24DFF"/>
    <w:rsid w:val="00C25669"/>
    <w:rsid w:val="00C256F9"/>
    <w:rsid w:val="00C25854"/>
    <w:rsid w:val="00C25EAC"/>
    <w:rsid w:val="00C261BA"/>
    <w:rsid w:val="00C263EB"/>
    <w:rsid w:val="00C26594"/>
    <w:rsid w:val="00C26D65"/>
    <w:rsid w:val="00C275D9"/>
    <w:rsid w:val="00C27615"/>
    <w:rsid w:val="00C27779"/>
    <w:rsid w:val="00C27B7A"/>
    <w:rsid w:val="00C27B92"/>
    <w:rsid w:val="00C27F2B"/>
    <w:rsid w:val="00C302C4"/>
    <w:rsid w:val="00C3047C"/>
    <w:rsid w:val="00C308A8"/>
    <w:rsid w:val="00C30F89"/>
    <w:rsid w:val="00C318C7"/>
    <w:rsid w:val="00C31A3A"/>
    <w:rsid w:val="00C31ABA"/>
    <w:rsid w:val="00C31B18"/>
    <w:rsid w:val="00C31BDA"/>
    <w:rsid w:val="00C3201F"/>
    <w:rsid w:val="00C32271"/>
    <w:rsid w:val="00C3257F"/>
    <w:rsid w:val="00C32819"/>
    <w:rsid w:val="00C3287C"/>
    <w:rsid w:val="00C32904"/>
    <w:rsid w:val="00C32AE7"/>
    <w:rsid w:val="00C32B0C"/>
    <w:rsid w:val="00C32C0D"/>
    <w:rsid w:val="00C32E21"/>
    <w:rsid w:val="00C32EFE"/>
    <w:rsid w:val="00C32FBF"/>
    <w:rsid w:val="00C3310E"/>
    <w:rsid w:val="00C3348B"/>
    <w:rsid w:val="00C334B5"/>
    <w:rsid w:val="00C33981"/>
    <w:rsid w:val="00C339A1"/>
    <w:rsid w:val="00C33A84"/>
    <w:rsid w:val="00C344D8"/>
    <w:rsid w:val="00C345DA"/>
    <w:rsid w:val="00C34C64"/>
    <w:rsid w:val="00C34E06"/>
    <w:rsid w:val="00C34E1F"/>
    <w:rsid w:val="00C34F0F"/>
    <w:rsid w:val="00C35328"/>
    <w:rsid w:val="00C355FB"/>
    <w:rsid w:val="00C35665"/>
    <w:rsid w:val="00C35ACF"/>
    <w:rsid w:val="00C35B82"/>
    <w:rsid w:val="00C35CC0"/>
    <w:rsid w:val="00C35E9D"/>
    <w:rsid w:val="00C362CF"/>
    <w:rsid w:val="00C36457"/>
    <w:rsid w:val="00C368F1"/>
    <w:rsid w:val="00C36DB8"/>
    <w:rsid w:val="00C3758E"/>
    <w:rsid w:val="00C375B5"/>
    <w:rsid w:val="00C37EEC"/>
    <w:rsid w:val="00C37F53"/>
    <w:rsid w:val="00C4053D"/>
    <w:rsid w:val="00C40561"/>
    <w:rsid w:val="00C40B33"/>
    <w:rsid w:val="00C41037"/>
    <w:rsid w:val="00C4144D"/>
    <w:rsid w:val="00C4202E"/>
    <w:rsid w:val="00C428B5"/>
    <w:rsid w:val="00C431EB"/>
    <w:rsid w:val="00C433B8"/>
    <w:rsid w:val="00C43618"/>
    <w:rsid w:val="00C4383B"/>
    <w:rsid w:val="00C43AED"/>
    <w:rsid w:val="00C43D47"/>
    <w:rsid w:val="00C440B8"/>
    <w:rsid w:val="00C44181"/>
    <w:rsid w:val="00C442FA"/>
    <w:rsid w:val="00C445E1"/>
    <w:rsid w:val="00C44709"/>
    <w:rsid w:val="00C45083"/>
    <w:rsid w:val="00C451D7"/>
    <w:rsid w:val="00C45565"/>
    <w:rsid w:val="00C458EE"/>
    <w:rsid w:val="00C45F2D"/>
    <w:rsid w:val="00C46499"/>
    <w:rsid w:val="00C46B5F"/>
    <w:rsid w:val="00C46EC3"/>
    <w:rsid w:val="00C47385"/>
    <w:rsid w:val="00C47749"/>
    <w:rsid w:val="00C47B5A"/>
    <w:rsid w:val="00C47D00"/>
    <w:rsid w:val="00C50029"/>
    <w:rsid w:val="00C506F0"/>
    <w:rsid w:val="00C5136B"/>
    <w:rsid w:val="00C51645"/>
    <w:rsid w:val="00C51C77"/>
    <w:rsid w:val="00C51E44"/>
    <w:rsid w:val="00C52006"/>
    <w:rsid w:val="00C5241F"/>
    <w:rsid w:val="00C52839"/>
    <w:rsid w:val="00C52B09"/>
    <w:rsid w:val="00C52D16"/>
    <w:rsid w:val="00C53805"/>
    <w:rsid w:val="00C53C54"/>
    <w:rsid w:val="00C53C75"/>
    <w:rsid w:val="00C53CCB"/>
    <w:rsid w:val="00C540A3"/>
    <w:rsid w:val="00C542F4"/>
    <w:rsid w:val="00C54338"/>
    <w:rsid w:val="00C54564"/>
    <w:rsid w:val="00C547A0"/>
    <w:rsid w:val="00C549CF"/>
    <w:rsid w:val="00C54BC5"/>
    <w:rsid w:val="00C54F3B"/>
    <w:rsid w:val="00C5503D"/>
    <w:rsid w:val="00C5509A"/>
    <w:rsid w:val="00C55187"/>
    <w:rsid w:val="00C5532C"/>
    <w:rsid w:val="00C55853"/>
    <w:rsid w:val="00C55CF4"/>
    <w:rsid w:val="00C55E3C"/>
    <w:rsid w:val="00C56227"/>
    <w:rsid w:val="00C56290"/>
    <w:rsid w:val="00C5632A"/>
    <w:rsid w:val="00C56510"/>
    <w:rsid w:val="00C56837"/>
    <w:rsid w:val="00C56ADD"/>
    <w:rsid w:val="00C56B1A"/>
    <w:rsid w:val="00C56D35"/>
    <w:rsid w:val="00C56FA0"/>
    <w:rsid w:val="00C574E5"/>
    <w:rsid w:val="00C57B6D"/>
    <w:rsid w:val="00C60C69"/>
    <w:rsid w:val="00C61181"/>
    <w:rsid w:val="00C6139F"/>
    <w:rsid w:val="00C618FE"/>
    <w:rsid w:val="00C6217E"/>
    <w:rsid w:val="00C62376"/>
    <w:rsid w:val="00C628AB"/>
    <w:rsid w:val="00C62F74"/>
    <w:rsid w:val="00C630F0"/>
    <w:rsid w:val="00C63143"/>
    <w:rsid w:val="00C6344F"/>
    <w:rsid w:val="00C63B72"/>
    <w:rsid w:val="00C63C09"/>
    <w:rsid w:val="00C641BC"/>
    <w:rsid w:val="00C642E4"/>
    <w:rsid w:val="00C649D3"/>
    <w:rsid w:val="00C649E2"/>
    <w:rsid w:val="00C64E40"/>
    <w:rsid w:val="00C653C9"/>
    <w:rsid w:val="00C65416"/>
    <w:rsid w:val="00C65572"/>
    <w:rsid w:val="00C6576C"/>
    <w:rsid w:val="00C658B4"/>
    <w:rsid w:val="00C65F23"/>
    <w:rsid w:val="00C66562"/>
    <w:rsid w:val="00C6683B"/>
    <w:rsid w:val="00C66E93"/>
    <w:rsid w:val="00C67639"/>
    <w:rsid w:val="00C67895"/>
    <w:rsid w:val="00C702D5"/>
    <w:rsid w:val="00C70A66"/>
    <w:rsid w:val="00C70B2F"/>
    <w:rsid w:val="00C70B7E"/>
    <w:rsid w:val="00C70C68"/>
    <w:rsid w:val="00C70FE3"/>
    <w:rsid w:val="00C71015"/>
    <w:rsid w:val="00C7138E"/>
    <w:rsid w:val="00C7159B"/>
    <w:rsid w:val="00C719DA"/>
    <w:rsid w:val="00C71A58"/>
    <w:rsid w:val="00C71DF4"/>
    <w:rsid w:val="00C727B9"/>
    <w:rsid w:val="00C729FE"/>
    <w:rsid w:val="00C72D4A"/>
    <w:rsid w:val="00C72E57"/>
    <w:rsid w:val="00C738E7"/>
    <w:rsid w:val="00C73C29"/>
    <w:rsid w:val="00C73D96"/>
    <w:rsid w:val="00C74923"/>
    <w:rsid w:val="00C74B63"/>
    <w:rsid w:val="00C74B73"/>
    <w:rsid w:val="00C74D31"/>
    <w:rsid w:val="00C75B68"/>
    <w:rsid w:val="00C75BE3"/>
    <w:rsid w:val="00C75D7C"/>
    <w:rsid w:val="00C76688"/>
    <w:rsid w:val="00C767D8"/>
    <w:rsid w:val="00C76816"/>
    <w:rsid w:val="00C76B1B"/>
    <w:rsid w:val="00C76B85"/>
    <w:rsid w:val="00C77001"/>
    <w:rsid w:val="00C771AF"/>
    <w:rsid w:val="00C77445"/>
    <w:rsid w:val="00C775E3"/>
    <w:rsid w:val="00C776A4"/>
    <w:rsid w:val="00C777DA"/>
    <w:rsid w:val="00C77890"/>
    <w:rsid w:val="00C77D31"/>
    <w:rsid w:val="00C8044A"/>
    <w:rsid w:val="00C80A6D"/>
    <w:rsid w:val="00C80ABA"/>
    <w:rsid w:val="00C81170"/>
    <w:rsid w:val="00C81444"/>
    <w:rsid w:val="00C81D50"/>
    <w:rsid w:val="00C81D78"/>
    <w:rsid w:val="00C82090"/>
    <w:rsid w:val="00C8226C"/>
    <w:rsid w:val="00C82436"/>
    <w:rsid w:val="00C82558"/>
    <w:rsid w:val="00C82568"/>
    <w:rsid w:val="00C82B07"/>
    <w:rsid w:val="00C82F68"/>
    <w:rsid w:val="00C83598"/>
    <w:rsid w:val="00C83727"/>
    <w:rsid w:val="00C83745"/>
    <w:rsid w:val="00C839B2"/>
    <w:rsid w:val="00C83BC0"/>
    <w:rsid w:val="00C83D70"/>
    <w:rsid w:val="00C84157"/>
    <w:rsid w:val="00C84F64"/>
    <w:rsid w:val="00C852A9"/>
    <w:rsid w:val="00C852F0"/>
    <w:rsid w:val="00C855A8"/>
    <w:rsid w:val="00C857D0"/>
    <w:rsid w:val="00C859A6"/>
    <w:rsid w:val="00C85C8C"/>
    <w:rsid w:val="00C8607F"/>
    <w:rsid w:val="00C8681D"/>
    <w:rsid w:val="00C878A0"/>
    <w:rsid w:val="00C87A37"/>
    <w:rsid w:val="00C87E0B"/>
    <w:rsid w:val="00C90541"/>
    <w:rsid w:val="00C9057F"/>
    <w:rsid w:val="00C90ED9"/>
    <w:rsid w:val="00C90F6A"/>
    <w:rsid w:val="00C916A2"/>
    <w:rsid w:val="00C916D2"/>
    <w:rsid w:val="00C91BF2"/>
    <w:rsid w:val="00C91C6E"/>
    <w:rsid w:val="00C91E40"/>
    <w:rsid w:val="00C921BF"/>
    <w:rsid w:val="00C92306"/>
    <w:rsid w:val="00C92445"/>
    <w:rsid w:val="00C92534"/>
    <w:rsid w:val="00C92821"/>
    <w:rsid w:val="00C92AD3"/>
    <w:rsid w:val="00C93083"/>
    <w:rsid w:val="00C93669"/>
    <w:rsid w:val="00C9372E"/>
    <w:rsid w:val="00C93B3F"/>
    <w:rsid w:val="00C9441C"/>
    <w:rsid w:val="00C94925"/>
    <w:rsid w:val="00C9496B"/>
    <w:rsid w:val="00C94E65"/>
    <w:rsid w:val="00C94F4E"/>
    <w:rsid w:val="00C9504A"/>
    <w:rsid w:val="00C9511D"/>
    <w:rsid w:val="00C958ED"/>
    <w:rsid w:val="00C959B2"/>
    <w:rsid w:val="00C959BC"/>
    <w:rsid w:val="00C95E32"/>
    <w:rsid w:val="00C960E6"/>
    <w:rsid w:val="00C96488"/>
    <w:rsid w:val="00C965D9"/>
    <w:rsid w:val="00C9675D"/>
    <w:rsid w:val="00C9691F"/>
    <w:rsid w:val="00C96B22"/>
    <w:rsid w:val="00C96B90"/>
    <w:rsid w:val="00C96C06"/>
    <w:rsid w:val="00C972E0"/>
    <w:rsid w:val="00C976AE"/>
    <w:rsid w:val="00C976EC"/>
    <w:rsid w:val="00C97855"/>
    <w:rsid w:val="00C97870"/>
    <w:rsid w:val="00C97AD9"/>
    <w:rsid w:val="00CA01FB"/>
    <w:rsid w:val="00CA038A"/>
    <w:rsid w:val="00CA0FD5"/>
    <w:rsid w:val="00CA1824"/>
    <w:rsid w:val="00CA18C1"/>
    <w:rsid w:val="00CA2BF0"/>
    <w:rsid w:val="00CA2DE5"/>
    <w:rsid w:val="00CA332B"/>
    <w:rsid w:val="00CA34E5"/>
    <w:rsid w:val="00CA35BE"/>
    <w:rsid w:val="00CA4430"/>
    <w:rsid w:val="00CA48D4"/>
    <w:rsid w:val="00CA4C89"/>
    <w:rsid w:val="00CA4D23"/>
    <w:rsid w:val="00CA4E4F"/>
    <w:rsid w:val="00CA4E52"/>
    <w:rsid w:val="00CA4F28"/>
    <w:rsid w:val="00CA564A"/>
    <w:rsid w:val="00CA5E94"/>
    <w:rsid w:val="00CA6886"/>
    <w:rsid w:val="00CA6ACB"/>
    <w:rsid w:val="00CA7243"/>
    <w:rsid w:val="00CA7508"/>
    <w:rsid w:val="00CA7658"/>
    <w:rsid w:val="00CA7BD8"/>
    <w:rsid w:val="00CB0344"/>
    <w:rsid w:val="00CB0564"/>
    <w:rsid w:val="00CB0712"/>
    <w:rsid w:val="00CB0DB5"/>
    <w:rsid w:val="00CB1152"/>
    <w:rsid w:val="00CB167D"/>
    <w:rsid w:val="00CB170A"/>
    <w:rsid w:val="00CB1717"/>
    <w:rsid w:val="00CB1999"/>
    <w:rsid w:val="00CB19AE"/>
    <w:rsid w:val="00CB1DFD"/>
    <w:rsid w:val="00CB1F70"/>
    <w:rsid w:val="00CB2025"/>
    <w:rsid w:val="00CB2067"/>
    <w:rsid w:val="00CB2A5E"/>
    <w:rsid w:val="00CB31F6"/>
    <w:rsid w:val="00CB3453"/>
    <w:rsid w:val="00CB360C"/>
    <w:rsid w:val="00CB3766"/>
    <w:rsid w:val="00CB38CD"/>
    <w:rsid w:val="00CB38D7"/>
    <w:rsid w:val="00CB394F"/>
    <w:rsid w:val="00CB3ABA"/>
    <w:rsid w:val="00CB3EB4"/>
    <w:rsid w:val="00CB46B2"/>
    <w:rsid w:val="00CB4949"/>
    <w:rsid w:val="00CB4C42"/>
    <w:rsid w:val="00CB4DE1"/>
    <w:rsid w:val="00CB4EE6"/>
    <w:rsid w:val="00CB565D"/>
    <w:rsid w:val="00CB5C3A"/>
    <w:rsid w:val="00CB65E0"/>
    <w:rsid w:val="00CB676C"/>
    <w:rsid w:val="00CB6C9D"/>
    <w:rsid w:val="00CB6F78"/>
    <w:rsid w:val="00CB7305"/>
    <w:rsid w:val="00CB77B2"/>
    <w:rsid w:val="00CB7987"/>
    <w:rsid w:val="00CB7F10"/>
    <w:rsid w:val="00CC0D66"/>
    <w:rsid w:val="00CC1481"/>
    <w:rsid w:val="00CC1531"/>
    <w:rsid w:val="00CC15CF"/>
    <w:rsid w:val="00CC1FAC"/>
    <w:rsid w:val="00CC1FCC"/>
    <w:rsid w:val="00CC21D4"/>
    <w:rsid w:val="00CC248A"/>
    <w:rsid w:val="00CC271E"/>
    <w:rsid w:val="00CC2807"/>
    <w:rsid w:val="00CC2C8B"/>
    <w:rsid w:val="00CC34F5"/>
    <w:rsid w:val="00CC3699"/>
    <w:rsid w:val="00CC36B6"/>
    <w:rsid w:val="00CC381C"/>
    <w:rsid w:val="00CC3998"/>
    <w:rsid w:val="00CC3F8F"/>
    <w:rsid w:val="00CC4365"/>
    <w:rsid w:val="00CC4923"/>
    <w:rsid w:val="00CC4AC8"/>
    <w:rsid w:val="00CC4B6B"/>
    <w:rsid w:val="00CC4F54"/>
    <w:rsid w:val="00CC593F"/>
    <w:rsid w:val="00CC5A0C"/>
    <w:rsid w:val="00CC5AA9"/>
    <w:rsid w:val="00CC5D06"/>
    <w:rsid w:val="00CC6667"/>
    <w:rsid w:val="00CC66A6"/>
    <w:rsid w:val="00CC67A5"/>
    <w:rsid w:val="00CC67A9"/>
    <w:rsid w:val="00CC67D3"/>
    <w:rsid w:val="00CC68DF"/>
    <w:rsid w:val="00CC69B0"/>
    <w:rsid w:val="00CC7149"/>
    <w:rsid w:val="00CC73D2"/>
    <w:rsid w:val="00CC7417"/>
    <w:rsid w:val="00CC7D52"/>
    <w:rsid w:val="00CD083B"/>
    <w:rsid w:val="00CD0922"/>
    <w:rsid w:val="00CD0FA9"/>
    <w:rsid w:val="00CD18BA"/>
    <w:rsid w:val="00CD1EC9"/>
    <w:rsid w:val="00CD1EE7"/>
    <w:rsid w:val="00CD2772"/>
    <w:rsid w:val="00CD2891"/>
    <w:rsid w:val="00CD2DB5"/>
    <w:rsid w:val="00CD2EC8"/>
    <w:rsid w:val="00CD35A8"/>
    <w:rsid w:val="00CD3BCB"/>
    <w:rsid w:val="00CD3F41"/>
    <w:rsid w:val="00CD406A"/>
    <w:rsid w:val="00CD443B"/>
    <w:rsid w:val="00CD465D"/>
    <w:rsid w:val="00CD4824"/>
    <w:rsid w:val="00CD50AD"/>
    <w:rsid w:val="00CD5270"/>
    <w:rsid w:val="00CD5346"/>
    <w:rsid w:val="00CD6144"/>
    <w:rsid w:val="00CD64F6"/>
    <w:rsid w:val="00CD6637"/>
    <w:rsid w:val="00CD6A76"/>
    <w:rsid w:val="00CD6BE9"/>
    <w:rsid w:val="00CD6DFB"/>
    <w:rsid w:val="00CD6E01"/>
    <w:rsid w:val="00CD719C"/>
    <w:rsid w:val="00CD7467"/>
    <w:rsid w:val="00CD7562"/>
    <w:rsid w:val="00CD7752"/>
    <w:rsid w:val="00CD777F"/>
    <w:rsid w:val="00CD78BF"/>
    <w:rsid w:val="00CD7C2D"/>
    <w:rsid w:val="00CD7D8F"/>
    <w:rsid w:val="00CE0443"/>
    <w:rsid w:val="00CE04C3"/>
    <w:rsid w:val="00CE0E56"/>
    <w:rsid w:val="00CE153A"/>
    <w:rsid w:val="00CE22D4"/>
    <w:rsid w:val="00CE247B"/>
    <w:rsid w:val="00CE271B"/>
    <w:rsid w:val="00CE2AF2"/>
    <w:rsid w:val="00CE2F12"/>
    <w:rsid w:val="00CE3473"/>
    <w:rsid w:val="00CE3859"/>
    <w:rsid w:val="00CE3DC2"/>
    <w:rsid w:val="00CE4141"/>
    <w:rsid w:val="00CE4186"/>
    <w:rsid w:val="00CE42C7"/>
    <w:rsid w:val="00CE447F"/>
    <w:rsid w:val="00CE45AA"/>
    <w:rsid w:val="00CE4784"/>
    <w:rsid w:val="00CE4A84"/>
    <w:rsid w:val="00CE4C42"/>
    <w:rsid w:val="00CE4E15"/>
    <w:rsid w:val="00CE4FD9"/>
    <w:rsid w:val="00CE5031"/>
    <w:rsid w:val="00CE585C"/>
    <w:rsid w:val="00CE5C37"/>
    <w:rsid w:val="00CE665F"/>
    <w:rsid w:val="00CE6782"/>
    <w:rsid w:val="00CE68EB"/>
    <w:rsid w:val="00CE6978"/>
    <w:rsid w:val="00CE6C18"/>
    <w:rsid w:val="00CE6F49"/>
    <w:rsid w:val="00CE74B0"/>
    <w:rsid w:val="00CE77AB"/>
    <w:rsid w:val="00CE77BC"/>
    <w:rsid w:val="00CE7A16"/>
    <w:rsid w:val="00CE7A96"/>
    <w:rsid w:val="00CE7B87"/>
    <w:rsid w:val="00CE7C6D"/>
    <w:rsid w:val="00CE7CA3"/>
    <w:rsid w:val="00CE7D99"/>
    <w:rsid w:val="00CF027A"/>
    <w:rsid w:val="00CF0294"/>
    <w:rsid w:val="00CF0313"/>
    <w:rsid w:val="00CF05E6"/>
    <w:rsid w:val="00CF0620"/>
    <w:rsid w:val="00CF0C63"/>
    <w:rsid w:val="00CF0C97"/>
    <w:rsid w:val="00CF0DA7"/>
    <w:rsid w:val="00CF0E08"/>
    <w:rsid w:val="00CF18F8"/>
    <w:rsid w:val="00CF1FDF"/>
    <w:rsid w:val="00CF2133"/>
    <w:rsid w:val="00CF2212"/>
    <w:rsid w:val="00CF2326"/>
    <w:rsid w:val="00CF23BF"/>
    <w:rsid w:val="00CF2EE3"/>
    <w:rsid w:val="00CF352D"/>
    <w:rsid w:val="00CF37C7"/>
    <w:rsid w:val="00CF3F82"/>
    <w:rsid w:val="00CF5255"/>
    <w:rsid w:val="00CF531E"/>
    <w:rsid w:val="00CF5676"/>
    <w:rsid w:val="00CF5B2B"/>
    <w:rsid w:val="00CF5BF0"/>
    <w:rsid w:val="00CF5EC4"/>
    <w:rsid w:val="00CF6469"/>
    <w:rsid w:val="00CF6AC7"/>
    <w:rsid w:val="00CF6BAD"/>
    <w:rsid w:val="00CF6F7E"/>
    <w:rsid w:val="00CF71F2"/>
    <w:rsid w:val="00CF786E"/>
    <w:rsid w:val="00CF7963"/>
    <w:rsid w:val="00CF7978"/>
    <w:rsid w:val="00CF7BB4"/>
    <w:rsid w:val="00CF7FFA"/>
    <w:rsid w:val="00D004AC"/>
    <w:rsid w:val="00D004EC"/>
    <w:rsid w:val="00D005A9"/>
    <w:rsid w:val="00D0143A"/>
    <w:rsid w:val="00D017FE"/>
    <w:rsid w:val="00D018B1"/>
    <w:rsid w:val="00D0194B"/>
    <w:rsid w:val="00D02C99"/>
    <w:rsid w:val="00D03306"/>
    <w:rsid w:val="00D037F5"/>
    <w:rsid w:val="00D03840"/>
    <w:rsid w:val="00D03F6B"/>
    <w:rsid w:val="00D04049"/>
    <w:rsid w:val="00D04092"/>
    <w:rsid w:val="00D058E6"/>
    <w:rsid w:val="00D05A50"/>
    <w:rsid w:val="00D05B9A"/>
    <w:rsid w:val="00D05CCF"/>
    <w:rsid w:val="00D05D2F"/>
    <w:rsid w:val="00D063BE"/>
    <w:rsid w:val="00D074A8"/>
    <w:rsid w:val="00D07771"/>
    <w:rsid w:val="00D077F0"/>
    <w:rsid w:val="00D07F93"/>
    <w:rsid w:val="00D10198"/>
    <w:rsid w:val="00D10414"/>
    <w:rsid w:val="00D1058F"/>
    <w:rsid w:val="00D108FB"/>
    <w:rsid w:val="00D109CD"/>
    <w:rsid w:val="00D10FCF"/>
    <w:rsid w:val="00D11024"/>
    <w:rsid w:val="00D11149"/>
    <w:rsid w:val="00D11647"/>
    <w:rsid w:val="00D11884"/>
    <w:rsid w:val="00D11C62"/>
    <w:rsid w:val="00D11E70"/>
    <w:rsid w:val="00D11EFD"/>
    <w:rsid w:val="00D121E8"/>
    <w:rsid w:val="00D124BF"/>
    <w:rsid w:val="00D13239"/>
    <w:rsid w:val="00D13509"/>
    <w:rsid w:val="00D1358D"/>
    <w:rsid w:val="00D13E2B"/>
    <w:rsid w:val="00D13FF3"/>
    <w:rsid w:val="00D14345"/>
    <w:rsid w:val="00D147A0"/>
    <w:rsid w:val="00D14AF6"/>
    <w:rsid w:val="00D14B43"/>
    <w:rsid w:val="00D15329"/>
    <w:rsid w:val="00D15479"/>
    <w:rsid w:val="00D15914"/>
    <w:rsid w:val="00D16533"/>
    <w:rsid w:val="00D1678A"/>
    <w:rsid w:val="00D16B9F"/>
    <w:rsid w:val="00D16F09"/>
    <w:rsid w:val="00D17243"/>
    <w:rsid w:val="00D1752F"/>
    <w:rsid w:val="00D17E28"/>
    <w:rsid w:val="00D17F19"/>
    <w:rsid w:val="00D17FE8"/>
    <w:rsid w:val="00D2074B"/>
    <w:rsid w:val="00D208EB"/>
    <w:rsid w:val="00D209BB"/>
    <w:rsid w:val="00D20A8E"/>
    <w:rsid w:val="00D20AAD"/>
    <w:rsid w:val="00D20E61"/>
    <w:rsid w:val="00D21012"/>
    <w:rsid w:val="00D21119"/>
    <w:rsid w:val="00D218FB"/>
    <w:rsid w:val="00D21AA5"/>
    <w:rsid w:val="00D21B85"/>
    <w:rsid w:val="00D22B23"/>
    <w:rsid w:val="00D2303E"/>
    <w:rsid w:val="00D2348C"/>
    <w:rsid w:val="00D2371B"/>
    <w:rsid w:val="00D239A8"/>
    <w:rsid w:val="00D23AD9"/>
    <w:rsid w:val="00D2402A"/>
    <w:rsid w:val="00D24102"/>
    <w:rsid w:val="00D2457D"/>
    <w:rsid w:val="00D24ED2"/>
    <w:rsid w:val="00D24FC9"/>
    <w:rsid w:val="00D258C8"/>
    <w:rsid w:val="00D25CA5"/>
    <w:rsid w:val="00D26037"/>
    <w:rsid w:val="00D2633E"/>
    <w:rsid w:val="00D2635E"/>
    <w:rsid w:val="00D268AE"/>
    <w:rsid w:val="00D26924"/>
    <w:rsid w:val="00D26C6B"/>
    <w:rsid w:val="00D26C6D"/>
    <w:rsid w:val="00D26E5B"/>
    <w:rsid w:val="00D27394"/>
    <w:rsid w:val="00D278A8"/>
    <w:rsid w:val="00D27E34"/>
    <w:rsid w:val="00D30284"/>
    <w:rsid w:val="00D303AE"/>
    <w:rsid w:val="00D308BC"/>
    <w:rsid w:val="00D309C3"/>
    <w:rsid w:val="00D3108B"/>
    <w:rsid w:val="00D3114A"/>
    <w:rsid w:val="00D316CD"/>
    <w:rsid w:val="00D319DE"/>
    <w:rsid w:val="00D31B95"/>
    <w:rsid w:val="00D31BD2"/>
    <w:rsid w:val="00D32238"/>
    <w:rsid w:val="00D32777"/>
    <w:rsid w:val="00D33193"/>
    <w:rsid w:val="00D338E0"/>
    <w:rsid w:val="00D3401B"/>
    <w:rsid w:val="00D3417C"/>
    <w:rsid w:val="00D34332"/>
    <w:rsid w:val="00D34686"/>
    <w:rsid w:val="00D347E4"/>
    <w:rsid w:val="00D35201"/>
    <w:rsid w:val="00D3538B"/>
    <w:rsid w:val="00D353EE"/>
    <w:rsid w:val="00D35A35"/>
    <w:rsid w:val="00D35B22"/>
    <w:rsid w:val="00D35BB5"/>
    <w:rsid w:val="00D35D71"/>
    <w:rsid w:val="00D35E28"/>
    <w:rsid w:val="00D36582"/>
    <w:rsid w:val="00D3674B"/>
    <w:rsid w:val="00D36885"/>
    <w:rsid w:val="00D36C8A"/>
    <w:rsid w:val="00D36DF3"/>
    <w:rsid w:val="00D36F98"/>
    <w:rsid w:val="00D37535"/>
    <w:rsid w:val="00D3771E"/>
    <w:rsid w:val="00D3780D"/>
    <w:rsid w:val="00D37986"/>
    <w:rsid w:val="00D37D93"/>
    <w:rsid w:val="00D4021C"/>
    <w:rsid w:val="00D40511"/>
    <w:rsid w:val="00D4074B"/>
    <w:rsid w:val="00D40914"/>
    <w:rsid w:val="00D409D6"/>
    <w:rsid w:val="00D40B49"/>
    <w:rsid w:val="00D40BF3"/>
    <w:rsid w:val="00D40CA6"/>
    <w:rsid w:val="00D40ECD"/>
    <w:rsid w:val="00D40FCB"/>
    <w:rsid w:val="00D4120A"/>
    <w:rsid w:val="00D4122F"/>
    <w:rsid w:val="00D4146F"/>
    <w:rsid w:val="00D41601"/>
    <w:rsid w:val="00D416CA"/>
    <w:rsid w:val="00D41759"/>
    <w:rsid w:val="00D4186D"/>
    <w:rsid w:val="00D41BEE"/>
    <w:rsid w:val="00D41C2A"/>
    <w:rsid w:val="00D41C37"/>
    <w:rsid w:val="00D41FB0"/>
    <w:rsid w:val="00D4220F"/>
    <w:rsid w:val="00D4268F"/>
    <w:rsid w:val="00D4290B"/>
    <w:rsid w:val="00D43041"/>
    <w:rsid w:val="00D436FB"/>
    <w:rsid w:val="00D4370E"/>
    <w:rsid w:val="00D4375D"/>
    <w:rsid w:val="00D43D0B"/>
    <w:rsid w:val="00D43E23"/>
    <w:rsid w:val="00D44270"/>
    <w:rsid w:val="00D447A4"/>
    <w:rsid w:val="00D44907"/>
    <w:rsid w:val="00D44B43"/>
    <w:rsid w:val="00D44C21"/>
    <w:rsid w:val="00D44CD8"/>
    <w:rsid w:val="00D44E29"/>
    <w:rsid w:val="00D44FAE"/>
    <w:rsid w:val="00D455D3"/>
    <w:rsid w:val="00D456D9"/>
    <w:rsid w:val="00D45904"/>
    <w:rsid w:val="00D45A2F"/>
    <w:rsid w:val="00D45D49"/>
    <w:rsid w:val="00D45E18"/>
    <w:rsid w:val="00D45F69"/>
    <w:rsid w:val="00D463A6"/>
    <w:rsid w:val="00D46AF5"/>
    <w:rsid w:val="00D46D5E"/>
    <w:rsid w:val="00D47251"/>
    <w:rsid w:val="00D47995"/>
    <w:rsid w:val="00D512EB"/>
    <w:rsid w:val="00D51340"/>
    <w:rsid w:val="00D513DB"/>
    <w:rsid w:val="00D51B26"/>
    <w:rsid w:val="00D51D5F"/>
    <w:rsid w:val="00D52621"/>
    <w:rsid w:val="00D526B5"/>
    <w:rsid w:val="00D5274A"/>
    <w:rsid w:val="00D52CF7"/>
    <w:rsid w:val="00D53962"/>
    <w:rsid w:val="00D53A6A"/>
    <w:rsid w:val="00D53DB6"/>
    <w:rsid w:val="00D54022"/>
    <w:rsid w:val="00D54253"/>
    <w:rsid w:val="00D542AF"/>
    <w:rsid w:val="00D542B3"/>
    <w:rsid w:val="00D54462"/>
    <w:rsid w:val="00D548E0"/>
    <w:rsid w:val="00D54CDD"/>
    <w:rsid w:val="00D550C9"/>
    <w:rsid w:val="00D55359"/>
    <w:rsid w:val="00D553C2"/>
    <w:rsid w:val="00D5547B"/>
    <w:rsid w:val="00D555DD"/>
    <w:rsid w:val="00D55AAC"/>
    <w:rsid w:val="00D55D26"/>
    <w:rsid w:val="00D55E64"/>
    <w:rsid w:val="00D5615F"/>
    <w:rsid w:val="00D56966"/>
    <w:rsid w:val="00D56C71"/>
    <w:rsid w:val="00D56F3F"/>
    <w:rsid w:val="00D57332"/>
    <w:rsid w:val="00D57946"/>
    <w:rsid w:val="00D57B38"/>
    <w:rsid w:val="00D57FD3"/>
    <w:rsid w:val="00D60446"/>
    <w:rsid w:val="00D6065D"/>
    <w:rsid w:val="00D606B6"/>
    <w:rsid w:val="00D607EF"/>
    <w:rsid w:val="00D60EF4"/>
    <w:rsid w:val="00D60FD2"/>
    <w:rsid w:val="00D619C3"/>
    <w:rsid w:val="00D61A1A"/>
    <w:rsid w:val="00D61D53"/>
    <w:rsid w:val="00D62075"/>
    <w:rsid w:val="00D6242E"/>
    <w:rsid w:val="00D6309F"/>
    <w:rsid w:val="00D63344"/>
    <w:rsid w:val="00D63883"/>
    <w:rsid w:val="00D63974"/>
    <w:rsid w:val="00D63F4A"/>
    <w:rsid w:val="00D64AAB"/>
    <w:rsid w:val="00D64ABE"/>
    <w:rsid w:val="00D64B2D"/>
    <w:rsid w:val="00D64D7B"/>
    <w:rsid w:val="00D64FF8"/>
    <w:rsid w:val="00D652A4"/>
    <w:rsid w:val="00D657F5"/>
    <w:rsid w:val="00D6590B"/>
    <w:rsid w:val="00D65990"/>
    <w:rsid w:val="00D660B5"/>
    <w:rsid w:val="00D663A5"/>
    <w:rsid w:val="00D6679B"/>
    <w:rsid w:val="00D66FAD"/>
    <w:rsid w:val="00D67BA0"/>
    <w:rsid w:val="00D67DAC"/>
    <w:rsid w:val="00D67E3C"/>
    <w:rsid w:val="00D67FB3"/>
    <w:rsid w:val="00D7004F"/>
    <w:rsid w:val="00D7010E"/>
    <w:rsid w:val="00D701EF"/>
    <w:rsid w:val="00D70233"/>
    <w:rsid w:val="00D7059A"/>
    <w:rsid w:val="00D70884"/>
    <w:rsid w:val="00D70D16"/>
    <w:rsid w:val="00D70F6F"/>
    <w:rsid w:val="00D70F82"/>
    <w:rsid w:val="00D710F3"/>
    <w:rsid w:val="00D71180"/>
    <w:rsid w:val="00D711DD"/>
    <w:rsid w:val="00D714D0"/>
    <w:rsid w:val="00D716DB"/>
    <w:rsid w:val="00D71902"/>
    <w:rsid w:val="00D719CB"/>
    <w:rsid w:val="00D71AD9"/>
    <w:rsid w:val="00D71DCD"/>
    <w:rsid w:val="00D71E16"/>
    <w:rsid w:val="00D72233"/>
    <w:rsid w:val="00D723B7"/>
    <w:rsid w:val="00D7268A"/>
    <w:rsid w:val="00D73251"/>
    <w:rsid w:val="00D735F1"/>
    <w:rsid w:val="00D73F2F"/>
    <w:rsid w:val="00D74125"/>
    <w:rsid w:val="00D744DB"/>
    <w:rsid w:val="00D74AE5"/>
    <w:rsid w:val="00D74BB8"/>
    <w:rsid w:val="00D74DF5"/>
    <w:rsid w:val="00D74EDD"/>
    <w:rsid w:val="00D75097"/>
    <w:rsid w:val="00D7545C"/>
    <w:rsid w:val="00D75794"/>
    <w:rsid w:val="00D759E9"/>
    <w:rsid w:val="00D75A0E"/>
    <w:rsid w:val="00D75AA3"/>
    <w:rsid w:val="00D75E19"/>
    <w:rsid w:val="00D75F0A"/>
    <w:rsid w:val="00D75FE1"/>
    <w:rsid w:val="00D761C1"/>
    <w:rsid w:val="00D761F1"/>
    <w:rsid w:val="00D7634E"/>
    <w:rsid w:val="00D767E5"/>
    <w:rsid w:val="00D76B32"/>
    <w:rsid w:val="00D76D2B"/>
    <w:rsid w:val="00D77C6B"/>
    <w:rsid w:val="00D77E86"/>
    <w:rsid w:val="00D80218"/>
    <w:rsid w:val="00D8032B"/>
    <w:rsid w:val="00D81020"/>
    <w:rsid w:val="00D8119C"/>
    <w:rsid w:val="00D81538"/>
    <w:rsid w:val="00D815DD"/>
    <w:rsid w:val="00D816FD"/>
    <w:rsid w:val="00D81938"/>
    <w:rsid w:val="00D81AFD"/>
    <w:rsid w:val="00D81C50"/>
    <w:rsid w:val="00D81F87"/>
    <w:rsid w:val="00D82886"/>
    <w:rsid w:val="00D828D7"/>
    <w:rsid w:val="00D8371F"/>
    <w:rsid w:val="00D83839"/>
    <w:rsid w:val="00D83D78"/>
    <w:rsid w:val="00D83E73"/>
    <w:rsid w:val="00D840EF"/>
    <w:rsid w:val="00D84245"/>
    <w:rsid w:val="00D8447A"/>
    <w:rsid w:val="00D84C7E"/>
    <w:rsid w:val="00D84DED"/>
    <w:rsid w:val="00D851B1"/>
    <w:rsid w:val="00D85595"/>
    <w:rsid w:val="00D85742"/>
    <w:rsid w:val="00D8643D"/>
    <w:rsid w:val="00D867F2"/>
    <w:rsid w:val="00D86811"/>
    <w:rsid w:val="00D8688E"/>
    <w:rsid w:val="00D8693F"/>
    <w:rsid w:val="00D86B36"/>
    <w:rsid w:val="00D86ED4"/>
    <w:rsid w:val="00D86FDC"/>
    <w:rsid w:val="00D87475"/>
    <w:rsid w:val="00D875F4"/>
    <w:rsid w:val="00D87EDB"/>
    <w:rsid w:val="00D903A5"/>
    <w:rsid w:val="00D905F9"/>
    <w:rsid w:val="00D90CE4"/>
    <w:rsid w:val="00D90FDE"/>
    <w:rsid w:val="00D9113C"/>
    <w:rsid w:val="00D913F2"/>
    <w:rsid w:val="00D91695"/>
    <w:rsid w:val="00D91A76"/>
    <w:rsid w:val="00D91BB3"/>
    <w:rsid w:val="00D921F5"/>
    <w:rsid w:val="00D9232A"/>
    <w:rsid w:val="00D927E0"/>
    <w:rsid w:val="00D92C4C"/>
    <w:rsid w:val="00D92E55"/>
    <w:rsid w:val="00D9320A"/>
    <w:rsid w:val="00D93440"/>
    <w:rsid w:val="00D941C0"/>
    <w:rsid w:val="00D947F6"/>
    <w:rsid w:val="00D959EC"/>
    <w:rsid w:val="00D95A31"/>
    <w:rsid w:val="00D95AC2"/>
    <w:rsid w:val="00D95DC3"/>
    <w:rsid w:val="00D963B4"/>
    <w:rsid w:val="00D96A57"/>
    <w:rsid w:val="00D96F9D"/>
    <w:rsid w:val="00D97176"/>
    <w:rsid w:val="00D973A6"/>
    <w:rsid w:val="00D97DBC"/>
    <w:rsid w:val="00DA00E9"/>
    <w:rsid w:val="00DA02A5"/>
    <w:rsid w:val="00DA0F24"/>
    <w:rsid w:val="00DA0F6C"/>
    <w:rsid w:val="00DA16D6"/>
    <w:rsid w:val="00DA18A2"/>
    <w:rsid w:val="00DA1922"/>
    <w:rsid w:val="00DA1997"/>
    <w:rsid w:val="00DA199F"/>
    <w:rsid w:val="00DA1A23"/>
    <w:rsid w:val="00DA1EDB"/>
    <w:rsid w:val="00DA1F8F"/>
    <w:rsid w:val="00DA208B"/>
    <w:rsid w:val="00DA2538"/>
    <w:rsid w:val="00DA2C43"/>
    <w:rsid w:val="00DA2E9C"/>
    <w:rsid w:val="00DA2EF2"/>
    <w:rsid w:val="00DA311C"/>
    <w:rsid w:val="00DA312B"/>
    <w:rsid w:val="00DA3550"/>
    <w:rsid w:val="00DA38A1"/>
    <w:rsid w:val="00DA3A18"/>
    <w:rsid w:val="00DA3F22"/>
    <w:rsid w:val="00DA41E0"/>
    <w:rsid w:val="00DA429C"/>
    <w:rsid w:val="00DA4779"/>
    <w:rsid w:val="00DA4DC5"/>
    <w:rsid w:val="00DA51A9"/>
    <w:rsid w:val="00DA54A3"/>
    <w:rsid w:val="00DA5773"/>
    <w:rsid w:val="00DA5B0C"/>
    <w:rsid w:val="00DA5F29"/>
    <w:rsid w:val="00DA6689"/>
    <w:rsid w:val="00DA6CC7"/>
    <w:rsid w:val="00DA6EFB"/>
    <w:rsid w:val="00DA6F9A"/>
    <w:rsid w:val="00DA71AB"/>
    <w:rsid w:val="00DA73EC"/>
    <w:rsid w:val="00DA76A6"/>
    <w:rsid w:val="00DA772A"/>
    <w:rsid w:val="00DA7839"/>
    <w:rsid w:val="00DA7BF3"/>
    <w:rsid w:val="00DA7DF5"/>
    <w:rsid w:val="00DA7E59"/>
    <w:rsid w:val="00DB0B1F"/>
    <w:rsid w:val="00DB0D34"/>
    <w:rsid w:val="00DB0DD0"/>
    <w:rsid w:val="00DB1BBB"/>
    <w:rsid w:val="00DB1E11"/>
    <w:rsid w:val="00DB1E34"/>
    <w:rsid w:val="00DB22BC"/>
    <w:rsid w:val="00DB2915"/>
    <w:rsid w:val="00DB2F3C"/>
    <w:rsid w:val="00DB31B4"/>
    <w:rsid w:val="00DB33CA"/>
    <w:rsid w:val="00DB33F2"/>
    <w:rsid w:val="00DB37F1"/>
    <w:rsid w:val="00DB38F0"/>
    <w:rsid w:val="00DB3D99"/>
    <w:rsid w:val="00DB3E72"/>
    <w:rsid w:val="00DB44E0"/>
    <w:rsid w:val="00DB4BF5"/>
    <w:rsid w:val="00DB4D06"/>
    <w:rsid w:val="00DB5173"/>
    <w:rsid w:val="00DB51BF"/>
    <w:rsid w:val="00DB51FF"/>
    <w:rsid w:val="00DB5275"/>
    <w:rsid w:val="00DB5C18"/>
    <w:rsid w:val="00DB6BA3"/>
    <w:rsid w:val="00DB6CD1"/>
    <w:rsid w:val="00DB700D"/>
    <w:rsid w:val="00DB744E"/>
    <w:rsid w:val="00DB7596"/>
    <w:rsid w:val="00DB7636"/>
    <w:rsid w:val="00DB7783"/>
    <w:rsid w:val="00DB78E9"/>
    <w:rsid w:val="00DB79A0"/>
    <w:rsid w:val="00DB7CBA"/>
    <w:rsid w:val="00DB7EC8"/>
    <w:rsid w:val="00DC0804"/>
    <w:rsid w:val="00DC0A20"/>
    <w:rsid w:val="00DC108B"/>
    <w:rsid w:val="00DC10B2"/>
    <w:rsid w:val="00DC1B99"/>
    <w:rsid w:val="00DC2582"/>
    <w:rsid w:val="00DC25BE"/>
    <w:rsid w:val="00DC267D"/>
    <w:rsid w:val="00DC2778"/>
    <w:rsid w:val="00DC27B5"/>
    <w:rsid w:val="00DC304C"/>
    <w:rsid w:val="00DC3D0A"/>
    <w:rsid w:val="00DC3D18"/>
    <w:rsid w:val="00DC4026"/>
    <w:rsid w:val="00DC42A3"/>
    <w:rsid w:val="00DC496C"/>
    <w:rsid w:val="00DC4C37"/>
    <w:rsid w:val="00DC4D66"/>
    <w:rsid w:val="00DC4F27"/>
    <w:rsid w:val="00DC5092"/>
    <w:rsid w:val="00DC5280"/>
    <w:rsid w:val="00DC52C3"/>
    <w:rsid w:val="00DC53B7"/>
    <w:rsid w:val="00DC54CD"/>
    <w:rsid w:val="00DC5A6F"/>
    <w:rsid w:val="00DC5E6C"/>
    <w:rsid w:val="00DC5F17"/>
    <w:rsid w:val="00DC5FD0"/>
    <w:rsid w:val="00DC60DB"/>
    <w:rsid w:val="00DC62BF"/>
    <w:rsid w:val="00DC6443"/>
    <w:rsid w:val="00DC669C"/>
    <w:rsid w:val="00DC6A04"/>
    <w:rsid w:val="00DC6CA4"/>
    <w:rsid w:val="00DC74F4"/>
    <w:rsid w:val="00DC7D69"/>
    <w:rsid w:val="00DC7E7B"/>
    <w:rsid w:val="00DC7FB7"/>
    <w:rsid w:val="00DD022C"/>
    <w:rsid w:val="00DD02EB"/>
    <w:rsid w:val="00DD0588"/>
    <w:rsid w:val="00DD0D2F"/>
    <w:rsid w:val="00DD0D8B"/>
    <w:rsid w:val="00DD1333"/>
    <w:rsid w:val="00DD1AD5"/>
    <w:rsid w:val="00DD208A"/>
    <w:rsid w:val="00DD2145"/>
    <w:rsid w:val="00DD2234"/>
    <w:rsid w:val="00DD2395"/>
    <w:rsid w:val="00DD2C07"/>
    <w:rsid w:val="00DD3D25"/>
    <w:rsid w:val="00DD3D52"/>
    <w:rsid w:val="00DD40B3"/>
    <w:rsid w:val="00DD4754"/>
    <w:rsid w:val="00DD49EA"/>
    <w:rsid w:val="00DD4B0F"/>
    <w:rsid w:val="00DD4F23"/>
    <w:rsid w:val="00DD59F8"/>
    <w:rsid w:val="00DD5A5F"/>
    <w:rsid w:val="00DD5BCC"/>
    <w:rsid w:val="00DD5C39"/>
    <w:rsid w:val="00DD604C"/>
    <w:rsid w:val="00DD6C50"/>
    <w:rsid w:val="00DD6CFC"/>
    <w:rsid w:val="00DD7244"/>
    <w:rsid w:val="00DD7ADC"/>
    <w:rsid w:val="00DD7B48"/>
    <w:rsid w:val="00DD7D88"/>
    <w:rsid w:val="00DD7DC0"/>
    <w:rsid w:val="00DD7FB7"/>
    <w:rsid w:val="00DE088F"/>
    <w:rsid w:val="00DE0DF0"/>
    <w:rsid w:val="00DE12A7"/>
    <w:rsid w:val="00DE17E3"/>
    <w:rsid w:val="00DE204A"/>
    <w:rsid w:val="00DE2424"/>
    <w:rsid w:val="00DE2681"/>
    <w:rsid w:val="00DE2BD7"/>
    <w:rsid w:val="00DE2EF3"/>
    <w:rsid w:val="00DE300F"/>
    <w:rsid w:val="00DE30C9"/>
    <w:rsid w:val="00DE3594"/>
    <w:rsid w:val="00DE3A6B"/>
    <w:rsid w:val="00DE3B78"/>
    <w:rsid w:val="00DE4353"/>
    <w:rsid w:val="00DE43F2"/>
    <w:rsid w:val="00DE469C"/>
    <w:rsid w:val="00DE4CA6"/>
    <w:rsid w:val="00DE5336"/>
    <w:rsid w:val="00DE54B6"/>
    <w:rsid w:val="00DE611B"/>
    <w:rsid w:val="00DE62F0"/>
    <w:rsid w:val="00DE63B3"/>
    <w:rsid w:val="00DE63FE"/>
    <w:rsid w:val="00DE64D9"/>
    <w:rsid w:val="00DE6CF4"/>
    <w:rsid w:val="00DE6DE6"/>
    <w:rsid w:val="00DE706A"/>
    <w:rsid w:val="00DE7102"/>
    <w:rsid w:val="00DE7C67"/>
    <w:rsid w:val="00DF01DE"/>
    <w:rsid w:val="00DF0342"/>
    <w:rsid w:val="00DF0CAC"/>
    <w:rsid w:val="00DF124D"/>
    <w:rsid w:val="00DF1F29"/>
    <w:rsid w:val="00DF233D"/>
    <w:rsid w:val="00DF25D6"/>
    <w:rsid w:val="00DF25F7"/>
    <w:rsid w:val="00DF295C"/>
    <w:rsid w:val="00DF2A6B"/>
    <w:rsid w:val="00DF2B74"/>
    <w:rsid w:val="00DF3042"/>
    <w:rsid w:val="00DF425C"/>
    <w:rsid w:val="00DF4355"/>
    <w:rsid w:val="00DF4422"/>
    <w:rsid w:val="00DF4586"/>
    <w:rsid w:val="00DF47BB"/>
    <w:rsid w:val="00DF4CAA"/>
    <w:rsid w:val="00DF5140"/>
    <w:rsid w:val="00DF5175"/>
    <w:rsid w:val="00DF5548"/>
    <w:rsid w:val="00DF5789"/>
    <w:rsid w:val="00DF5C99"/>
    <w:rsid w:val="00DF5E0B"/>
    <w:rsid w:val="00DF5E92"/>
    <w:rsid w:val="00DF6783"/>
    <w:rsid w:val="00DF6CD0"/>
    <w:rsid w:val="00DF7008"/>
    <w:rsid w:val="00DF7085"/>
    <w:rsid w:val="00DF71ED"/>
    <w:rsid w:val="00DF7236"/>
    <w:rsid w:val="00DF7A93"/>
    <w:rsid w:val="00DF7E08"/>
    <w:rsid w:val="00DF7F82"/>
    <w:rsid w:val="00DF7FC1"/>
    <w:rsid w:val="00E00345"/>
    <w:rsid w:val="00E0035D"/>
    <w:rsid w:val="00E00477"/>
    <w:rsid w:val="00E00A8B"/>
    <w:rsid w:val="00E00C95"/>
    <w:rsid w:val="00E0102E"/>
    <w:rsid w:val="00E01381"/>
    <w:rsid w:val="00E016B9"/>
    <w:rsid w:val="00E0171C"/>
    <w:rsid w:val="00E01A47"/>
    <w:rsid w:val="00E01EBE"/>
    <w:rsid w:val="00E02064"/>
    <w:rsid w:val="00E02125"/>
    <w:rsid w:val="00E02361"/>
    <w:rsid w:val="00E02D2D"/>
    <w:rsid w:val="00E02E1B"/>
    <w:rsid w:val="00E02F58"/>
    <w:rsid w:val="00E03134"/>
    <w:rsid w:val="00E03243"/>
    <w:rsid w:val="00E03352"/>
    <w:rsid w:val="00E0340E"/>
    <w:rsid w:val="00E034FE"/>
    <w:rsid w:val="00E036F7"/>
    <w:rsid w:val="00E037A3"/>
    <w:rsid w:val="00E03831"/>
    <w:rsid w:val="00E0383B"/>
    <w:rsid w:val="00E03A93"/>
    <w:rsid w:val="00E03ADE"/>
    <w:rsid w:val="00E03DD0"/>
    <w:rsid w:val="00E03FCE"/>
    <w:rsid w:val="00E0412A"/>
    <w:rsid w:val="00E04343"/>
    <w:rsid w:val="00E0434A"/>
    <w:rsid w:val="00E04352"/>
    <w:rsid w:val="00E04E06"/>
    <w:rsid w:val="00E050E4"/>
    <w:rsid w:val="00E05330"/>
    <w:rsid w:val="00E05625"/>
    <w:rsid w:val="00E05814"/>
    <w:rsid w:val="00E06172"/>
    <w:rsid w:val="00E06E0A"/>
    <w:rsid w:val="00E06E6F"/>
    <w:rsid w:val="00E0758F"/>
    <w:rsid w:val="00E075B6"/>
    <w:rsid w:val="00E0783C"/>
    <w:rsid w:val="00E078EF"/>
    <w:rsid w:val="00E07A05"/>
    <w:rsid w:val="00E07DC8"/>
    <w:rsid w:val="00E07DFC"/>
    <w:rsid w:val="00E07E61"/>
    <w:rsid w:val="00E10081"/>
    <w:rsid w:val="00E10238"/>
    <w:rsid w:val="00E10713"/>
    <w:rsid w:val="00E109E8"/>
    <w:rsid w:val="00E10F99"/>
    <w:rsid w:val="00E113D2"/>
    <w:rsid w:val="00E115E5"/>
    <w:rsid w:val="00E117C6"/>
    <w:rsid w:val="00E118C3"/>
    <w:rsid w:val="00E11D20"/>
    <w:rsid w:val="00E12180"/>
    <w:rsid w:val="00E124C3"/>
    <w:rsid w:val="00E12560"/>
    <w:rsid w:val="00E125D3"/>
    <w:rsid w:val="00E1271B"/>
    <w:rsid w:val="00E1290A"/>
    <w:rsid w:val="00E12B51"/>
    <w:rsid w:val="00E13069"/>
    <w:rsid w:val="00E1341F"/>
    <w:rsid w:val="00E13EA5"/>
    <w:rsid w:val="00E141AC"/>
    <w:rsid w:val="00E142E3"/>
    <w:rsid w:val="00E14919"/>
    <w:rsid w:val="00E14AED"/>
    <w:rsid w:val="00E14BF4"/>
    <w:rsid w:val="00E14EEA"/>
    <w:rsid w:val="00E1599D"/>
    <w:rsid w:val="00E15DB6"/>
    <w:rsid w:val="00E15E02"/>
    <w:rsid w:val="00E15E06"/>
    <w:rsid w:val="00E15E4D"/>
    <w:rsid w:val="00E160EF"/>
    <w:rsid w:val="00E169CC"/>
    <w:rsid w:val="00E16C6E"/>
    <w:rsid w:val="00E1758F"/>
    <w:rsid w:val="00E1761D"/>
    <w:rsid w:val="00E178D3"/>
    <w:rsid w:val="00E17B39"/>
    <w:rsid w:val="00E17D2C"/>
    <w:rsid w:val="00E17D32"/>
    <w:rsid w:val="00E17EA3"/>
    <w:rsid w:val="00E17EB9"/>
    <w:rsid w:val="00E20475"/>
    <w:rsid w:val="00E20866"/>
    <w:rsid w:val="00E20B05"/>
    <w:rsid w:val="00E20ED9"/>
    <w:rsid w:val="00E2152D"/>
    <w:rsid w:val="00E21756"/>
    <w:rsid w:val="00E21A24"/>
    <w:rsid w:val="00E21F67"/>
    <w:rsid w:val="00E22083"/>
    <w:rsid w:val="00E22249"/>
    <w:rsid w:val="00E224F1"/>
    <w:rsid w:val="00E22567"/>
    <w:rsid w:val="00E22777"/>
    <w:rsid w:val="00E22ADB"/>
    <w:rsid w:val="00E22AFA"/>
    <w:rsid w:val="00E22D8B"/>
    <w:rsid w:val="00E22FAD"/>
    <w:rsid w:val="00E23007"/>
    <w:rsid w:val="00E2313D"/>
    <w:rsid w:val="00E23290"/>
    <w:rsid w:val="00E23AD7"/>
    <w:rsid w:val="00E23B8D"/>
    <w:rsid w:val="00E23E4F"/>
    <w:rsid w:val="00E241BE"/>
    <w:rsid w:val="00E242AF"/>
    <w:rsid w:val="00E24429"/>
    <w:rsid w:val="00E24555"/>
    <w:rsid w:val="00E24569"/>
    <w:rsid w:val="00E24891"/>
    <w:rsid w:val="00E24C45"/>
    <w:rsid w:val="00E24CDE"/>
    <w:rsid w:val="00E24E81"/>
    <w:rsid w:val="00E24EAE"/>
    <w:rsid w:val="00E24F27"/>
    <w:rsid w:val="00E25046"/>
    <w:rsid w:val="00E25138"/>
    <w:rsid w:val="00E25200"/>
    <w:rsid w:val="00E2571D"/>
    <w:rsid w:val="00E25763"/>
    <w:rsid w:val="00E25C47"/>
    <w:rsid w:val="00E261C1"/>
    <w:rsid w:val="00E263D7"/>
    <w:rsid w:val="00E2674B"/>
    <w:rsid w:val="00E26CBD"/>
    <w:rsid w:val="00E26DF3"/>
    <w:rsid w:val="00E26F39"/>
    <w:rsid w:val="00E27331"/>
    <w:rsid w:val="00E27637"/>
    <w:rsid w:val="00E278F7"/>
    <w:rsid w:val="00E279E6"/>
    <w:rsid w:val="00E27A40"/>
    <w:rsid w:val="00E27B73"/>
    <w:rsid w:val="00E27F0D"/>
    <w:rsid w:val="00E30438"/>
    <w:rsid w:val="00E30693"/>
    <w:rsid w:val="00E30B69"/>
    <w:rsid w:val="00E30DDD"/>
    <w:rsid w:val="00E31A88"/>
    <w:rsid w:val="00E3242D"/>
    <w:rsid w:val="00E32485"/>
    <w:rsid w:val="00E324B1"/>
    <w:rsid w:val="00E32CC6"/>
    <w:rsid w:val="00E32CF3"/>
    <w:rsid w:val="00E331BF"/>
    <w:rsid w:val="00E332F0"/>
    <w:rsid w:val="00E334E3"/>
    <w:rsid w:val="00E33702"/>
    <w:rsid w:val="00E33AC5"/>
    <w:rsid w:val="00E34357"/>
    <w:rsid w:val="00E356C7"/>
    <w:rsid w:val="00E3570A"/>
    <w:rsid w:val="00E359FD"/>
    <w:rsid w:val="00E35A5C"/>
    <w:rsid w:val="00E35B39"/>
    <w:rsid w:val="00E35B58"/>
    <w:rsid w:val="00E35C1F"/>
    <w:rsid w:val="00E35D4E"/>
    <w:rsid w:val="00E35DA7"/>
    <w:rsid w:val="00E35DBE"/>
    <w:rsid w:val="00E35EB9"/>
    <w:rsid w:val="00E35FF0"/>
    <w:rsid w:val="00E3616F"/>
    <w:rsid w:val="00E36615"/>
    <w:rsid w:val="00E3675E"/>
    <w:rsid w:val="00E36EF1"/>
    <w:rsid w:val="00E374EA"/>
    <w:rsid w:val="00E378C5"/>
    <w:rsid w:val="00E37A0E"/>
    <w:rsid w:val="00E40002"/>
    <w:rsid w:val="00E4001B"/>
    <w:rsid w:val="00E4027D"/>
    <w:rsid w:val="00E40500"/>
    <w:rsid w:val="00E40E3E"/>
    <w:rsid w:val="00E412B6"/>
    <w:rsid w:val="00E417EB"/>
    <w:rsid w:val="00E41832"/>
    <w:rsid w:val="00E41962"/>
    <w:rsid w:val="00E41A09"/>
    <w:rsid w:val="00E41CB8"/>
    <w:rsid w:val="00E4319E"/>
    <w:rsid w:val="00E431A5"/>
    <w:rsid w:val="00E437E7"/>
    <w:rsid w:val="00E43B70"/>
    <w:rsid w:val="00E43E42"/>
    <w:rsid w:val="00E440D7"/>
    <w:rsid w:val="00E44252"/>
    <w:rsid w:val="00E44585"/>
    <w:rsid w:val="00E447D7"/>
    <w:rsid w:val="00E44805"/>
    <w:rsid w:val="00E44A66"/>
    <w:rsid w:val="00E44B2A"/>
    <w:rsid w:val="00E44B49"/>
    <w:rsid w:val="00E4592E"/>
    <w:rsid w:val="00E45AD4"/>
    <w:rsid w:val="00E45B01"/>
    <w:rsid w:val="00E45D62"/>
    <w:rsid w:val="00E45D96"/>
    <w:rsid w:val="00E4627B"/>
    <w:rsid w:val="00E466D3"/>
    <w:rsid w:val="00E467F3"/>
    <w:rsid w:val="00E468F7"/>
    <w:rsid w:val="00E4734A"/>
    <w:rsid w:val="00E47934"/>
    <w:rsid w:val="00E47BFC"/>
    <w:rsid w:val="00E47E6E"/>
    <w:rsid w:val="00E47EB2"/>
    <w:rsid w:val="00E5001E"/>
    <w:rsid w:val="00E5018C"/>
    <w:rsid w:val="00E502EA"/>
    <w:rsid w:val="00E50A86"/>
    <w:rsid w:val="00E5110B"/>
    <w:rsid w:val="00E5121D"/>
    <w:rsid w:val="00E515B7"/>
    <w:rsid w:val="00E51B32"/>
    <w:rsid w:val="00E51B99"/>
    <w:rsid w:val="00E51C1D"/>
    <w:rsid w:val="00E51C4C"/>
    <w:rsid w:val="00E51DB6"/>
    <w:rsid w:val="00E51E49"/>
    <w:rsid w:val="00E52412"/>
    <w:rsid w:val="00E524E5"/>
    <w:rsid w:val="00E527BB"/>
    <w:rsid w:val="00E52889"/>
    <w:rsid w:val="00E528BF"/>
    <w:rsid w:val="00E5320A"/>
    <w:rsid w:val="00E53241"/>
    <w:rsid w:val="00E538FB"/>
    <w:rsid w:val="00E53A1D"/>
    <w:rsid w:val="00E53C5C"/>
    <w:rsid w:val="00E53D6E"/>
    <w:rsid w:val="00E53EA7"/>
    <w:rsid w:val="00E54378"/>
    <w:rsid w:val="00E5503D"/>
    <w:rsid w:val="00E550BD"/>
    <w:rsid w:val="00E552DD"/>
    <w:rsid w:val="00E559B6"/>
    <w:rsid w:val="00E55B4E"/>
    <w:rsid w:val="00E55B93"/>
    <w:rsid w:val="00E55CF9"/>
    <w:rsid w:val="00E5627B"/>
    <w:rsid w:val="00E563A5"/>
    <w:rsid w:val="00E5666F"/>
    <w:rsid w:val="00E56F80"/>
    <w:rsid w:val="00E570D1"/>
    <w:rsid w:val="00E60E3C"/>
    <w:rsid w:val="00E6174A"/>
    <w:rsid w:val="00E6196F"/>
    <w:rsid w:val="00E61B0A"/>
    <w:rsid w:val="00E6215C"/>
    <w:rsid w:val="00E6228B"/>
    <w:rsid w:val="00E62548"/>
    <w:rsid w:val="00E62A1D"/>
    <w:rsid w:val="00E62A8B"/>
    <w:rsid w:val="00E62D4A"/>
    <w:rsid w:val="00E6311C"/>
    <w:rsid w:val="00E63244"/>
    <w:rsid w:val="00E632DF"/>
    <w:rsid w:val="00E6336F"/>
    <w:rsid w:val="00E63420"/>
    <w:rsid w:val="00E63473"/>
    <w:rsid w:val="00E63822"/>
    <w:rsid w:val="00E63B07"/>
    <w:rsid w:val="00E6438B"/>
    <w:rsid w:val="00E6456A"/>
    <w:rsid w:val="00E64A68"/>
    <w:rsid w:val="00E64EA4"/>
    <w:rsid w:val="00E6545D"/>
    <w:rsid w:val="00E65663"/>
    <w:rsid w:val="00E6591C"/>
    <w:rsid w:val="00E66187"/>
    <w:rsid w:val="00E66261"/>
    <w:rsid w:val="00E662CC"/>
    <w:rsid w:val="00E664E6"/>
    <w:rsid w:val="00E668E2"/>
    <w:rsid w:val="00E66BEE"/>
    <w:rsid w:val="00E672E1"/>
    <w:rsid w:val="00E674DB"/>
    <w:rsid w:val="00E679C1"/>
    <w:rsid w:val="00E67C31"/>
    <w:rsid w:val="00E67FE8"/>
    <w:rsid w:val="00E7018D"/>
    <w:rsid w:val="00E70CA8"/>
    <w:rsid w:val="00E71023"/>
    <w:rsid w:val="00E71227"/>
    <w:rsid w:val="00E71230"/>
    <w:rsid w:val="00E7131B"/>
    <w:rsid w:val="00E71C87"/>
    <w:rsid w:val="00E71FAE"/>
    <w:rsid w:val="00E720BA"/>
    <w:rsid w:val="00E721D4"/>
    <w:rsid w:val="00E728A7"/>
    <w:rsid w:val="00E72F57"/>
    <w:rsid w:val="00E72FBC"/>
    <w:rsid w:val="00E7319B"/>
    <w:rsid w:val="00E7381C"/>
    <w:rsid w:val="00E73A59"/>
    <w:rsid w:val="00E73AE1"/>
    <w:rsid w:val="00E73C3F"/>
    <w:rsid w:val="00E73CF7"/>
    <w:rsid w:val="00E74051"/>
    <w:rsid w:val="00E742A7"/>
    <w:rsid w:val="00E745DD"/>
    <w:rsid w:val="00E746D9"/>
    <w:rsid w:val="00E748DB"/>
    <w:rsid w:val="00E74A3B"/>
    <w:rsid w:val="00E74F21"/>
    <w:rsid w:val="00E75255"/>
    <w:rsid w:val="00E754A6"/>
    <w:rsid w:val="00E75EC7"/>
    <w:rsid w:val="00E7626E"/>
    <w:rsid w:val="00E766DD"/>
    <w:rsid w:val="00E766FE"/>
    <w:rsid w:val="00E76920"/>
    <w:rsid w:val="00E76944"/>
    <w:rsid w:val="00E769D9"/>
    <w:rsid w:val="00E77026"/>
    <w:rsid w:val="00E771E5"/>
    <w:rsid w:val="00E772A6"/>
    <w:rsid w:val="00E772BE"/>
    <w:rsid w:val="00E772F7"/>
    <w:rsid w:val="00E77728"/>
    <w:rsid w:val="00E77E55"/>
    <w:rsid w:val="00E8002F"/>
    <w:rsid w:val="00E80B34"/>
    <w:rsid w:val="00E80C9E"/>
    <w:rsid w:val="00E80D0C"/>
    <w:rsid w:val="00E80ED9"/>
    <w:rsid w:val="00E813AA"/>
    <w:rsid w:val="00E816F1"/>
    <w:rsid w:val="00E81834"/>
    <w:rsid w:val="00E81D09"/>
    <w:rsid w:val="00E81D17"/>
    <w:rsid w:val="00E82747"/>
    <w:rsid w:val="00E82CD0"/>
    <w:rsid w:val="00E83DF9"/>
    <w:rsid w:val="00E83ED3"/>
    <w:rsid w:val="00E8402F"/>
    <w:rsid w:val="00E8412E"/>
    <w:rsid w:val="00E8426A"/>
    <w:rsid w:val="00E84969"/>
    <w:rsid w:val="00E849A4"/>
    <w:rsid w:val="00E8505B"/>
    <w:rsid w:val="00E851EE"/>
    <w:rsid w:val="00E85640"/>
    <w:rsid w:val="00E857A2"/>
    <w:rsid w:val="00E85ACF"/>
    <w:rsid w:val="00E8613F"/>
    <w:rsid w:val="00E86298"/>
    <w:rsid w:val="00E86DD0"/>
    <w:rsid w:val="00E87297"/>
    <w:rsid w:val="00E87D8D"/>
    <w:rsid w:val="00E9067B"/>
    <w:rsid w:val="00E906A4"/>
    <w:rsid w:val="00E90867"/>
    <w:rsid w:val="00E916D4"/>
    <w:rsid w:val="00E917E1"/>
    <w:rsid w:val="00E91C05"/>
    <w:rsid w:val="00E92228"/>
    <w:rsid w:val="00E9273E"/>
    <w:rsid w:val="00E9280A"/>
    <w:rsid w:val="00E929A3"/>
    <w:rsid w:val="00E92A9E"/>
    <w:rsid w:val="00E92B34"/>
    <w:rsid w:val="00E92E0D"/>
    <w:rsid w:val="00E9347F"/>
    <w:rsid w:val="00E93597"/>
    <w:rsid w:val="00E93B44"/>
    <w:rsid w:val="00E93C00"/>
    <w:rsid w:val="00E93D0A"/>
    <w:rsid w:val="00E93D81"/>
    <w:rsid w:val="00E93DBC"/>
    <w:rsid w:val="00E94353"/>
    <w:rsid w:val="00E94F0F"/>
    <w:rsid w:val="00E952CF"/>
    <w:rsid w:val="00E954AA"/>
    <w:rsid w:val="00E954EF"/>
    <w:rsid w:val="00E96C09"/>
    <w:rsid w:val="00E96E83"/>
    <w:rsid w:val="00E9714D"/>
    <w:rsid w:val="00E97375"/>
    <w:rsid w:val="00E973BC"/>
    <w:rsid w:val="00E976E7"/>
    <w:rsid w:val="00E97934"/>
    <w:rsid w:val="00E97A26"/>
    <w:rsid w:val="00E97A9C"/>
    <w:rsid w:val="00E97B75"/>
    <w:rsid w:val="00E97C1F"/>
    <w:rsid w:val="00E97F04"/>
    <w:rsid w:val="00EA02FA"/>
    <w:rsid w:val="00EA030B"/>
    <w:rsid w:val="00EA0B63"/>
    <w:rsid w:val="00EA0C33"/>
    <w:rsid w:val="00EA1157"/>
    <w:rsid w:val="00EA1251"/>
    <w:rsid w:val="00EA1BCD"/>
    <w:rsid w:val="00EA2349"/>
    <w:rsid w:val="00EA25B3"/>
    <w:rsid w:val="00EA28A4"/>
    <w:rsid w:val="00EA2A3D"/>
    <w:rsid w:val="00EA2A61"/>
    <w:rsid w:val="00EA2AB3"/>
    <w:rsid w:val="00EA2B08"/>
    <w:rsid w:val="00EA2F01"/>
    <w:rsid w:val="00EA31E4"/>
    <w:rsid w:val="00EA3409"/>
    <w:rsid w:val="00EA35FC"/>
    <w:rsid w:val="00EA3760"/>
    <w:rsid w:val="00EA385D"/>
    <w:rsid w:val="00EA386E"/>
    <w:rsid w:val="00EA3896"/>
    <w:rsid w:val="00EA3EBF"/>
    <w:rsid w:val="00EA46C2"/>
    <w:rsid w:val="00EA49E9"/>
    <w:rsid w:val="00EA49F0"/>
    <w:rsid w:val="00EA4AEA"/>
    <w:rsid w:val="00EA4B99"/>
    <w:rsid w:val="00EA4C6F"/>
    <w:rsid w:val="00EA4F7C"/>
    <w:rsid w:val="00EA4FE5"/>
    <w:rsid w:val="00EA571E"/>
    <w:rsid w:val="00EA6900"/>
    <w:rsid w:val="00EA6E3A"/>
    <w:rsid w:val="00EA701E"/>
    <w:rsid w:val="00EA723F"/>
    <w:rsid w:val="00EA76C0"/>
    <w:rsid w:val="00EA78AE"/>
    <w:rsid w:val="00EA7B4B"/>
    <w:rsid w:val="00EA7F5F"/>
    <w:rsid w:val="00EB0158"/>
    <w:rsid w:val="00EB04B8"/>
    <w:rsid w:val="00EB0FA3"/>
    <w:rsid w:val="00EB1031"/>
    <w:rsid w:val="00EB121B"/>
    <w:rsid w:val="00EB14F6"/>
    <w:rsid w:val="00EB2034"/>
    <w:rsid w:val="00EB265C"/>
    <w:rsid w:val="00EB279D"/>
    <w:rsid w:val="00EB27BB"/>
    <w:rsid w:val="00EB2962"/>
    <w:rsid w:val="00EB3035"/>
    <w:rsid w:val="00EB34B6"/>
    <w:rsid w:val="00EB3679"/>
    <w:rsid w:val="00EB382A"/>
    <w:rsid w:val="00EB3D2E"/>
    <w:rsid w:val="00EB41E9"/>
    <w:rsid w:val="00EB49C6"/>
    <w:rsid w:val="00EB4A78"/>
    <w:rsid w:val="00EB4CCD"/>
    <w:rsid w:val="00EB57CA"/>
    <w:rsid w:val="00EB6F41"/>
    <w:rsid w:val="00EB6F5A"/>
    <w:rsid w:val="00EB70B4"/>
    <w:rsid w:val="00EB70C4"/>
    <w:rsid w:val="00EB7301"/>
    <w:rsid w:val="00EB740A"/>
    <w:rsid w:val="00EB757E"/>
    <w:rsid w:val="00EB7EE3"/>
    <w:rsid w:val="00EB7F8F"/>
    <w:rsid w:val="00EC0130"/>
    <w:rsid w:val="00EC017C"/>
    <w:rsid w:val="00EC031F"/>
    <w:rsid w:val="00EC0563"/>
    <w:rsid w:val="00EC0688"/>
    <w:rsid w:val="00EC0911"/>
    <w:rsid w:val="00EC0C28"/>
    <w:rsid w:val="00EC0F64"/>
    <w:rsid w:val="00EC1006"/>
    <w:rsid w:val="00EC1478"/>
    <w:rsid w:val="00EC151A"/>
    <w:rsid w:val="00EC1B54"/>
    <w:rsid w:val="00EC1C32"/>
    <w:rsid w:val="00EC1D0E"/>
    <w:rsid w:val="00EC246D"/>
    <w:rsid w:val="00EC2991"/>
    <w:rsid w:val="00EC2AE9"/>
    <w:rsid w:val="00EC2D71"/>
    <w:rsid w:val="00EC2D9F"/>
    <w:rsid w:val="00EC2E97"/>
    <w:rsid w:val="00EC315C"/>
    <w:rsid w:val="00EC3607"/>
    <w:rsid w:val="00EC3A72"/>
    <w:rsid w:val="00EC3F4E"/>
    <w:rsid w:val="00EC46F7"/>
    <w:rsid w:val="00EC472C"/>
    <w:rsid w:val="00EC4D79"/>
    <w:rsid w:val="00EC4EFF"/>
    <w:rsid w:val="00EC4F59"/>
    <w:rsid w:val="00EC4FD5"/>
    <w:rsid w:val="00EC5035"/>
    <w:rsid w:val="00EC5290"/>
    <w:rsid w:val="00EC54EC"/>
    <w:rsid w:val="00EC56B0"/>
    <w:rsid w:val="00EC5849"/>
    <w:rsid w:val="00EC58B2"/>
    <w:rsid w:val="00EC5A4C"/>
    <w:rsid w:val="00EC5D5C"/>
    <w:rsid w:val="00EC61D5"/>
    <w:rsid w:val="00EC6769"/>
    <w:rsid w:val="00EC67DA"/>
    <w:rsid w:val="00EC7068"/>
    <w:rsid w:val="00EC706E"/>
    <w:rsid w:val="00EC7172"/>
    <w:rsid w:val="00EC722A"/>
    <w:rsid w:val="00EC72FD"/>
    <w:rsid w:val="00ED14DB"/>
    <w:rsid w:val="00ED15D2"/>
    <w:rsid w:val="00ED17C6"/>
    <w:rsid w:val="00ED181B"/>
    <w:rsid w:val="00ED1F86"/>
    <w:rsid w:val="00ED2132"/>
    <w:rsid w:val="00ED2298"/>
    <w:rsid w:val="00ED2464"/>
    <w:rsid w:val="00ED2505"/>
    <w:rsid w:val="00ED2A8B"/>
    <w:rsid w:val="00ED2D1A"/>
    <w:rsid w:val="00ED3B4C"/>
    <w:rsid w:val="00ED445B"/>
    <w:rsid w:val="00ED4723"/>
    <w:rsid w:val="00ED51F5"/>
    <w:rsid w:val="00ED5513"/>
    <w:rsid w:val="00ED5FFA"/>
    <w:rsid w:val="00ED626E"/>
    <w:rsid w:val="00ED6609"/>
    <w:rsid w:val="00ED6763"/>
    <w:rsid w:val="00ED6EA2"/>
    <w:rsid w:val="00ED775A"/>
    <w:rsid w:val="00ED7842"/>
    <w:rsid w:val="00ED7940"/>
    <w:rsid w:val="00ED7C97"/>
    <w:rsid w:val="00EE0801"/>
    <w:rsid w:val="00EE0F37"/>
    <w:rsid w:val="00EE19BA"/>
    <w:rsid w:val="00EE1B92"/>
    <w:rsid w:val="00EE1F49"/>
    <w:rsid w:val="00EE1F70"/>
    <w:rsid w:val="00EE277D"/>
    <w:rsid w:val="00EE2A46"/>
    <w:rsid w:val="00EE3357"/>
    <w:rsid w:val="00EE364B"/>
    <w:rsid w:val="00EE4296"/>
    <w:rsid w:val="00EE4894"/>
    <w:rsid w:val="00EE4F1D"/>
    <w:rsid w:val="00EE512B"/>
    <w:rsid w:val="00EE5393"/>
    <w:rsid w:val="00EE57D9"/>
    <w:rsid w:val="00EE5DFD"/>
    <w:rsid w:val="00EE61F3"/>
    <w:rsid w:val="00EE6611"/>
    <w:rsid w:val="00EE6F38"/>
    <w:rsid w:val="00EE73DD"/>
    <w:rsid w:val="00EE74AE"/>
    <w:rsid w:val="00EE7663"/>
    <w:rsid w:val="00EE7815"/>
    <w:rsid w:val="00EE7873"/>
    <w:rsid w:val="00EE7B05"/>
    <w:rsid w:val="00EE7D26"/>
    <w:rsid w:val="00EE7EF5"/>
    <w:rsid w:val="00EF03D6"/>
    <w:rsid w:val="00EF0439"/>
    <w:rsid w:val="00EF058B"/>
    <w:rsid w:val="00EF0D0E"/>
    <w:rsid w:val="00EF0D71"/>
    <w:rsid w:val="00EF1364"/>
    <w:rsid w:val="00EF1395"/>
    <w:rsid w:val="00EF13D5"/>
    <w:rsid w:val="00EF16E1"/>
    <w:rsid w:val="00EF1777"/>
    <w:rsid w:val="00EF195A"/>
    <w:rsid w:val="00EF1EEF"/>
    <w:rsid w:val="00EF2100"/>
    <w:rsid w:val="00EF2212"/>
    <w:rsid w:val="00EF225F"/>
    <w:rsid w:val="00EF2459"/>
    <w:rsid w:val="00EF2C70"/>
    <w:rsid w:val="00EF3098"/>
    <w:rsid w:val="00EF3334"/>
    <w:rsid w:val="00EF35F0"/>
    <w:rsid w:val="00EF3772"/>
    <w:rsid w:val="00EF3E12"/>
    <w:rsid w:val="00EF427A"/>
    <w:rsid w:val="00EF4364"/>
    <w:rsid w:val="00EF4CBD"/>
    <w:rsid w:val="00EF5059"/>
    <w:rsid w:val="00EF52AE"/>
    <w:rsid w:val="00EF55F8"/>
    <w:rsid w:val="00EF58AB"/>
    <w:rsid w:val="00EF5915"/>
    <w:rsid w:val="00EF5B05"/>
    <w:rsid w:val="00EF5C1F"/>
    <w:rsid w:val="00EF5FE4"/>
    <w:rsid w:val="00EF61FB"/>
    <w:rsid w:val="00EF6F89"/>
    <w:rsid w:val="00EF7891"/>
    <w:rsid w:val="00EF7B0C"/>
    <w:rsid w:val="00EF7C90"/>
    <w:rsid w:val="00EF7F35"/>
    <w:rsid w:val="00F0010B"/>
    <w:rsid w:val="00F00348"/>
    <w:rsid w:val="00F00528"/>
    <w:rsid w:val="00F007EB"/>
    <w:rsid w:val="00F00D63"/>
    <w:rsid w:val="00F010C4"/>
    <w:rsid w:val="00F01152"/>
    <w:rsid w:val="00F01256"/>
    <w:rsid w:val="00F01588"/>
    <w:rsid w:val="00F01FE6"/>
    <w:rsid w:val="00F0215E"/>
    <w:rsid w:val="00F02903"/>
    <w:rsid w:val="00F02E17"/>
    <w:rsid w:val="00F02F79"/>
    <w:rsid w:val="00F03769"/>
    <w:rsid w:val="00F0386A"/>
    <w:rsid w:val="00F0396C"/>
    <w:rsid w:val="00F03A0D"/>
    <w:rsid w:val="00F03A73"/>
    <w:rsid w:val="00F03A98"/>
    <w:rsid w:val="00F0403B"/>
    <w:rsid w:val="00F04284"/>
    <w:rsid w:val="00F044DE"/>
    <w:rsid w:val="00F04516"/>
    <w:rsid w:val="00F04745"/>
    <w:rsid w:val="00F0481F"/>
    <w:rsid w:val="00F0482B"/>
    <w:rsid w:val="00F04DBF"/>
    <w:rsid w:val="00F04E93"/>
    <w:rsid w:val="00F051D0"/>
    <w:rsid w:val="00F056A6"/>
    <w:rsid w:val="00F06118"/>
    <w:rsid w:val="00F06185"/>
    <w:rsid w:val="00F061A1"/>
    <w:rsid w:val="00F062E2"/>
    <w:rsid w:val="00F069E6"/>
    <w:rsid w:val="00F06C9D"/>
    <w:rsid w:val="00F06CE8"/>
    <w:rsid w:val="00F06DE1"/>
    <w:rsid w:val="00F06ED7"/>
    <w:rsid w:val="00F07733"/>
    <w:rsid w:val="00F077D6"/>
    <w:rsid w:val="00F07E9A"/>
    <w:rsid w:val="00F07F8A"/>
    <w:rsid w:val="00F10077"/>
    <w:rsid w:val="00F100FF"/>
    <w:rsid w:val="00F10794"/>
    <w:rsid w:val="00F10974"/>
    <w:rsid w:val="00F10C2D"/>
    <w:rsid w:val="00F113EE"/>
    <w:rsid w:val="00F11453"/>
    <w:rsid w:val="00F11ADE"/>
    <w:rsid w:val="00F11C12"/>
    <w:rsid w:val="00F1222A"/>
    <w:rsid w:val="00F124BE"/>
    <w:rsid w:val="00F12804"/>
    <w:rsid w:val="00F12A05"/>
    <w:rsid w:val="00F12B0A"/>
    <w:rsid w:val="00F12C1A"/>
    <w:rsid w:val="00F12CA0"/>
    <w:rsid w:val="00F12F85"/>
    <w:rsid w:val="00F13179"/>
    <w:rsid w:val="00F131B5"/>
    <w:rsid w:val="00F13833"/>
    <w:rsid w:val="00F13D20"/>
    <w:rsid w:val="00F13F2E"/>
    <w:rsid w:val="00F14637"/>
    <w:rsid w:val="00F14965"/>
    <w:rsid w:val="00F14CEE"/>
    <w:rsid w:val="00F14D72"/>
    <w:rsid w:val="00F14DBD"/>
    <w:rsid w:val="00F14F88"/>
    <w:rsid w:val="00F152FC"/>
    <w:rsid w:val="00F1557B"/>
    <w:rsid w:val="00F15FBD"/>
    <w:rsid w:val="00F1618A"/>
    <w:rsid w:val="00F162B1"/>
    <w:rsid w:val="00F16675"/>
    <w:rsid w:val="00F16777"/>
    <w:rsid w:val="00F16D96"/>
    <w:rsid w:val="00F17041"/>
    <w:rsid w:val="00F174DB"/>
    <w:rsid w:val="00F17A92"/>
    <w:rsid w:val="00F17CC7"/>
    <w:rsid w:val="00F200E6"/>
    <w:rsid w:val="00F2066B"/>
    <w:rsid w:val="00F20723"/>
    <w:rsid w:val="00F20C70"/>
    <w:rsid w:val="00F2116D"/>
    <w:rsid w:val="00F219FA"/>
    <w:rsid w:val="00F21D00"/>
    <w:rsid w:val="00F21F71"/>
    <w:rsid w:val="00F23066"/>
    <w:rsid w:val="00F23E75"/>
    <w:rsid w:val="00F23F7C"/>
    <w:rsid w:val="00F240B7"/>
    <w:rsid w:val="00F2423A"/>
    <w:rsid w:val="00F24309"/>
    <w:rsid w:val="00F244AB"/>
    <w:rsid w:val="00F246D7"/>
    <w:rsid w:val="00F24825"/>
    <w:rsid w:val="00F24C12"/>
    <w:rsid w:val="00F24F37"/>
    <w:rsid w:val="00F251E7"/>
    <w:rsid w:val="00F25559"/>
    <w:rsid w:val="00F2573A"/>
    <w:rsid w:val="00F257BA"/>
    <w:rsid w:val="00F257E6"/>
    <w:rsid w:val="00F25EF8"/>
    <w:rsid w:val="00F2622A"/>
    <w:rsid w:val="00F26596"/>
    <w:rsid w:val="00F268AA"/>
    <w:rsid w:val="00F26912"/>
    <w:rsid w:val="00F272DB"/>
    <w:rsid w:val="00F27C2A"/>
    <w:rsid w:val="00F27C30"/>
    <w:rsid w:val="00F27C7E"/>
    <w:rsid w:val="00F27D6F"/>
    <w:rsid w:val="00F27F72"/>
    <w:rsid w:val="00F3010D"/>
    <w:rsid w:val="00F3076D"/>
    <w:rsid w:val="00F30DFC"/>
    <w:rsid w:val="00F310FF"/>
    <w:rsid w:val="00F31219"/>
    <w:rsid w:val="00F3164A"/>
    <w:rsid w:val="00F31C5D"/>
    <w:rsid w:val="00F31C74"/>
    <w:rsid w:val="00F31D1D"/>
    <w:rsid w:val="00F31D5B"/>
    <w:rsid w:val="00F321D0"/>
    <w:rsid w:val="00F32546"/>
    <w:rsid w:val="00F325F1"/>
    <w:rsid w:val="00F329AE"/>
    <w:rsid w:val="00F32ED0"/>
    <w:rsid w:val="00F330BC"/>
    <w:rsid w:val="00F336C6"/>
    <w:rsid w:val="00F33A24"/>
    <w:rsid w:val="00F33B62"/>
    <w:rsid w:val="00F34265"/>
    <w:rsid w:val="00F34999"/>
    <w:rsid w:val="00F34DA4"/>
    <w:rsid w:val="00F34E9D"/>
    <w:rsid w:val="00F352AB"/>
    <w:rsid w:val="00F355D3"/>
    <w:rsid w:val="00F35E56"/>
    <w:rsid w:val="00F35E6D"/>
    <w:rsid w:val="00F3635A"/>
    <w:rsid w:val="00F36E8E"/>
    <w:rsid w:val="00F36FB8"/>
    <w:rsid w:val="00F37228"/>
    <w:rsid w:val="00F3746A"/>
    <w:rsid w:val="00F37ACB"/>
    <w:rsid w:val="00F37BF0"/>
    <w:rsid w:val="00F37DDD"/>
    <w:rsid w:val="00F40191"/>
    <w:rsid w:val="00F40395"/>
    <w:rsid w:val="00F40669"/>
    <w:rsid w:val="00F40747"/>
    <w:rsid w:val="00F40798"/>
    <w:rsid w:val="00F40A55"/>
    <w:rsid w:val="00F417D3"/>
    <w:rsid w:val="00F4184E"/>
    <w:rsid w:val="00F41925"/>
    <w:rsid w:val="00F4192A"/>
    <w:rsid w:val="00F41C2A"/>
    <w:rsid w:val="00F41CDB"/>
    <w:rsid w:val="00F41D07"/>
    <w:rsid w:val="00F41D53"/>
    <w:rsid w:val="00F425ED"/>
    <w:rsid w:val="00F42682"/>
    <w:rsid w:val="00F426AC"/>
    <w:rsid w:val="00F42A6D"/>
    <w:rsid w:val="00F42ABE"/>
    <w:rsid w:val="00F42E6F"/>
    <w:rsid w:val="00F42FAC"/>
    <w:rsid w:val="00F431FE"/>
    <w:rsid w:val="00F434A4"/>
    <w:rsid w:val="00F435D8"/>
    <w:rsid w:val="00F43CE6"/>
    <w:rsid w:val="00F444F3"/>
    <w:rsid w:val="00F4461E"/>
    <w:rsid w:val="00F44815"/>
    <w:rsid w:val="00F44B8C"/>
    <w:rsid w:val="00F44BBD"/>
    <w:rsid w:val="00F45965"/>
    <w:rsid w:val="00F45D25"/>
    <w:rsid w:val="00F45DB3"/>
    <w:rsid w:val="00F46031"/>
    <w:rsid w:val="00F4620B"/>
    <w:rsid w:val="00F463E9"/>
    <w:rsid w:val="00F46695"/>
    <w:rsid w:val="00F46813"/>
    <w:rsid w:val="00F46E32"/>
    <w:rsid w:val="00F470BB"/>
    <w:rsid w:val="00F4744D"/>
    <w:rsid w:val="00F476C5"/>
    <w:rsid w:val="00F477B4"/>
    <w:rsid w:val="00F47E76"/>
    <w:rsid w:val="00F5002D"/>
    <w:rsid w:val="00F500BB"/>
    <w:rsid w:val="00F5095D"/>
    <w:rsid w:val="00F51123"/>
    <w:rsid w:val="00F51445"/>
    <w:rsid w:val="00F51671"/>
    <w:rsid w:val="00F51765"/>
    <w:rsid w:val="00F51AC5"/>
    <w:rsid w:val="00F51B87"/>
    <w:rsid w:val="00F51BFE"/>
    <w:rsid w:val="00F52452"/>
    <w:rsid w:val="00F5265F"/>
    <w:rsid w:val="00F5290D"/>
    <w:rsid w:val="00F5294A"/>
    <w:rsid w:val="00F52988"/>
    <w:rsid w:val="00F52D6A"/>
    <w:rsid w:val="00F53158"/>
    <w:rsid w:val="00F53EB4"/>
    <w:rsid w:val="00F54090"/>
    <w:rsid w:val="00F5414A"/>
    <w:rsid w:val="00F54254"/>
    <w:rsid w:val="00F54684"/>
    <w:rsid w:val="00F54AC0"/>
    <w:rsid w:val="00F552EC"/>
    <w:rsid w:val="00F55756"/>
    <w:rsid w:val="00F5575A"/>
    <w:rsid w:val="00F55804"/>
    <w:rsid w:val="00F55C2E"/>
    <w:rsid w:val="00F564D0"/>
    <w:rsid w:val="00F56C0C"/>
    <w:rsid w:val="00F56E50"/>
    <w:rsid w:val="00F56EEC"/>
    <w:rsid w:val="00F573BC"/>
    <w:rsid w:val="00F57623"/>
    <w:rsid w:val="00F57851"/>
    <w:rsid w:val="00F57CDA"/>
    <w:rsid w:val="00F600AF"/>
    <w:rsid w:val="00F600BE"/>
    <w:rsid w:val="00F605E5"/>
    <w:rsid w:val="00F606B5"/>
    <w:rsid w:val="00F60D76"/>
    <w:rsid w:val="00F618D7"/>
    <w:rsid w:val="00F61B5B"/>
    <w:rsid w:val="00F62275"/>
    <w:rsid w:val="00F62592"/>
    <w:rsid w:val="00F628B4"/>
    <w:rsid w:val="00F62BA0"/>
    <w:rsid w:val="00F62ED2"/>
    <w:rsid w:val="00F63094"/>
    <w:rsid w:val="00F630F9"/>
    <w:rsid w:val="00F63BD5"/>
    <w:rsid w:val="00F63C7B"/>
    <w:rsid w:val="00F63CCD"/>
    <w:rsid w:val="00F63EBF"/>
    <w:rsid w:val="00F641FD"/>
    <w:rsid w:val="00F64956"/>
    <w:rsid w:val="00F64B3D"/>
    <w:rsid w:val="00F64CF8"/>
    <w:rsid w:val="00F65297"/>
    <w:rsid w:val="00F653ED"/>
    <w:rsid w:val="00F6545A"/>
    <w:rsid w:val="00F65AD4"/>
    <w:rsid w:val="00F65CB6"/>
    <w:rsid w:val="00F65E16"/>
    <w:rsid w:val="00F65EC6"/>
    <w:rsid w:val="00F660E7"/>
    <w:rsid w:val="00F66906"/>
    <w:rsid w:val="00F66A69"/>
    <w:rsid w:val="00F66EF7"/>
    <w:rsid w:val="00F671F6"/>
    <w:rsid w:val="00F672EB"/>
    <w:rsid w:val="00F67457"/>
    <w:rsid w:val="00F674E1"/>
    <w:rsid w:val="00F6760F"/>
    <w:rsid w:val="00F676F8"/>
    <w:rsid w:val="00F67C12"/>
    <w:rsid w:val="00F67E5A"/>
    <w:rsid w:val="00F7001A"/>
    <w:rsid w:val="00F7052E"/>
    <w:rsid w:val="00F7077B"/>
    <w:rsid w:val="00F70ABF"/>
    <w:rsid w:val="00F70E82"/>
    <w:rsid w:val="00F71182"/>
    <w:rsid w:val="00F711C6"/>
    <w:rsid w:val="00F714FF"/>
    <w:rsid w:val="00F71661"/>
    <w:rsid w:val="00F71774"/>
    <w:rsid w:val="00F71B75"/>
    <w:rsid w:val="00F71BBB"/>
    <w:rsid w:val="00F71C97"/>
    <w:rsid w:val="00F71D8A"/>
    <w:rsid w:val="00F72009"/>
    <w:rsid w:val="00F72517"/>
    <w:rsid w:val="00F72538"/>
    <w:rsid w:val="00F726F4"/>
    <w:rsid w:val="00F72838"/>
    <w:rsid w:val="00F72883"/>
    <w:rsid w:val="00F7294F"/>
    <w:rsid w:val="00F72968"/>
    <w:rsid w:val="00F72A93"/>
    <w:rsid w:val="00F72CE0"/>
    <w:rsid w:val="00F72D86"/>
    <w:rsid w:val="00F72FBD"/>
    <w:rsid w:val="00F7313E"/>
    <w:rsid w:val="00F732CF"/>
    <w:rsid w:val="00F733E2"/>
    <w:rsid w:val="00F73E79"/>
    <w:rsid w:val="00F745A3"/>
    <w:rsid w:val="00F74653"/>
    <w:rsid w:val="00F74964"/>
    <w:rsid w:val="00F74B03"/>
    <w:rsid w:val="00F74BDF"/>
    <w:rsid w:val="00F74E7E"/>
    <w:rsid w:val="00F7503D"/>
    <w:rsid w:val="00F751D2"/>
    <w:rsid w:val="00F751E5"/>
    <w:rsid w:val="00F751FC"/>
    <w:rsid w:val="00F753F9"/>
    <w:rsid w:val="00F7545D"/>
    <w:rsid w:val="00F75603"/>
    <w:rsid w:val="00F75655"/>
    <w:rsid w:val="00F75766"/>
    <w:rsid w:val="00F75935"/>
    <w:rsid w:val="00F75D34"/>
    <w:rsid w:val="00F76057"/>
    <w:rsid w:val="00F7615B"/>
    <w:rsid w:val="00F76A2F"/>
    <w:rsid w:val="00F76DFF"/>
    <w:rsid w:val="00F77024"/>
    <w:rsid w:val="00F77DC9"/>
    <w:rsid w:val="00F800D9"/>
    <w:rsid w:val="00F801C0"/>
    <w:rsid w:val="00F807D8"/>
    <w:rsid w:val="00F80926"/>
    <w:rsid w:val="00F81A51"/>
    <w:rsid w:val="00F81A8E"/>
    <w:rsid w:val="00F81ABA"/>
    <w:rsid w:val="00F82366"/>
    <w:rsid w:val="00F8292E"/>
    <w:rsid w:val="00F830F8"/>
    <w:rsid w:val="00F8345C"/>
    <w:rsid w:val="00F83A9E"/>
    <w:rsid w:val="00F8421F"/>
    <w:rsid w:val="00F84BD7"/>
    <w:rsid w:val="00F84CE7"/>
    <w:rsid w:val="00F84FB9"/>
    <w:rsid w:val="00F85097"/>
    <w:rsid w:val="00F850B0"/>
    <w:rsid w:val="00F853EF"/>
    <w:rsid w:val="00F85AB3"/>
    <w:rsid w:val="00F85AC9"/>
    <w:rsid w:val="00F85B10"/>
    <w:rsid w:val="00F85FA5"/>
    <w:rsid w:val="00F86353"/>
    <w:rsid w:val="00F86518"/>
    <w:rsid w:val="00F868E3"/>
    <w:rsid w:val="00F86A4A"/>
    <w:rsid w:val="00F86C69"/>
    <w:rsid w:val="00F86D18"/>
    <w:rsid w:val="00F86D60"/>
    <w:rsid w:val="00F86D96"/>
    <w:rsid w:val="00F86EA7"/>
    <w:rsid w:val="00F86F59"/>
    <w:rsid w:val="00F87009"/>
    <w:rsid w:val="00F87735"/>
    <w:rsid w:val="00F87C92"/>
    <w:rsid w:val="00F905C6"/>
    <w:rsid w:val="00F908BE"/>
    <w:rsid w:val="00F909BE"/>
    <w:rsid w:val="00F911CC"/>
    <w:rsid w:val="00F91786"/>
    <w:rsid w:val="00F91A04"/>
    <w:rsid w:val="00F91C97"/>
    <w:rsid w:val="00F91DF5"/>
    <w:rsid w:val="00F92006"/>
    <w:rsid w:val="00F92077"/>
    <w:rsid w:val="00F927D6"/>
    <w:rsid w:val="00F9292C"/>
    <w:rsid w:val="00F9298A"/>
    <w:rsid w:val="00F92A06"/>
    <w:rsid w:val="00F92E50"/>
    <w:rsid w:val="00F93540"/>
    <w:rsid w:val="00F935C0"/>
    <w:rsid w:val="00F9386F"/>
    <w:rsid w:val="00F93CCF"/>
    <w:rsid w:val="00F946A2"/>
    <w:rsid w:val="00F94ACA"/>
    <w:rsid w:val="00F94F14"/>
    <w:rsid w:val="00F951D0"/>
    <w:rsid w:val="00F953C7"/>
    <w:rsid w:val="00F95557"/>
    <w:rsid w:val="00F9583F"/>
    <w:rsid w:val="00F95A1E"/>
    <w:rsid w:val="00F95FC2"/>
    <w:rsid w:val="00F96270"/>
    <w:rsid w:val="00F96931"/>
    <w:rsid w:val="00F969F6"/>
    <w:rsid w:val="00F96D0C"/>
    <w:rsid w:val="00F97052"/>
    <w:rsid w:val="00F9717C"/>
    <w:rsid w:val="00F97241"/>
    <w:rsid w:val="00F972B0"/>
    <w:rsid w:val="00F973AA"/>
    <w:rsid w:val="00F97461"/>
    <w:rsid w:val="00F9747E"/>
    <w:rsid w:val="00F975AC"/>
    <w:rsid w:val="00F97617"/>
    <w:rsid w:val="00F97715"/>
    <w:rsid w:val="00F97BDB"/>
    <w:rsid w:val="00F97D74"/>
    <w:rsid w:val="00F97F71"/>
    <w:rsid w:val="00F97FAB"/>
    <w:rsid w:val="00FA029F"/>
    <w:rsid w:val="00FA0697"/>
    <w:rsid w:val="00FA0AB6"/>
    <w:rsid w:val="00FA0B12"/>
    <w:rsid w:val="00FA0BD7"/>
    <w:rsid w:val="00FA0CB1"/>
    <w:rsid w:val="00FA1135"/>
    <w:rsid w:val="00FA1203"/>
    <w:rsid w:val="00FA1904"/>
    <w:rsid w:val="00FA1CA8"/>
    <w:rsid w:val="00FA1D40"/>
    <w:rsid w:val="00FA1F2B"/>
    <w:rsid w:val="00FA2199"/>
    <w:rsid w:val="00FA22AE"/>
    <w:rsid w:val="00FA2ED0"/>
    <w:rsid w:val="00FA2F19"/>
    <w:rsid w:val="00FA300E"/>
    <w:rsid w:val="00FA34B1"/>
    <w:rsid w:val="00FA37D1"/>
    <w:rsid w:val="00FA3820"/>
    <w:rsid w:val="00FA385C"/>
    <w:rsid w:val="00FA3A54"/>
    <w:rsid w:val="00FA3B32"/>
    <w:rsid w:val="00FA3CAF"/>
    <w:rsid w:val="00FA3E85"/>
    <w:rsid w:val="00FA3EFF"/>
    <w:rsid w:val="00FA4097"/>
    <w:rsid w:val="00FA42ED"/>
    <w:rsid w:val="00FA532D"/>
    <w:rsid w:val="00FA58EF"/>
    <w:rsid w:val="00FA5C68"/>
    <w:rsid w:val="00FA5D3D"/>
    <w:rsid w:val="00FA677D"/>
    <w:rsid w:val="00FA68AC"/>
    <w:rsid w:val="00FA69C7"/>
    <w:rsid w:val="00FA6C43"/>
    <w:rsid w:val="00FA6F2F"/>
    <w:rsid w:val="00FA724E"/>
    <w:rsid w:val="00FA74D3"/>
    <w:rsid w:val="00FA786C"/>
    <w:rsid w:val="00FA7B3D"/>
    <w:rsid w:val="00FA7BEF"/>
    <w:rsid w:val="00FA7CBE"/>
    <w:rsid w:val="00FA7E89"/>
    <w:rsid w:val="00FB01F1"/>
    <w:rsid w:val="00FB0539"/>
    <w:rsid w:val="00FB0D5C"/>
    <w:rsid w:val="00FB1283"/>
    <w:rsid w:val="00FB12BC"/>
    <w:rsid w:val="00FB1AFF"/>
    <w:rsid w:val="00FB21B5"/>
    <w:rsid w:val="00FB24D3"/>
    <w:rsid w:val="00FB2A50"/>
    <w:rsid w:val="00FB2B96"/>
    <w:rsid w:val="00FB2D66"/>
    <w:rsid w:val="00FB3150"/>
    <w:rsid w:val="00FB316E"/>
    <w:rsid w:val="00FB36C9"/>
    <w:rsid w:val="00FB3C36"/>
    <w:rsid w:val="00FB480D"/>
    <w:rsid w:val="00FB489D"/>
    <w:rsid w:val="00FB49B9"/>
    <w:rsid w:val="00FB4C74"/>
    <w:rsid w:val="00FB4C7B"/>
    <w:rsid w:val="00FB6356"/>
    <w:rsid w:val="00FB6358"/>
    <w:rsid w:val="00FB64B5"/>
    <w:rsid w:val="00FB659C"/>
    <w:rsid w:val="00FB6E0B"/>
    <w:rsid w:val="00FB6F1D"/>
    <w:rsid w:val="00FB7626"/>
    <w:rsid w:val="00FB7707"/>
    <w:rsid w:val="00FB783B"/>
    <w:rsid w:val="00FB7ADA"/>
    <w:rsid w:val="00FB7E85"/>
    <w:rsid w:val="00FB7F41"/>
    <w:rsid w:val="00FC0181"/>
    <w:rsid w:val="00FC048B"/>
    <w:rsid w:val="00FC04FB"/>
    <w:rsid w:val="00FC1459"/>
    <w:rsid w:val="00FC1536"/>
    <w:rsid w:val="00FC18C7"/>
    <w:rsid w:val="00FC2A11"/>
    <w:rsid w:val="00FC2D31"/>
    <w:rsid w:val="00FC33EE"/>
    <w:rsid w:val="00FC3545"/>
    <w:rsid w:val="00FC3601"/>
    <w:rsid w:val="00FC3641"/>
    <w:rsid w:val="00FC3788"/>
    <w:rsid w:val="00FC39BB"/>
    <w:rsid w:val="00FC3AA4"/>
    <w:rsid w:val="00FC4172"/>
    <w:rsid w:val="00FC4602"/>
    <w:rsid w:val="00FC46EE"/>
    <w:rsid w:val="00FC4791"/>
    <w:rsid w:val="00FC4A03"/>
    <w:rsid w:val="00FC4B10"/>
    <w:rsid w:val="00FC5311"/>
    <w:rsid w:val="00FC59E3"/>
    <w:rsid w:val="00FC7817"/>
    <w:rsid w:val="00FC7A30"/>
    <w:rsid w:val="00FC7AE2"/>
    <w:rsid w:val="00FC7D1F"/>
    <w:rsid w:val="00FD023E"/>
    <w:rsid w:val="00FD07B7"/>
    <w:rsid w:val="00FD0AA9"/>
    <w:rsid w:val="00FD0EF8"/>
    <w:rsid w:val="00FD1510"/>
    <w:rsid w:val="00FD1FC9"/>
    <w:rsid w:val="00FD2083"/>
    <w:rsid w:val="00FD21DB"/>
    <w:rsid w:val="00FD2C61"/>
    <w:rsid w:val="00FD3D43"/>
    <w:rsid w:val="00FD3F09"/>
    <w:rsid w:val="00FD4599"/>
    <w:rsid w:val="00FD4627"/>
    <w:rsid w:val="00FD4769"/>
    <w:rsid w:val="00FD4AEA"/>
    <w:rsid w:val="00FD4FE7"/>
    <w:rsid w:val="00FD523E"/>
    <w:rsid w:val="00FD5B94"/>
    <w:rsid w:val="00FD5B9D"/>
    <w:rsid w:val="00FD60EC"/>
    <w:rsid w:val="00FD6149"/>
    <w:rsid w:val="00FD69BF"/>
    <w:rsid w:val="00FD6CD9"/>
    <w:rsid w:val="00FD6F5B"/>
    <w:rsid w:val="00FD7282"/>
    <w:rsid w:val="00FD769E"/>
    <w:rsid w:val="00FD76D1"/>
    <w:rsid w:val="00FD7AC7"/>
    <w:rsid w:val="00FE08FA"/>
    <w:rsid w:val="00FE0A10"/>
    <w:rsid w:val="00FE0A49"/>
    <w:rsid w:val="00FE0DEE"/>
    <w:rsid w:val="00FE0E76"/>
    <w:rsid w:val="00FE0F49"/>
    <w:rsid w:val="00FE163D"/>
    <w:rsid w:val="00FE17E7"/>
    <w:rsid w:val="00FE1A14"/>
    <w:rsid w:val="00FE1B53"/>
    <w:rsid w:val="00FE1EC7"/>
    <w:rsid w:val="00FE28AE"/>
    <w:rsid w:val="00FE2CE6"/>
    <w:rsid w:val="00FE2DAD"/>
    <w:rsid w:val="00FE39B6"/>
    <w:rsid w:val="00FE3C2C"/>
    <w:rsid w:val="00FE3D9F"/>
    <w:rsid w:val="00FE4618"/>
    <w:rsid w:val="00FE4805"/>
    <w:rsid w:val="00FE4A8E"/>
    <w:rsid w:val="00FE4E77"/>
    <w:rsid w:val="00FE50A1"/>
    <w:rsid w:val="00FE52B8"/>
    <w:rsid w:val="00FE5C11"/>
    <w:rsid w:val="00FE5C60"/>
    <w:rsid w:val="00FE6500"/>
    <w:rsid w:val="00FE6611"/>
    <w:rsid w:val="00FE68CA"/>
    <w:rsid w:val="00FE6C64"/>
    <w:rsid w:val="00FE6C77"/>
    <w:rsid w:val="00FE6D2E"/>
    <w:rsid w:val="00FE6FD7"/>
    <w:rsid w:val="00FE756E"/>
    <w:rsid w:val="00FE75A1"/>
    <w:rsid w:val="00FE7FED"/>
    <w:rsid w:val="00FF0183"/>
    <w:rsid w:val="00FF047D"/>
    <w:rsid w:val="00FF0871"/>
    <w:rsid w:val="00FF0B1D"/>
    <w:rsid w:val="00FF14E6"/>
    <w:rsid w:val="00FF1735"/>
    <w:rsid w:val="00FF17C8"/>
    <w:rsid w:val="00FF18B3"/>
    <w:rsid w:val="00FF1E0E"/>
    <w:rsid w:val="00FF214D"/>
    <w:rsid w:val="00FF220D"/>
    <w:rsid w:val="00FF24EC"/>
    <w:rsid w:val="00FF2559"/>
    <w:rsid w:val="00FF294E"/>
    <w:rsid w:val="00FF2BA2"/>
    <w:rsid w:val="00FF2D32"/>
    <w:rsid w:val="00FF3052"/>
    <w:rsid w:val="00FF32BE"/>
    <w:rsid w:val="00FF38A8"/>
    <w:rsid w:val="00FF3BAF"/>
    <w:rsid w:val="00FF3D18"/>
    <w:rsid w:val="00FF4007"/>
    <w:rsid w:val="00FF4769"/>
    <w:rsid w:val="00FF4B00"/>
    <w:rsid w:val="00FF4B6E"/>
    <w:rsid w:val="00FF52C1"/>
    <w:rsid w:val="00FF5538"/>
    <w:rsid w:val="00FF5677"/>
    <w:rsid w:val="00FF60C8"/>
    <w:rsid w:val="00FF60C9"/>
    <w:rsid w:val="00FF6425"/>
    <w:rsid w:val="00FF6442"/>
    <w:rsid w:val="00FF65F5"/>
    <w:rsid w:val="00FF699C"/>
    <w:rsid w:val="00FF6E69"/>
    <w:rsid w:val="00FF70A0"/>
    <w:rsid w:val="00FF751F"/>
    <w:rsid w:val="00FF75A3"/>
    <w:rsid w:val="00FF76EC"/>
    <w:rsid w:val="25CF668A"/>
    <w:rsid w:val="27621A1A"/>
    <w:rsid w:val="31492F71"/>
    <w:rsid w:val="391A0CE7"/>
    <w:rsid w:val="3C9C084B"/>
    <w:rsid w:val="49E05655"/>
    <w:rsid w:val="7A03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4"/>
    <w:qFormat/>
    <w:uiPriority w:val="0"/>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rFonts w:ascii="Calibri" w:hAnsi="Calibri" w:eastAsia="宋体" w:cs="Times New Roman"/>
      <w:sz w:val="18"/>
      <w:szCs w:val="18"/>
    </w:rPr>
  </w:style>
  <w:style w:type="character" w:customStyle="1" w:styleId="14">
    <w:name w:val="正文文本缩进 Char"/>
    <w:basedOn w:val="9"/>
    <w:link w:val="3"/>
    <w:qFormat/>
    <w:uiPriority w:val="0"/>
    <w:rPr>
      <w:rFonts w:ascii="Calibri" w:hAnsi="Calibri" w:eastAsia="宋体" w:cs="Times New Roman"/>
    </w:rPr>
  </w:style>
  <w:style w:type="paragraph" w:styleId="15">
    <w:name w:val="List Paragraph"/>
    <w:basedOn w:val="1"/>
    <w:qFormat/>
    <w:uiPriority w:val="34"/>
    <w:pPr>
      <w:ind w:firstLine="420" w:firstLineChars="200"/>
    </w:pPr>
  </w:style>
  <w:style w:type="character" w:customStyle="1" w:styleId="16">
    <w:name w:val="批注文字 Char"/>
    <w:basedOn w:val="9"/>
    <w:link w:val="2"/>
    <w:semiHidden/>
    <w:qFormat/>
    <w:uiPriority w:val="99"/>
    <w:rPr>
      <w:rFonts w:ascii="Calibri" w:hAnsi="Calibri" w:eastAsia="宋体" w:cs="Times New Roman"/>
    </w:rPr>
  </w:style>
  <w:style w:type="character" w:customStyle="1" w:styleId="17">
    <w:name w:val="批注主题 Char"/>
    <w:basedOn w:val="16"/>
    <w:link w:val="7"/>
    <w:semiHidden/>
    <w:qFormat/>
    <w:uiPriority w:val="99"/>
    <w:rPr>
      <w:rFonts w:ascii="Calibri" w:hAnsi="Calibri" w:eastAsia="宋体" w:cs="Times New Roman"/>
      <w:b/>
      <w:bCs/>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6387-B126-459A-8039-EB94E13874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2833</Words>
  <Characters>2867</Characters>
  <Lines>26</Lines>
  <Paragraphs>7</Paragraphs>
  <TotalTime>0</TotalTime>
  <ScaleCrop>false</ScaleCrop>
  <LinksUpToDate>false</LinksUpToDate>
  <CharactersWithSpaces>3100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2017-12-05T06:09:00Z</dcterms:created>
  <dc:creator>User</dc:creator>
  <cp:lastModifiedBy>ZHH</cp:lastModifiedBy>
  <cp:lastPrinted>2025-06-27T00:54:14Z</cp:lastPrinted>
  <dcterms:modified xsi:type="dcterms:W3CDTF">2025-06-27T01:46:39Z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eyJoZGlkIjoiNjUxMDQ5OGRkN2EyOWMxMzBkMTY2MDRhZmQ2MTY0MmEiLCJ1c2VySWQiOiI3NTYzMjc1NjEifQ==</vt:lpwstr>
  </property>
  <property fmtid="{D5CDD505-2E9C-101B-9397-08002B2CF9AE}" pid="3" name="KSOProductBuildVer">
    <vt:lpwstr>2052-12.1.0.21541</vt:lpwstr>
  </property>
  <property fmtid="{D5CDD505-2E9C-101B-9397-08002B2CF9AE}" pid="4" name="ICV">
    <vt:lpwstr>7054528047CF4F47A520DF5D45FEDB95_12</vt:lpwstr>
  </property>
</Properties>
</file>