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8E" w:rsidRDefault="00FF454F">
      <w:pPr>
        <w:spacing w:line="220" w:lineRule="atLeas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2025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年公开招聘大连高新区城市管理</w:t>
      </w:r>
    </w:p>
    <w:p w:rsidR="00A8258E" w:rsidRDefault="00FF454F">
      <w:pPr>
        <w:spacing w:line="220" w:lineRule="atLeas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综合行政执法协管员</w:t>
      </w:r>
      <w:r w:rsidR="00D9195C">
        <w:rPr>
          <w:rFonts w:ascii="宋体" w:eastAsia="宋体" w:hAnsi="宋体" w:cs="宋体" w:hint="eastAsia"/>
          <w:b/>
          <w:bCs/>
          <w:sz w:val="44"/>
          <w:szCs w:val="44"/>
        </w:rPr>
        <w:t>拟聘用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人员名单</w:t>
      </w:r>
    </w:p>
    <w:p w:rsidR="00A8258E" w:rsidRDefault="00A8258E">
      <w:pPr>
        <w:spacing w:line="220" w:lineRule="atLeast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A8258E" w:rsidRDefault="00FF454F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冯澄宇</w:t>
      </w:r>
      <w:r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冯昭华</w:t>
      </w:r>
      <w:r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杨立帆</w:t>
      </w:r>
      <w:r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王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昊</w:t>
      </w:r>
      <w:r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李佳昱</w:t>
      </w:r>
      <w:r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宫兆源</w:t>
      </w:r>
      <w:r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魏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嘉</w:t>
      </w:r>
      <w:r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董超逸</w:t>
      </w:r>
      <w:r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林金禹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李沛恒</w:t>
      </w:r>
      <w:r>
        <w:rPr>
          <w:rFonts w:ascii="仿宋" w:eastAsia="仿宋" w:hAnsi="仿宋" w:cs="仿宋" w:hint="eastAsia"/>
          <w:sz w:val="32"/>
          <w:szCs w:val="32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</w:rPr>
        <w:t>何熙鸣</w:t>
      </w:r>
      <w:r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陈永昊</w:t>
      </w:r>
      <w:r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高冬暄</w:t>
      </w:r>
      <w:r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袁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昊</w:t>
      </w:r>
      <w:r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王明浩</w:t>
      </w:r>
      <w:r>
        <w:rPr>
          <w:rFonts w:ascii="仿宋" w:eastAsia="仿宋" w:hAnsi="仿宋" w:cs="仿宋" w:hint="eastAsia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陈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川</w:t>
      </w:r>
      <w:r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杜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涛</w:t>
      </w:r>
      <w:r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牛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迪</w:t>
      </w:r>
      <w:r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宋名航</w:t>
      </w:r>
      <w:r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崔楠郡</w:t>
      </w:r>
    </w:p>
    <w:sectPr w:rsidR="00A8258E" w:rsidSect="00A8258E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54F" w:rsidRDefault="00FF454F" w:rsidP="00A8258E">
      <w:pPr>
        <w:spacing w:after="0"/>
      </w:pPr>
      <w:r>
        <w:separator/>
      </w:r>
    </w:p>
  </w:endnote>
  <w:endnote w:type="continuationSeparator" w:id="0">
    <w:p w:rsidR="00FF454F" w:rsidRDefault="00FF454F" w:rsidP="00A8258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54F" w:rsidRDefault="00FF454F">
      <w:pPr>
        <w:spacing w:after="0"/>
      </w:pPr>
      <w:r>
        <w:separator/>
      </w:r>
    </w:p>
  </w:footnote>
  <w:footnote w:type="continuationSeparator" w:id="0">
    <w:p w:rsidR="00FF454F" w:rsidRDefault="00FF454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D50"/>
    <w:rsid w:val="00011350"/>
    <w:rsid w:val="00112435"/>
    <w:rsid w:val="00180D17"/>
    <w:rsid w:val="0023261D"/>
    <w:rsid w:val="002857D9"/>
    <w:rsid w:val="002F010A"/>
    <w:rsid w:val="00323B43"/>
    <w:rsid w:val="003D37D8"/>
    <w:rsid w:val="00411A27"/>
    <w:rsid w:val="00426133"/>
    <w:rsid w:val="004358AB"/>
    <w:rsid w:val="00442520"/>
    <w:rsid w:val="004C4F59"/>
    <w:rsid w:val="00551626"/>
    <w:rsid w:val="0057577A"/>
    <w:rsid w:val="0068025A"/>
    <w:rsid w:val="006A3BCD"/>
    <w:rsid w:val="006D1D8F"/>
    <w:rsid w:val="008B7726"/>
    <w:rsid w:val="008F5AE5"/>
    <w:rsid w:val="00A8258E"/>
    <w:rsid w:val="00B937DB"/>
    <w:rsid w:val="00BA14D7"/>
    <w:rsid w:val="00BA6C57"/>
    <w:rsid w:val="00D31D50"/>
    <w:rsid w:val="00D9195C"/>
    <w:rsid w:val="00FF454F"/>
    <w:rsid w:val="2F3267B1"/>
    <w:rsid w:val="3B183909"/>
    <w:rsid w:val="41605FD1"/>
    <w:rsid w:val="54FB3A76"/>
    <w:rsid w:val="60145C4B"/>
    <w:rsid w:val="67F16EAB"/>
    <w:rsid w:val="7BFE1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58E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8258E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8258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A8258E"/>
    <w:rPr>
      <w:rFonts w:ascii="Tahoma" w:eastAsia="微软雅黑" w:hAnsi="Tahoma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8258E"/>
    <w:rPr>
      <w:rFonts w:ascii="Tahoma" w:eastAsia="微软雅黑" w:hAnsi="Tahoma" w:cstheme="minorBidi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9195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195C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2025-08-01T05:35:00Z</cp:lastPrinted>
  <dcterms:created xsi:type="dcterms:W3CDTF">2008-09-11T17:20:00Z</dcterms:created>
  <dcterms:modified xsi:type="dcterms:W3CDTF">2025-08-01T05:35:00Z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eyJoZGlkIjoiMzg1MGY0MGUzYmY4YWY1MTQ3OGUyMDA5MjM0ODc4NmYiLCJ1c2VySWQiOiI0MTI3MTA1NTQifQ==</vt:lpwstr>
  </property>
  <property fmtid="{D5CDD505-2E9C-101B-9397-08002B2CF9AE}" pid="3" name="KSOProductBuildVer">
    <vt:lpwstr>2052-12.1.0.22215</vt:lpwstr>
  </property>
  <property fmtid="{D5CDD505-2E9C-101B-9397-08002B2CF9AE}" pid="4" name="ICV">
    <vt:lpwstr>892AFAADE0104F9C98749272925F513C_13</vt:lpwstr>
  </property>
</Properties>
</file>