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97" w:rsidRDefault="00240342">
      <w:pPr>
        <w:widowControl/>
        <w:spacing w:after="179" w:line="286" w:lineRule="atLeast"/>
        <w:ind w:firstLineChars="100" w:firstLine="320"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F844C5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D25497" w:rsidRDefault="00240342">
      <w:pPr>
        <w:widowControl/>
        <w:spacing w:after="179" w:line="286" w:lineRule="atLeast"/>
        <w:ind w:firstLineChars="50" w:firstLine="220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大连市第</w:t>
      </w:r>
      <w:r w:rsidR="00F844C5">
        <w:rPr>
          <w:rFonts w:ascii="方正小标宋简体" w:eastAsia="方正小标宋简体" w:hAnsi="方正小标宋简体" w:cs="方正小标宋简体" w:hint="eastAsia"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批电商直播试点基地推荐表</w:t>
      </w:r>
    </w:p>
    <w:p w:rsidR="00D25497" w:rsidRDefault="00240342">
      <w:pPr>
        <w:widowControl/>
        <w:spacing w:after="179" w:line="286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＿＿＿＿＿＿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Style w:val="a4"/>
        <w:tblW w:w="13336" w:type="dxa"/>
        <w:tblLayout w:type="fixed"/>
        <w:tblLook w:val="04A0"/>
      </w:tblPr>
      <w:tblGrid>
        <w:gridCol w:w="883"/>
        <w:gridCol w:w="3266"/>
        <w:gridCol w:w="2351"/>
        <w:gridCol w:w="1697"/>
        <w:gridCol w:w="2220"/>
        <w:gridCol w:w="2919"/>
      </w:tblGrid>
      <w:tr w:rsidR="00D25497">
        <w:trPr>
          <w:trHeight w:val="732"/>
        </w:trPr>
        <w:tc>
          <w:tcPr>
            <w:tcW w:w="883" w:type="dxa"/>
            <w:tcBorders>
              <w:right w:val="single" w:sz="4" w:space="0" w:color="auto"/>
            </w:tcBorders>
          </w:tcPr>
          <w:p w:rsidR="00D25497" w:rsidRDefault="00240342">
            <w:pPr>
              <w:widowControl/>
              <w:spacing w:after="179" w:line="720" w:lineRule="auto"/>
              <w:jc w:val="center"/>
              <w:rPr>
                <w:rFonts w:eastAsia="黑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D25497" w:rsidRDefault="00240342">
            <w:pPr>
              <w:widowControl/>
              <w:spacing w:after="179" w:line="720" w:lineRule="auto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2351" w:type="dxa"/>
          </w:tcPr>
          <w:p w:rsidR="00D25497" w:rsidRDefault="00240342">
            <w:pPr>
              <w:widowControl/>
              <w:spacing w:after="179" w:line="720" w:lineRule="auto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运营主体名称</w:t>
            </w:r>
          </w:p>
        </w:tc>
        <w:tc>
          <w:tcPr>
            <w:tcW w:w="1697" w:type="dxa"/>
          </w:tcPr>
          <w:p w:rsidR="00D25497" w:rsidRDefault="00240342">
            <w:pPr>
              <w:widowControl/>
              <w:spacing w:after="179" w:line="720" w:lineRule="auto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20" w:type="dxa"/>
          </w:tcPr>
          <w:p w:rsidR="00D25497" w:rsidRDefault="00240342">
            <w:pPr>
              <w:widowControl/>
              <w:spacing w:after="179" w:line="720" w:lineRule="auto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19" w:type="dxa"/>
          </w:tcPr>
          <w:p w:rsidR="00D25497" w:rsidRDefault="00240342">
            <w:pPr>
              <w:widowControl/>
              <w:spacing w:after="179" w:line="286" w:lineRule="atLeas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基地（园区）简介</w:t>
            </w:r>
            <w:r>
              <w:rPr>
                <w:rFonts w:eastAsia="黑体"/>
                <w:kern w:val="0"/>
                <w:sz w:val="20"/>
                <w:szCs w:val="21"/>
              </w:rPr>
              <w:t>（</w:t>
            </w:r>
            <w:r>
              <w:rPr>
                <w:rFonts w:eastAsia="黑体"/>
                <w:kern w:val="0"/>
                <w:sz w:val="20"/>
                <w:szCs w:val="21"/>
              </w:rPr>
              <w:t>1000</w:t>
            </w:r>
            <w:r>
              <w:rPr>
                <w:rFonts w:eastAsia="黑体"/>
                <w:kern w:val="0"/>
                <w:sz w:val="20"/>
                <w:szCs w:val="21"/>
              </w:rPr>
              <w:t>字以内，可附后）</w:t>
            </w:r>
          </w:p>
        </w:tc>
      </w:tr>
      <w:tr w:rsidR="00D25497">
        <w:trPr>
          <w:trHeight w:val="2046"/>
        </w:trPr>
        <w:tc>
          <w:tcPr>
            <w:tcW w:w="883" w:type="dxa"/>
            <w:tcBorders>
              <w:right w:val="single" w:sz="4" w:space="0" w:color="auto"/>
            </w:tcBorders>
          </w:tcPr>
          <w:p w:rsidR="00D25497" w:rsidRDefault="00D25497">
            <w:pPr>
              <w:widowControl/>
              <w:spacing w:after="179" w:line="286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D25497" w:rsidRDefault="00D25497">
            <w:pPr>
              <w:widowControl/>
              <w:spacing w:after="179" w:line="286" w:lineRule="atLeas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51" w:type="dxa"/>
          </w:tcPr>
          <w:p w:rsidR="00D25497" w:rsidRDefault="00D25497">
            <w:pPr>
              <w:widowControl/>
              <w:spacing w:after="179" w:line="286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97" w:type="dxa"/>
          </w:tcPr>
          <w:p w:rsidR="00D25497" w:rsidRDefault="00D25497">
            <w:pPr>
              <w:widowControl/>
              <w:spacing w:after="179" w:line="286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0" w:type="dxa"/>
          </w:tcPr>
          <w:p w:rsidR="00D25497" w:rsidRDefault="00D25497">
            <w:pPr>
              <w:widowControl/>
              <w:spacing w:after="179" w:line="286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919" w:type="dxa"/>
          </w:tcPr>
          <w:p w:rsidR="00D25497" w:rsidRDefault="00D25497">
            <w:pPr>
              <w:widowControl/>
              <w:spacing w:after="179" w:line="286" w:lineRule="atLeast"/>
              <w:jc w:val="left"/>
              <w:rPr>
                <w:rFonts w:eastAsia="仿宋_GB2312"/>
                <w:szCs w:val="21"/>
              </w:rPr>
            </w:pPr>
          </w:p>
        </w:tc>
      </w:tr>
      <w:bookmarkEnd w:id="0"/>
    </w:tbl>
    <w:p w:rsidR="00D25497" w:rsidRDefault="00D25497"/>
    <w:sectPr w:rsidR="00D25497" w:rsidSect="00D25497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0A" w:rsidRDefault="0088600A" w:rsidP="002940E6">
      <w:r>
        <w:separator/>
      </w:r>
    </w:p>
  </w:endnote>
  <w:endnote w:type="continuationSeparator" w:id="0">
    <w:p w:rsidR="0088600A" w:rsidRDefault="0088600A" w:rsidP="0029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0A" w:rsidRDefault="0088600A" w:rsidP="002940E6">
      <w:r>
        <w:separator/>
      </w:r>
    </w:p>
  </w:footnote>
  <w:footnote w:type="continuationSeparator" w:id="0">
    <w:p w:rsidR="0088600A" w:rsidRDefault="0088600A" w:rsidP="00294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zNTFjY2NlNTA3NTJhZWUyMWFjZjFhYzBlZGVhODgifQ=="/>
  </w:docVars>
  <w:rsids>
    <w:rsidRoot w:val="005F6D1C"/>
    <w:rsid w:val="00240342"/>
    <w:rsid w:val="002940E6"/>
    <w:rsid w:val="005F6D1C"/>
    <w:rsid w:val="00726E2D"/>
    <w:rsid w:val="0088600A"/>
    <w:rsid w:val="009D0BF4"/>
    <w:rsid w:val="00C0386F"/>
    <w:rsid w:val="00C42CB0"/>
    <w:rsid w:val="00D25497"/>
    <w:rsid w:val="00F844C5"/>
    <w:rsid w:val="0D34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549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D2549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9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40E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40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2025-08-07T02:05:00Z</dcterms:created>
  <dcterms:modified xsi:type="dcterms:W3CDTF">2025-08-07T02:05:00Z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B7F4EE650DEF46478E5295B62A345B2E</vt:lpwstr>
  </property>
</Properties>
</file>