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hint="default" w:ascii="黑体" w:hAnsi="仿宋" w:eastAsia="黑体" w:cs="黑体"/>
          <w:szCs w:val="32"/>
          <w:lang w:val="en-US" w:eastAsia="zh-CN"/>
        </w:rPr>
      </w:pPr>
      <w:r>
        <w:rPr>
          <w:rFonts w:hint="eastAsia" w:ascii="黑体" w:hAnsi="仿宋" w:eastAsia="黑体" w:cs="黑体"/>
          <w:szCs w:val="32"/>
        </w:rPr>
        <w:t>附件</w:t>
      </w:r>
      <w:r>
        <w:rPr>
          <w:rFonts w:hint="eastAsia" w:ascii="黑体" w:hAnsi="仿宋" w:eastAsia="黑体" w:cs="黑体"/>
          <w:szCs w:val="32"/>
          <w:lang w:val="en-US" w:eastAsia="zh-CN"/>
        </w:rPr>
        <w:t>1-</w:t>
      </w:r>
      <w:r>
        <w:rPr>
          <w:rFonts w:hint="eastAsia" w:ascii="黑体" w:hAnsi="仿宋" w:eastAsia="黑体" w:cs="黑体"/>
          <w:szCs w:val="32"/>
        </w:rPr>
        <w:t>4</w:t>
      </w:r>
      <w:r>
        <w:rPr>
          <w:rFonts w:hint="eastAsia" w:ascii="黑体" w:hAnsi="仿宋" w:eastAsia="黑体" w:cs="黑体"/>
          <w:szCs w:val="32"/>
          <w:lang w:val="en-US" w:eastAsia="zh-CN"/>
        </w:rPr>
        <w:t>.1</w:t>
      </w:r>
    </w:p>
    <w:p>
      <w:pPr>
        <w:spacing w:line="520" w:lineRule="exact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</w:p>
    <w:p>
      <w:pPr>
        <w:spacing w:line="520" w:lineRule="exact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</w:p>
    <w:p>
      <w:pPr>
        <w:spacing w:line="520" w:lineRule="exact"/>
        <w:jc w:val="center"/>
        <w:rPr>
          <w:rFonts w:ascii="方正小标宋简体" w:hAnsi="华文中宋" w:eastAsia="方正小标宋简体" w:cs="方正小标宋简体"/>
          <w:sz w:val="44"/>
          <w:szCs w:val="44"/>
        </w:rPr>
      </w:pPr>
      <w:r>
        <w:rPr>
          <w:rFonts w:hint="eastAsia" w:ascii="方正小标宋简体" w:hAnsi="华文中宋" w:eastAsia="方正小标宋简体" w:cs="方正小标宋简体"/>
          <w:sz w:val="44"/>
          <w:szCs w:val="44"/>
        </w:rPr>
        <w:t>项目申报材料真实性承诺书</w:t>
      </w:r>
    </w:p>
    <w:p>
      <w:pPr>
        <w:spacing w:line="520" w:lineRule="exact"/>
        <w:rPr>
          <w:rFonts w:ascii="宋体" w:hAnsi="宋体" w:eastAsia="宋体"/>
          <w:b/>
          <w:sz w:val="44"/>
          <w:szCs w:val="4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620" w:lineRule="exact"/>
        <w:ind w:firstLine="640" w:firstLineChars="200"/>
        <w:textAlignment w:val="auto"/>
        <w:rPr>
          <w:rFonts w:ascii="仿宋_GB2312" w:hAnsi="仿宋_GB2312" w:cs="仿宋_GB2312"/>
          <w:color w:val="000000"/>
          <w:spacing w:val="0"/>
          <w:szCs w:val="32"/>
        </w:rPr>
      </w:pPr>
      <w:r>
        <w:rPr>
          <w:rFonts w:hint="eastAsia" w:ascii="仿宋_GB2312" w:hAnsi="仿宋_GB2312" w:cs="仿宋_GB2312"/>
          <w:color w:val="000000"/>
          <w:spacing w:val="0"/>
          <w:szCs w:val="32"/>
        </w:rPr>
        <w:t>本单位项目申报提供的所有文件、资料都是真实、完整、有效的，本单位承诺对申报材料及其附</w:t>
      </w:r>
      <w:r>
        <w:rPr>
          <w:rFonts w:hint="eastAsia" w:ascii="仿宋_GB2312" w:hAnsi="仿宋_GB2312" w:cs="仿宋_GB2312"/>
          <w:color w:val="000000"/>
          <w:spacing w:val="0"/>
          <w:szCs w:val="32"/>
          <w:highlight w:val="none"/>
        </w:rPr>
        <w:t>属材料的真实性承担责任</w:t>
      </w:r>
      <w:r>
        <w:rPr>
          <w:rFonts w:hint="eastAsia" w:ascii="仿宋_GB2312" w:hAnsi="仿宋_GB2312" w:cs="仿宋_GB2312"/>
          <w:color w:val="000000"/>
          <w:spacing w:val="0"/>
          <w:szCs w:val="32"/>
          <w:highlight w:val="none"/>
          <w:lang w:eastAsia="zh-CN"/>
        </w:rPr>
        <w:t>。</w:t>
      </w:r>
      <w:r>
        <w:rPr>
          <w:rFonts w:hint="default" w:ascii="仿宋_GB2312" w:hAnsi="仿宋_GB2312" w:cs="仿宋_GB2312"/>
          <w:color w:val="000000"/>
          <w:spacing w:val="0"/>
          <w:szCs w:val="32"/>
          <w:highlight w:val="none"/>
          <w:lang w:val="zh-CN"/>
        </w:rPr>
        <w:t>申报项目未获得过其它省级</w:t>
      </w:r>
      <w:r>
        <w:rPr>
          <w:rFonts w:hint="eastAsia" w:ascii="仿宋_GB2312" w:hAnsi="仿宋_GB2312" w:cs="仿宋_GB2312"/>
          <w:color w:val="000000"/>
          <w:spacing w:val="0"/>
          <w:szCs w:val="32"/>
          <w:highlight w:val="none"/>
          <w:lang w:val="zh-CN"/>
        </w:rPr>
        <w:t>及以上</w:t>
      </w:r>
      <w:r>
        <w:rPr>
          <w:rFonts w:hint="default" w:ascii="仿宋_GB2312" w:hAnsi="仿宋_GB2312" w:cs="仿宋_GB2312"/>
          <w:color w:val="000000"/>
          <w:spacing w:val="0"/>
          <w:szCs w:val="32"/>
          <w:highlight w:val="none"/>
          <w:lang w:val="zh-CN"/>
        </w:rPr>
        <w:t>财政资金支持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cs="仿宋_GB2312"/>
          <w:color w:val="000000"/>
          <w:spacing w:val="0"/>
          <w:szCs w:val="32"/>
        </w:rPr>
        <w:t>项目申报后，我单位不会以任何形式干预后续进行的项目评审等工作。</w:t>
      </w:r>
    </w:p>
    <w:p>
      <w:pPr>
        <w:ind w:firstLine="616" w:firstLineChars="200"/>
        <w:rPr>
          <w:rFonts w:ascii="仿宋" w:hAnsi="仿宋" w:eastAsia="仿宋" w:cs="仿宋_GB2312"/>
          <w:color w:val="000000"/>
          <w:szCs w:val="32"/>
        </w:rPr>
      </w:pPr>
    </w:p>
    <w:p>
      <w:pPr>
        <w:ind w:firstLine="4620" w:firstLineChars="1500"/>
        <w:rPr>
          <w:rFonts w:ascii="仿宋" w:hAnsi="仿宋" w:eastAsia="仿宋" w:cs="仿宋_GB2312"/>
          <w:color w:val="000000"/>
          <w:szCs w:val="32"/>
        </w:rPr>
      </w:pPr>
    </w:p>
    <w:p>
      <w:pPr>
        <w:spacing w:line="520" w:lineRule="exact"/>
        <w:ind w:firstLine="640" w:firstLineChars="200"/>
        <w:rPr>
          <w:rFonts w:ascii="仿宋_GB2312" w:hAnsi="仿宋_GB2312" w:cs="仿宋_GB2312"/>
          <w:color w:val="000000"/>
          <w:spacing w:val="0"/>
          <w:szCs w:val="32"/>
        </w:rPr>
      </w:pPr>
    </w:p>
    <w:p>
      <w:pPr>
        <w:spacing w:line="520" w:lineRule="exact"/>
        <w:ind w:firstLine="640" w:firstLineChars="200"/>
        <w:rPr>
          <w:rFonts w:ascii="仿宋_GB2312" w:hAnsi="仿宋_GB2312" w:cs="仿宋_GB2312"/>
          <w:color w:val="000000"/>
          <w:spacing w:val="0"/>
          <w:szCs w:val="32"/>
        </w:rPr>
      </w:pPr>
      <w:r>
        <w:rPr>
          <w:rFonts w:hint="eastAsia" w:ascii="仿宋_GB2312" w:hAnsi="仿宋_GB2312" w:cs="仿宋_GB2312"/>
          <w:color w:val="000000"/>
          <w:spacing w:val="0"/>
          <w:szCs w:val="32"/>
        </w:rPr>
        <w:t xml:space="preserve">                  法定代表人（授权人）签章：</w:t>
      </w:r>
    </w:p>
    <w:p>
      <w:pPr>
        <w:spacing w:line="520" w:lineRule="exact"/>
        <w:ind w:firstLine="640" w:firstLineChars="200"/>
        <w:rPr>
          <w:rFonts w:ascii="仿宋_GB2312" w:hAnsi="仿宋_GB2312" w:cs="仿宋_GB2312"/>
          <w:color w:val="000000"/>
          <w:spacing w:val="0"/>
          <w:szCs w:val="32"/>
        </w:rPr>
      </w:pPr>
    </w:p>
    <w:p>
      <w:pPr>
        <w:spacing w:line="520" w:lineRule="exact"/>
        <w:ind w:firstLine="640" w:firstLineChars="200"/>
        <w:rPr>
          <w:rFonts w:ascii="仿宋_GB2312" w:hAnsi="仿宋_GB2312" w:cs="仿宋_GB2312"/>
          <w:color w:val="000000"/>
          <w:spacing w:val="0"/>
          <w:szCs w:val="32"/>
        </w:rPr>
      </w:pPr>
      <w:r>
        <w:rPr>
          <w:rFonts w:hint="eastAsia" w:ascii="仿宋_GB2312" w:hAnsi="仿宋_GB2312" w:cs="仿宋_GB2312"/>
          <w:color w:val="000000"/>
          <w:spacing w:val="0"/>
          <w:szCs w:val="32"/>
        </w:rPr>
        <w:t xml:space="preserve">                  公   章：</w:t>
      </w:r>
    </w:p>
    <w:p>
      <w:pPr>
        <w:spacing w:line="520" w:lineRule="exact"/>
        <w:ind w:firstLine="640" w:firstLineChars="200"/>
        <w:rPr>
          <w:rFonts w:ascii="仿宋_GB2312" w:hAnsi="仿宋_GB2312" w:cs="仿宋_GB2312"/>
          <w:color w:val="000000"/>
          <w:spacing w:val="0"/>
          <w:szCs w:val="32"/>
        </w:rPr>
      </w:pPr>
    </w:p>
    <w:p>
      <w:pPr>
        <w:spacing w:line="520" w:lineRule="exact"/>
        <w:ind w:firstLine="3200" w:firstLineChars="1000"/>
        <w:rPr>
          <w:rFonts w:ascii="仿宋_GB2312" w:hAnsi="仿宋_GB2312" w:cs="仿宋_GB2312"/>
          <w:color w:val="000000"/>
          <w:spacing w:val="0"/>
          <w:szCs w:val="32"/>
        </w:rPr>
      </w:pPr>
      <w:r>
        <w:rPr>
          <w:rFonts w:hint="eastAsia" w:ascii="仿宋_GB2312" w:hAnsi="仿宋_GB2312" w:cs="仿宋_GB2312"/>
          <w:color w:val="000000"/>
          <w:spacing w:val="0"/>
          <w:szCs w:val="32"/>
        </w:rPr>
        <w:t xml:space="preserve">  年   月   日</w:t>
      </w:r>
    </w:p>
    <w:p/>
    <w:sectPr>
      <w:footerReference r:id="rId5" w:type="default"/>
      <w:pgSz w:w="11906" w:h="16838"/>
      <w:pgMar w:top="1440" w:right="1800" w:bottom="1440" w:left="1800" w:header="851" w:footer="992" w:gutter="0"/>
      <w:pgNumType w:fmt="numberInDash" w:start="21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2010600030101010101"/>
    <w:charset w:val="00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仿宋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仿宋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  <w:p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ECD"/>
    <w:rsid w:val="000111C7"/>
    <w:rsid w:val="000203CA"/>
    <w:rsid w:val="00077F95"/>
    <w:rsid w:val="00093DB9"/>
    <w:rsid w:val="000A2522"/>
    <w:rsid w:val="000C5B42"/>
    <w:rsid w:val="000F7086"/>
    <w:rsid w:val="00102CAE"/>
    <w:rsid w:val="00157FEC"/>
    <w:rsid w:val="001636A7"/>
    <w:rsid w:val="00185923"/>
    <w:rsid w:val="00187E20"/>
    <w:rsid w:val="001C7605"/>
    <w:rsid w:val="001F62B7"/>
    <w:rsid w:val="0020116E"/>
    <w:rsid w:val="00213128"/>
    <w:rsid w:val="00224CD5"/>
    <w:rsid w:val="00247AEE"/>
    <w:rsid w:val="002809F7"/>
    <w:rsid w:val="00282144"/>
    <w:rsid w:val="002838D6"/>
    <w:rsid w:val="002B5A39"/>
    <w:rsid w:val="002B7B40"/>
    <w:rsid w:val="002D3E39"/>
    <w:rsid w:val="002F6DB8"/>
    <w:rsid w:val="00316C30"/>
    <w:rsid w:val="00363E96"/>
    <w:rsid w:val="00371A97"/>
    <w:rsid w:val="003B7D79"/>
    <w:rsid w:val="003B7F90"/>
    <w:rsid w:val="003D07EB"/>
    <w:rsid w:val="0041093A"/>
    <w:rsid w:val="00444A90"/>
    <w:rsid w:val="0048445A"/>
    <w:rsid w:val="004B12A5"/>
    <w:rsid w:val="004C042A"/>
    <w:rsid w:val="004D7C4A"/>
    <w:rsid w:val="00526951"/>
    <w:rsid w:val="00540F1D"/>
    <w:rsid w:val="00560029"/>
    <w:rsid w:val="00566BA2"/>
    <w:rsid w:val="005D0C9B"/>
    <w:rsid w:val="006007A4"/>
    <w:rsid w:val="00602334"/>
    <w:rsid w:val="0067300C"/>
    <w:rsid w:val="0067797F"/>
    <w:rsid w:val="006946A4"/>
    <w:rsid w:val="006A515B"/>
    <w:rsid w:val="006C0ECD"/>
    <w:rsid w:val="006C62C5"/>
    <w:rsid w:val="00704CAF"/>
    <w:rsid w:val="00704E35"/>
    <w:rsid w:val="00790DDC"/>
    <w:rsid w:val="007A76A3"/>
    <w:rsid w:val="008007D7"/>
    <w:rsid w:val="00853CCE"/>
    <w:rsid w:val="00872518"/>
    <w:rsid w:val="0089044A"/>
    <w:rsid w:val="008C5AC6"/>
    <w:rsid w:val="008D736C"/>
    <w:rsid w:val="008E683C"/>
    <w:rsid w:val="008F24BE"/>
    <w:rsid w:val="00927A14"/>
    <w:rsid w:val="0093378F"/>
    <w:rsid w:val="0093574C"/>
    <w:rsid w:val="00951B8E"/>
    <w:rsid w:val="009766D5"/>
    <w:rsid w:val="00982CA3"/>
    <w:rsid w:val="009863A7"/>
    <w:rsid w:val="00992E9D"/>
    <w:rsid w:val="00A53B65"/>
    <w:rsid w:val="00A57DB9"/>
    <w:rsid w:val="00A62B3E"/>
    <w:rsid w:val="00A90733"/>
    <w:rsid w:val="00AC3D9B"/>
    <w:rsid w:val="00AD18C9"/>
    <w:rsid w:val="00AF156C"/>
    <w:rsid w:val="00B04601"/>
    <w:rsid w:val="00B157EA"/>
    <w:rsid w:val="00B604A6"/>
    <w:rsid w:val="00B76E70"/>
    <w:rsid w:val="00B80485"/>
    <w:rsid w:val="00BB4491"/>
    <w:rsid w:val="00BB5424"/>
    <w:rsid w:val="00C53391"/>
    <w:rsid w:val="00C67C51"/>
    <w:rsid w:val="00CC57FE"/>
    <w:rsid w:val="00D70D85"/>
    <w:rsid w:val="00DD10ED"/>
    <w:rsid w:val="00DD5C38"/>
    <w:rsid w:val="00E9294D"/>
    <w:rsid w:val="00E94568"/>
    <w:rsid w:val="00F143FB"/>
    <w:rsid w:val="00F54E22"/>
    <w:rsid w:val="00F64473"/>
    <w:rsid w:val="00F87EC4"/>
    <w:rsid w:val="00FB7DE7"/>
    <w:rsid w:val="22FF793C"/>
    <w:rsid w:val="77F4F7A4"/>
    <w:rsid w:val="7874D54C"/>
    <w:rsid w:val="7FF8085F"/>
    <w:rsid w:val="AFFFF9CB"/>
    <w:rsid w:val="BEFEFE78"/>
    <w:rsid w:val="C7CE7167"/>
    <w:rsid w:val="EA6FA374"/>
    <w:rsid w:val="FDDBBAFB"/>
    <w:rsid w:val="FEFEE483"/>
    <w:rsid w:val="FFF853A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qFormat="1" w:unhideWhenUsed="0" w:uiPriority="0" w:semiHidden="0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240" w:lineRule="atLeast"/>
      <w:jc w:val="both"/>
    </w:pPr>
    <w:rPr>
      <w:rFonts w:ascii="Times New Roman" w:hAnsi="Times New Roman" w:eastAsia="仿宋_GB2312" w:cs="Times New Roman"/>
      <w:spacing w:val="-6"/>
      <w:kern w:val="2"/>
      <w:sz w:val="32"/>
      <w:szCs w:val="20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</w:style>
  <w:style w:type="paragraph" w:styleId="3">
    <w:name w:val="Balloon Text"/>
    <w:basedOn w:val="1"/>
    <w:link w:val="10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asciiTheme="minorHAnsi" w:hAnsiTheme="minorHAnsi" w:eastAsiaTheme="minorEastAsia" w:cstheme="minorBidi"/>
      <w:spacing w:val="0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eastAsiaTheme="minorEastAsia" w:cstheme="minorBidi"/>
      <w:spacing w:val="0"/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仿宋_GB2312" w:cs="Times New Roman"/>
      <w:spacing w:val="-6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154</Characters>
  <Lines>1</Lines>
  <Paragraphs>1</Paragraphs>
  <TotalTime>1</TotalTime>
  <ScaleCrop>false</ScaleCrop>
  <LinksUpToDate>false</LinksUpToDate>
  <CharactersWithSpaces>180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2020-11-17T22:22:00Z</dcterms:created>
  <dc:creator>高 宇恒</dc:creator>
  <cp:lastModifiedBy>lnxc</cp:lastModifiedBy>
  <cp:lastPrinted>2021-06-26T03:00:00Z</cp:lastPrinted>
  <dcterms:modified xsi:type="dcterms:W3CDTF">2025-06-17T11:01:17Z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