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A12672" w:rsidRDefault="00F40DEF" w:rsidP="00F01060">
      <w:pPr>
        <w:spacing w:line="400" w:lineRule="exact"/>
        <w:rPr>
          <w:rFonts w:ascii="仿宋_GB2312" w:eastAsia="仿宋_GB2312"/>
        </w:rPr>
      </w:pPr>
    </w:p>
    <w:p w:rsidR="00F40DEF" w:rsidRPr="00BA5135" w:rsidRDefault="00F40DEF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F060E3">
        <w:rPr>
          <w:rFonts w:ascii="仿宋_GB2312" w:eastAsia="仿宋_GB2312" w:cs="仿宋_GB2312"/>
          <w:sz w:val="32"/>
          <w:szCs w:val="32"/>
        </w:rPr>
        <w:t>20</w:t>
      </w:r>
      <w:r w:rsidR="00531D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F40DEF" w:rsidRPr="00D30682" w:rsidRDefault="00F40DE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531D1B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531D1B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F40DEF" w:rsidRPr="00DC1136" w:rsidRDefault="00F40DEF" w:rsidP="00EB51F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40DEF" w:rsidRPr="00DA06FF" w:rsidRDefault="00F40DE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市国土资源和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房屋局高新区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F40DEF" w:rsidRDefault="00531D1B" w:rsidP="00EB51F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F40DEF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F40DEF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F40DEF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84130F" w:rsidRPr="0084130F" w:rsidRDefault="00531D1B" w:rsidP="0084130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 w:rsidR="00F40DEF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F40DEF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F40DEF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164E01">
        <w:rPr>
          <w:rFonts w:ascii="仿宋_GB2312" w:eastAsia="仿宋_GB2312" w:cs="仿宋_GB2312" w:hint="eastAsia"/>
          <w:sz w:val="32"/>
          <w:szCs w:val="32"/>
        </w:rPr>
        <w:t>3545.3</w:t>
      </w:r>
      <w:r w:rsidR="00F40DEF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0703A5">
        <w:rPr>
          <w:rFonts w:ascii="仿宋_GB2312" w:eastAsia="仿宋_GB2312" w:cs="仿宋_GB2312" w:hint="eastAsia"/>
          <w:sz w:val="32"/>
          <w:szCs w:val="32"/>
        </w:rPr>
        <w:t>300.3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0703A5">
        <w:rPr>
          <w:rFonts w:ascii="仿宋_GB2312" w:eastAsia="仿宋_GB2312" w:cs="仿宋_GB2312" w:hint="eastAsia"/>
          <w:sz w:val="32"/>
          <w:szCs w:val="32"/>
        </w:rPr>
        <w:t>294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.3万元），对个人和家庭的补助支出</w:t>
      </w:r>
      <w:r w:rsidR="00164E01">
        <w:rPr>
          <w:rFonts w:ascii="仿宋_GB2312" w:eastAsia="仿宋_GB2312" w:cs="仿宋_GB2312" w:hint="eastAsia"/>
          <w:sz w:val="32"/>
          <w:szCs w:val="32"/>
        </w:rPr>
        <w:t>2945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164E01">
        <w:rPr>
          <w:rFonts w:ascii="仿宋_GB2312" w:eastAsia="仿宋_GB2312" w:cs="仿宋_GB2312" w:hint="eastAsia"/>
          <w:sz w:val="32"/>
          <w:szCs w:val="32"/>
        </w:rPr>
        <w:t>2945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万元）, 对企事业单位的补贴</w:t>
      </w:r>
      <w:r w:rsidR="00164E01">
        <w:rPr>
          <w:rFonts w:ascii="仿宋_GB2312" w:eastAsia="仿宋_GB2312" w:cs="仿宋_GB2312" w:hint="eastAsia"/>
          <w:sz w:val="32"/>
          <w:szCs w:val="32"/>
        </w:rPr>
        <w:t>300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164E01">
        <w:rPr>
          <w:rFonts w:ascii="仿宋_GB2312" w:eastAsia="仿宋_GB2312" w:cs="仿宋_GB2312" w:hint="eastAsia"/>
          <w:sz w:val="32"/>
          <w:szCs w:val="32"/>
        </w:rPr>
        <w:t>300</w:t>
      </w:r>
      <w:r w:rsidR="0084130F" w:rsidRPr="0084130F"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F40DEF" w:rsidRDefault="00F40DEF" w:rsidP="0084130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40DEF" w:rsidRDefault="00F40DEF" w:rsidP="00EB51F3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531D1B">
        <w:rPr>
          <w:rFonts w:ascii="仿宋_GB2312" w:eastAsia="仿宋_GB2312" w:cs="仿宋_GB2312"/>
          <w:sz w:val="32"/>
          <w:szCs w:val="32"/>
        </w:rPr>
        <w:t>20</w:t>
      </w:r>
      <w:r w:rsidR="00531D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EB51F3" w:rsidRDefault="00EB51F3" w:rsidP="00EB51F3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F40DEF" w:rsidRDefault="00F40DEF" w:rsidP="00EB51F3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F40DEF" w:rsidRPr="0084130F" w:rsidRDefault="00F40DEF" w:rsidP="0084130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531D1B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531D1B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531D1B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531D1B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F40DEF" w:rsidRPr="0084130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832" w:rsidRDefault="00F52832" w:rsidP="00732BC3">
      <w:r>
        <w:separator/>
      </w:r>
    </w:p>
  </w:endnote>
  <w:endnote w:type="continuationSeparator" w:id="0">
    <w:p w:rsidR="00F52832" w:rsidRDefault="00F5283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832" w:rsidRDefault="00F52832" w:rsidP="00732BC3">
      <w:r>
        <w:separator/>
      </w:r>
    </w:p>
  </w:footnote>
  <w:footnote w:type="continuationSeparator" w:id="0">
    <w:p w:rsidR="00F52832" w:rsidRDefault="00F5283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2204E"/>
    <w:rsid w:val="000445EC"/>
    <w:rsid w:val="000703A5"/>
    <w:rsid w:val="000A301E"/>
    <w:rsid w:val="001107EF"/>
    <w:rsid w:val="00164E01"/>
    <w:rsid w:val="00264775"/>
    <w:rsid w:val="002A48F2"/>
    <w:rsid w:val="002E526A"/>
    <w:rsid w:val="00346ECC"/>
    <w:rsid w:val="003922D6"/>
    <w:rsid w:val="003D53FC"/>
    <w:rsid w:val="003F2994"/>
    <w:rsid w:val="0040423C"/>
    <w:rsid w:val="004969A1"/>
    <w:rsid w:val="004B2C9B"/>
    <w:rsid w:val="004C1B7A"/>
    <w:rsid w:val="00531D1B"/>
    <w:rsid w:val="00610DC9"/>
    <w:rsid w:val="00624735"/>
    <w:rsid w:val="0063753C"/>
    <w:rsid w:val="006403A1"/>
    <w:rsid w:val="0064532C"/>
    <w:rsid w:val="006C4C00"/>
    <w:rsid w:val="00726E68"/>
    <w:rsid w:val="00732BC3"/>
    <w:rsid w:val="00741747"/>
    <w:rsid w:val="007532F7"/>
    <w:rsid w:val="007635B4"/>
    <w:rsid w:val="007C4AE4"/>
    <w:rsid w:val="007F6909"/>
    <w:rsid w:val="0084130F"/>
    <w:rsid w:val="008E04B4"/>
    <w:rsid w:val="008E4F84"/>
    <w:rsid w:val="0091718B"/>
    <w:rsid w:val="0095464E"/>
    <w:rsid w:val="00A02063"/>
    <w:rsid w:val="00A12672"/>
    <w:rsid w:val="00A26843"/>
    <w:rsid w:val="00A747B9"/>
    <w:rsid w:val="00AA3FFD"/>
    <w:rsid w:val="00BA5135"/>
    <w:rsid w:val="00BD53C9"/>
    <w:rsid w:val="00CC1473"/>
    <w:rsid w:val="00D30682"/>
    <w:rsid w:val="00D35C7C"/>
    <w:rsid w:val="00D50E82"/>
    <w:rsid w:val="00DA06FF"/>
    <w:rsid w:val="00DC1136"/>
    <w:rsid w:val="00E22852"/>
    <w:rsid w:val="00E85FCB"/>
    <w:rsid w:val="00EB51F3"/>
    <w:rsid w:val="00EB6E55"/>
    <w:rsid w:val="00EF390E"/>
    <w:rsid w:val="00F00A46"/>
    <w:rsid w:val="00F01060"/>
    <w:rsid w:val="00F060E3"/>
    <w:rsid w:val="00F40DEF"/>
    <w:rsid w:val="00F52832"/>
    <w:rsid w:val="00F716F9"/>
    <w:rsid w:val="00F85926"/>
    <w:rsid w:val="00F86F19"/>
    <w:rsid w:val="00F91067"/>
    <w:rsid w:val="00F95B71"/>
    <w:rsid w:val="00FA765B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2020-06-08T03:25:00Z</cp:lastPrinted>
  <dcterms:created xsi:type="dcterms:W3CDTF">2016-02-14T01:55:00Z</dcterms:created>
  <dcterms:modified xsi:type="dcterms:W3CDTF">2020-06-22T01:35:00Z</dcterms:modified>
</cp:coreProperties>
</file>