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BA5135" w:rsidRDefault="00296B1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</w:t>
      </w:r>
      <w:r w:rsidR="008F7B8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296B19" w:rsidRPr="00D30682" w:rsidRDefault="00296B1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8F7B88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296B19" w:rsidRPr="00DC1136" w:rsidRDefault="00296B19" w:rsidP="004D670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6B19" w:rsidRPr="00DA06FF" w:rsidRDefault="00296B1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人力资源和社会保障局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296B19" w:rsidRDefault="00296B19" w:rsidP="004D670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8F7B8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8F7B8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296B19" w:rsidRPr="0088155D" w:rsidRDefault="00296B19" w:rsidP="0088155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8F7B8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8F7B88">
        <w:rPr>
          <w:rFonts w:ascii="仿宋_GB2312" w:eastAsia="仿宋_GB2312" w:cs="仿宋_GB2312" w:hint="eastAsia"/>
          <w:sz w:val="32"/>
          <w:szCs w:val="32"/>
        </w:rPr>
        <w:t>543.7</w:t>
      </w:r>
      <w:r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B868DF" w:rsidRPr="0088155D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B868DF">
        <w:rPr>
          <w:rFonts w:ascii="仿宋_GB2312" w:eastAsia="仿宋_GB2312" w:cs="仿宋_GB2312" w:hint="eastAsia"/>
          <w:sz w:val="32"/>
          <w:szCs w:val="32"/>
        </w:rPr>
        <w:t>103.7</w:t>
      </w:r>
      <w:r w:rsidR="00B868DF" w:rsidRPr="0088155D">
        <w:rPr>
          <w:rFonts w:ascii="仿宋_GB2312" w:eastAsia="仿宋_GB2312" w:cs="仿宋_GB2312" w:hint="eastAsia"/>
          <w:sz w:val="32"/>
          <w:szCs w:val="32"/>
        </w:rPr>
        <w:t>万元</w:t>
      </w:r>
      <w:r w:rsidR="00B868DF">
        <w:rPr>
          <w:rFonts w:ascii="仿宋_GB2312" w:eastAsia="仿宋_GB2312" w:cs="仿宋_GB2312" w:hint="eastAsia"/>
          <w:sz w:val="32"/>
          <w:szCs w:val="32"/>
        </w:rPr>
        <w:t>（含专项经费86.5万元）</w:t>
      </w:r>
      <w:r w:rsidR="00B868DF" w:rsidRPr="0088155D">
        <w:rPr>
          <w:rFonts w:ascii="仿宋_GB2312" w:eastAsia="仿宋_GB2312" w:cs="仿宋_GB2312" w:hint="eastAsia"/>
          <w:sz w:val="32"/>
          <w:szCs w:val="32"/>
        </w:rPr>
        <w:t>，对个人和家庭的补助</w:t>
      </w:r>
      <w:r w:rsidR="00B868DF">
        <w:rPr>
          <w:rFonts w:ascii="仿宋_GB2312" w:eastAsia="仿宋_GB2312" w:cs="仿宋_GB2312" w:hint="eastAsia"/>
          <w:sz w:val="32"/>
          <w:szCs w:val="32"/>
        </w:rPr>
        <w:t>310万元（含专项经费310万元）,</w:t>
      </w:r>
      <w:r w:rsidR="00B868DF" w:rsidRPr="0088155D">
        <w:rPr>
          <w:rFonts w:ascii="仿宋_GB2312" w:eastAsia="仿宋_GB2312" w:cs="仿宋_GB2312" w:hint="eastAsia"/>
          <w:sz w:val="32"/>
          <w:szCs w:val="32"/>
        </w:rPr>
        <w:t>对企事业单位的补贴</w:t>
      </w:r>
      <w:r w:rsidR="00B868DF">
        <w:rPr>
          <w:rFonts w:ascii="仿宋_GB2312" w:eastAsia="仿宋_GB2312" w:cs="仿宋_GB2312" w:hint="eastAsia"/>
          <w:sz w:val="32"/>
          <w:szCs w:val="32"/>
        </w:rPr>
        <w:t>1</w:t>
      </w:r>
      <w:r w:rsidR="00B868DF" w:rsidRPr="0088155D">
        <w:rPr>
          <w:rFonts w:ascii="仿宋_GB2312" w:eastAsia="仿宋_GB2312" w:cs="仿宋_GB2312" w:hint="eastAsia"/>
          <w:sz w:val="32"/>
          <w:szCs w:val="32"/>
        </w:rPr>
        <w:t>30万元</w:t>
      </w:r>
      <w:r w:rsidR="00B868DF">
        <w:rPr>
          <w:rFonts w:ascii="仿宋_GB2312" w:eastAsia="仿宋_GB2312" w:cs="仿宋_GB2312" w:hint="eastAsia"/>
          <w:sz w:val="32"/>
          <w:szCs w:val="32"/>
        </w:rPr>
        <w:t>（含专项经费130万元）。</w:t>
      </w: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96B19" w:rsidRDefault="00296B19" w:rsidP="0088155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8F7B8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4D6705" w:rsidRDefault="004D6705" w:rsidP="004D670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296B19" w:rsidRDefault="00296B19" w:rsidP="004D6705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296B19" w:rsidRPr="0088155D" w:rsidRDefault="00296B19" w:rsidP="0088155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8F7B88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8F7B88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8F7B88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296B19" w:rsidRPr="0088155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5A0" w:rsidRDefault="002705A0" w:rsidP="00732BC3">
      <w:r>
        <w:separator/>
      </w:r>
    </w:p>
  </w:endnote>
  <w:endnote w:type="continuationSeparator" w:id="0">
    <w:p w:rsidR="002705A0" w:rsidRDefault="002705A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5A0" w:rsidRDefault="002705A0" w:rsidP="00732BC3">
      <w:r>
        <w:separator/>
      </w:r>
    </w:p>
  </w:footnote>
  <w:footnote w:type="continuationSeparator" w:id="0">
    <w:p w:rsidR="002705A0" w:rsidRDefault="002705A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47E2"/>
    <w:rsid w:val="000C2873"/>
    <w:rsid w:val="002262EB"/>
    <w:rsid w:val="00264775"/>
    <w:rsid w:val="002705A0"/>
    <w:rsid w:val="00296B19"/>
    <w:rsid w:val="002A047B"/>
    <w:rsid w:val="003D2C8E"/>
    <w:rsid w:val="004B2C9B"/>
    <w:rsid w:val="004D6705"/>
    <w:rsid w:val="00550567"/>
    <w:rsid w:val="005E3929"/>
    <w:rsid w:val="005F158F"/>
    <w:rsid w:val="0062090F"/>
    <w:rsid w:val="00732BC3"/>
    <w:rsid w:val="007C4AE4"/>
    <w:rsid w:val="00857953"/>
    <w:rsid w:val="00857BF2"/>
    <w:rsid w:val="0088102D"/>
    <w:rsid w:val="0088155D"/>
    <w:rsid w:val="008F7B88"/>
    <w:rsid w:val="0098264B"/>
    <w:rsid w:val="00A12672"/>
    <w:rsid w:val="00A21141"/>
    <w:rsid w:val="00B528C4"/>
    <w:rsid w:val="00B868DF"/>
    <w:rsid w:val="00BA5135"/>
    <w:rsid w:val="00BD53C9"/>
    <w:rsid w:val="00BE5B4A"/>
    <w:rsid w:val="00C33D59"/>
    <w:rsid w:val="00C53B06"/>
    <w:rsid w:val="00CA0194"/>
    <w:rsid w:val="00CF0082"/>
    <w:rsid w:val="00D30682"/>
    <w:rsid w:val="00DA06FF"/>
    <w:rsid w:val="00DA6563"/>
    <w:rsid w:val="00DC1136"/>
    <w:rsid w:val="00DD33AE"/>
    <w:rsid w:val="00E60789"/>
    <w:rsid w:val="00EB4389"/>
    <w:rsid w:val="00EB6E55"/>
    <w:rsid w:val="00EF390E"/>
    <w:rsid w:val="00F01060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12</cp:revision>
  <cp:lastPrinted>2016-02-06T07:02:00Z</cp:lastPrinted>
  <dcterms:created xsi:type="dcterms:W3CDTF">2016-02-14T01:32:00Z</dcterms:created>
  <dcterms:modified xsi:type="dcterms:W3CDTF">2020-06-22T03:13:00Z</dcterms:modified>
</cp:coreProperties>
</file>