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BA5135" w:rsidRDefault="00463DB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 w:rsidR="007B17BD">
        <w:rPr>
          <w:rFonts w:ascii="仿宋_GB2312" w:eastAsia="仿宋_GB2312" w:cs="仿宋_GB2312"/>
          <w:sz w:val="32"/>
          <w:szCs w:val="32"/>
        </w:rPr>
        <w:t>20</w:t>
      </w:r>
      <w:r w:rsidR="007B17BD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63DB9" w:rsidRPr="00D30682" w:rsidRDefault="00463DB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7B17BD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7B17BD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门预算的通知</w:t>
      </w:r>
    </w:p>
    <w:p w:rsidR="00463DB9" w:rsidRPr="00DC1136" w:rsidRDefault="00463DB9" w:rsidP="00033E7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63DB9" w:rsidRPr="00DA06FF" w:rsidRDefault="00463DB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高新区投资促进局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7B17BD" w:rsidRPr="00DC1136" w:rsidRDefault="007B17BD" w:rsidP="007B17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2020</w:t>
      </w:r>
      <w:r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7B17BD" w:rsidRPr="007B17BD" w:rsidRDefault="007B17BD" w:rsidP="007B17B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2020年共下达你部门经费支出预算999万元，包括：商品服务支出999万元（含专项经费</w:t>
      </w:r>
      <w:r w:rsidR="00DC2BC9">
        <w:rPr>
          <w:rFonts w:ascii="仿宋_GB2312" w:eastAsia="仿宋_GB2312" w:hint="eastAsia"/>
          <w:sz w:val="32"/>
          <w:szCs w:val="32"/>
        </w:rPr>
        <w:t>988</w:t>
      </w:r>
      <w:r>
        <w:rPr>
          <w:rFonts w:ascii="仿宋_GB2312" w:eastAsia="仿宋_GB2312" w:hint="eastAsia"/>
          <w:sz w:val="32"/>
          <w:szCs w:val="32"/>
        </w:rPr>
        <w:t>.6万元）。</w:t>
      </w:r>
    </w:p>
    <w:p w:rsidR="00463DB9" w:rsidRDefault="00463DB9" w:rsidP="00033E7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63DB9" w:rsidRDefault="00463DB9" w:rsidP="00033E77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7B17BD">
        <w:rPr>
          <w:rFonts w:ascii="仿宋_GB2312" w:eastAsia="仿宋_GB2312" w:cs="仿宋_GB2312" w:hint="eastAsia"/>
          <w:sz w:val="32"/>
          <w:szCs w:val="32"/>
        </w:rPr>
        <w:t>2020年部门预算表</w:t>
      </w:r>
    </w:p>
    <w:p w:rsidR="00033E77" w:rsidRDefault="00033E77" w:rsidP="00033E7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63DB9" w:rsidRDefault="00463DB9" w:rsidP="00033E77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63DB9" w:rsidRDefault="00463DB9" w:rsidP="005869C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7B17BD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7B17BD">
        <w:rPr>
          <w:rFonts w:ascii="仿宋_GB2312" w:eastAsia="仿宋_GB2312" w:cs="仿宋_GB2312" w:hint="eastAsia"/>
          <w:sz w:val="32"/>
          <w:szCs w:val="32"/>
        </w:rPr>
        <w:t>20年6月4日</w:t>
      </w:r>
    </w:p>
    <w:p w:rsidR="00463DB9" w:rsidRDefault="00463DB9"/>
    <w:sectPr w:rsidR="00463DB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E22" w:rsidRDefault="00094E22" w:rsidP="00732BC3">
      <w:r>
        <w:separator/>
      </w:r>
    </w:p>
  </w:endnote>
  <w:endnote w:type="continuationSeparator" w:id="1">
    <w:p w:rsidR="00094E22" w:rsidRDefault="00094E2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E22" w:rsidRDefault="00094E22" w:rsidP="00732BC3">
      <w:r>
        <w:separator/>
      </w:r>
    </w:p>
  </w:footnote>
  <w:footnote w:type="continuationSeparator" w:id="1">
    <w:p w:rsidR="00094E22" w:rsidRDefault="00094E2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3E77"/>
    <w:rsid w:val="00043E40"/>
    <w:rsid w:val="00094E22"/>
    <w:rsid w:val="002143AB"/>
    <w:rsid w:val="00264775"/>
    <w:rsid w:val="00390C23"/>
    <w:rsid w:val="003A7F86"/>
    <w:rsid w:val="003D53FC"/>
    <w:rsid w:val="00456D17"/>
    <w:rsid w:val="00463DB9"/>
    <w:rsid w:val="004969A1"/>
    <w:rsid w:val="004B2C9B"/>
    <w:rsid w:val="004D225D"/>
    <w:rsid w:val="005065EE"/>
    <w:rsid w:val="005521EA"/>
    <w:rsid w:val="005869C8"/>
    <w:rsid w:val="006336F3"/>
    <w:rsid w:val="006403A1"/>
    <w:rsid w:val="00732BC3"/>
    <w:rsid w:val="0074532A"/>
    <w:rsid w:val="007B17BD"/>
    <w:rsid w:val="007C4AE4"/>
    <w:rsid w:val="0087598D"/>
    <w:rsid w:val="008B5419"/>
    <w:rsid w:val="008E04B4"/>
    <w:rsid w:val="008E4F84"/>
    <w:rsid w:val="009A5F48"/>
    <w:rsid w:val="009D3EEF"/>
    <w:rsid w:val="00A12672"/>
    <w:rsid w:val="00A20244"/>
    <w:rsid w:val="00BA5135"/>
    <w:rsid w:val="00BD53C9"/>
    <w:rsid w:val="00C875B8"/>
    <w:rsid w:val="00D30682"/>
    <w:rsid w:val="00D50E82"/>
    <w:rsid w:val="00DA06FF"/>
    <w:rsid w:val="00DC1136"/>
    <w:rsid w:val="00DC2BC9"/>
    <w:rsid w:val="00DD5B50"/>
    <w:rsid w:val="00EB6E55"/>
    <w:rsid w:val="00EC5CCF"/>
    <w:rsid w:val="00EF390E"/>
    <w:rsid w:val="00F01060"/>
    <w:rsid w:val="00F427A8"/>
    <w:rsid w:val="00FA765B"/>
    <w:rsid w:val="00FC6DBF"/>
    <w:rsid w:val="00FD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12</cp:revision>
  <cp:lastPrinted>2016-02-06T07:02:00Z</cp:lastPrinted>
  <dcterms:created xsi:type="dcterms:W3CDTF">2016-02-14T01:42:00Z</dcterms:created>
  <dcterms:modified xsi:type="dcterms:W3CDTF">2020-06-21T09:44:00Z</dcterms:modified>
</cp:coreProperties>
</file>