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76A47">
      <w:pPr>
        <w:spacing w:line="600" w:lineRule="exact"/>
        <w:rPr>
          <w:rFonts w:ascii="仿宋_GB2312" w:eastAsia="仿宋_GB2312"/>
          <w:sz w:val="32"/>
          <w:szCs w:val="32"/>
        </w:rPr>
      </w:pPr>
      <w:bookmarkStart w:id="2" w:name="_GoBack"/>
      <w:bookmarkEnd w:id="2"/>
    </w:p>
    <w:p w14:paraId="35B31607">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大连高新技术产业园区实验学校</w:t>
      </w:r>
    </w:p>
    <w:p w14:paraId="20B878F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4CAC448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69A648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9461D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BA3E367">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Verdana"/>
          <w:color w:val="000000"/>
          <w:kern w:val="0"/>
          <w:sz w:val="30"/>
          <w:szCs w:val="30"/>
        </w:rPr>
        <w:t>办学宗旨为实施中小学义务教育，促进基础教育发展；业务范围是初中、小学学历教育。</w:t>
      </w:r>
    </w:p>
    <w:p w14:paraId="4F8C86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31FD3C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21年实验学校部门预算为本部门综合收支计划，无二级单位。</w:t>
      </w:r>
    </w:p>
    <w:p w14:paraId="46BC12DA">
      <w:pPr>
        <w:widowControl/>
        <w:spacing w:line="330" w:lineRule="atLeast"/>
        <w:ind w:firstLine="600" w:firstLineChars="200"/>
        <w:jc w:val="left"/>
        <w:rPr>
          <w:rFonts w:ascii="仿宋" w:hAnsi="仿宋" w:eastAsia="仿宋" w:cs="仿宋"/>
          <w:color w:val="000000"/>
          <w:kern w:val="0"/>
          <w:sz w:val="30"/>
          <w:szCs w:val="30"/>
        </w:rPr>
      </w:pPr>
    </w:p>
    <w:p w14:paraId="741BF6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6690F5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8DB65A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按照综合预算的原则，本部门所有收入和支出均纳入部门预算管理，无下级预算单位。收入包括：财政拨款收入2,192万元；支出包括：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工资福利和对个人家庭补助支出1,703.1万元</w:t>
      </w:r>
      <w:bookmarkEnd w:id="0"/>
      <w:bookmarkEnd w:id="1"/>
      <w:r>
        <w:rPr>
          <w:rFonts w:hint="eastAsia" w:ascii="仿宋" w:hAnsi="仿宋" w:eastAsia="仿宋" w:cs="仿宋"/>
          <w:color w:val="000000"/>
          <w:kern w:val="0"/>
          <w:sz w:val="30"/>
          <w:szCs w:val="30"/>
        </w:rPr>
        <w:t>，商品和服务支出488.9万元。全部为一般公共预算收支，无政府性基金预算收支，无国有资本经营预算收支。比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20年预算数减少127.8万元，其中工资福利和对个人家庭补助支出减少139.8万元，商品和服务支出增加12万元。</w:t>
      </w:r>
    </w:p>
    <w:p w14:paraId="6A5247A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9547961">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“三公”经费预算数2.7万元，全部为公务用车运行维护费，（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预算数均为0万元），同比去年减少了1.1万元（去年</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预算数均为0万元）。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3C44A80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BF49F49">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包括定额公用经费139.5万元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水电费11.4万元、</w:t>
      </w:r>
      <w:r>
        <w:rPr>
          <w:rFonts w:ascii="仿宋" w:hAnsi="仿宋" w:eastAsia="仿宋" w:cs="Verdana"/>
          <w:color w:val="000000"/>
          <w:kern w:val="0"/>
          <w:sz w:val="30"/>
          <w:szCs w:val="30"/>
        </w:rPr>
        <w:t>公务用车运行维护费</w:t>
      </w:r>
      <w:r>
        <w:rPr>
          <w:rFonts w:hint="eastAsia" w:ascii="仿宋" w:hAnsi="仿宋" w:eastAsia="仿宋" w:cs="Verdana"/>
          <w:color w:val="000000"/>
          <w:kern w:val="0"/>
          <w:sz w:val="30"/>
          <w:szCs w:val="30"/>
        </w:rPr>
        <w:t>2.7</w:t>
      </w:r>
      <w:r>
        <w:rPr>
          <w:rFonts w:ascii="仿宋" w:hAnsi="仿宋" w:eastAsia="仿宋" w:cs="Verdana"/>
          <w:color w:val="000000"/>
          <w:kern w:val="0"/>
          <w:sz w:val="30"/>
          <w:szCs w:val="30"/>
        </w:rPr>
        <w:t>万元</w:t>
      </w:r>
      <w:r>
        <w:rPr>
          <w:rFonts w:hint="eastAsia" w:ascii="仿宋" w:hAnsi="仿宋" w:eastAsia="仿宋" w:cs="Verdana"/>
          <w:color w:val="000000"/>
          <w:kern w:val="0"/>
          <w:sz w:val="30"/>
          <w:szCs w:val="30"/>
        </w:rPr>
        <w:t>、办公用房取暖费65.9万元</w:t>
      </w:r>
      <w:r>
        <w:rPr>
          <w:rFonts w:ascii="仿宋" w:hAnsi="仿宋" w:eastAsia="仿宋" w:cs="Verdana"/>
          <w:color w:val="000000"/>
          <w:kern w:val="0"/>
          <w:sz w:val="30"/>
          <w:szCs w:val="30"/>
        </w:rPr>
        <w:t>。</w:t>
      </w:r>
    </w:p>
    <w:p w14:paraId="560B619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975DB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82B6BA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3FBA5B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21CAEB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26A07B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国有资产占有使用情况说明为：截至2020年12月31日，部门（单位）共有车辆1辆；单位价值50万元（含）以上通用设备0台（套）；单位价值100万元以上专用设备0台（套）。</w:t>
      </w:r>
    </w:p>
    <w:p w14:paraId="2B4777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0AACC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1F199A3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3B2C5D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200B9944">
      <w:pPr>
        <w:widowControl/>
        <w:spacing w:line="330" w:lineRule="atLeast"/>
        <w:jc w:val="left"/>
        <w:rPr>
          <w:rFonts w:ascii="仿宋" w:hAnsi="仿宋" w:eastAsia="仿宋" w:cs="仿宋"/>
          <w:color w:val="000000"/>
          <w:kern w:val="0"/>
          <w:sz w:val="30"/>
          <w:szCs w:val="30"/>
        </w:rPr>
      </w:pPr>
    </w:p>
    <w:p w14:paraId="54BF58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E3D7F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E9DDE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CED46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C96A0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D2388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6F5C6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54CE0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7FFA4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2478C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22F8A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F6996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168F9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BCF20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CBA7A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A7CB9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34953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14084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8F9C7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D035BA0">
      <w:pPr>
        <w:widowControl/>
        <w:spacing w:line="330" w:lineRule="atLeast"/>
        <w:ind w:firstLine="600" w:firstLineChars="200"/>
        <w:jc w:val="left"/>
        <w:rPr>
          <w:rFonts w:ascii="仿宋" w:hAnsi="仿宋" w:eastAsia="仿宋" w:cs="仿宋"/>
          <w:color w:val="000000"/>
          <w:kern w:val="0"/>
          <w:sz w:val="30"/>
          <w:szCs w:val="30"/>
        </w:rPr>
      </w:pPr>
    </w:p>
    <w:p w14:paraId="3C343A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0343F3C3">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0FF6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487F428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455BC">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AD095A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B779F"/>
    <w:rsid w:val="000C6D05"/>
    <w:rsid w:val="000E6C93"/>
    <w:rsid w:val="000E7D75"/>
    <w:rsid w:val="000F126A"/>
    <w:rsid w:val="000F7EC7"/>
    <w:rsid w:val="00101BE5"/>
    <w:rsid w:val="00104AD4"/>
    <w:rsid w:val="0010550E"/>
    <w:rsid w:val="00105E0D"/>
    <w:rsid w:val="00122ACC"/>
    <w:rsid w:val="00150877"/>
    <w:rsid w:val="00161209"/>
    <w:rsid w:val="00164A2E"/>
    <w:rsid w:val="00165857"/>
    <w:rsid w:val="00187190"/>
    <w:rsid w:val="00195C8B"/>
    <w:rsid w:val="001961A4"/>
    <w:rsid w:val="001A3B73"/>
    <w:rsid w:val="001B4947"/>
    <w:rsid w:val="001C7C21"/>
    <w:rsid w:val="001D2999"/>
    <w:rsid w:val="001E3E93"/>
    <w:rsid w:val="001E6730"/>
    <w:rsid w:val="001F45ED"/>
    <w:rsid w:val="00224F6B"/>
    <w:rsid w:val="002256EA"/>
    <w:rsid w:val="00236F6E"/>
    <w:rsid w:val="0024400D"/>
    <w:rsid w:val="00264775"/>
    <w:rsid w:val="00265F8B"/>
    <w:rsid w:val="002771FA"/>
    <w:rsid w:val="002777B6"/>
    <w:rsid w:val="00286258"/>
    <w:rsid w:val="00297E4B"/>
    <w:rsid w:val="002B62F5"/>
    <w:rsid w:val="002C2B9F"/>
    <w:rsid w:val="002D1847"/>
    <w:rsid w:val="002D68D6"/>
    <w:rsid w:val="002D7A1C"/>
    <w:rsid w:val="002F31AA"/>
    <w:rsid w:val="003003AA"/>
    <w:rsid w:val="00311816"/>
    <w:rsid w:val="00315D51"/>
    <w:rsid w:val="0032565D"/>
    <w:rsid w:val="00331C69"/>
    <w:rsid w:val="003374E4"/>
    <w:rsid w:val="00342DA2"/>
    <w:rsid w:val="003431AF"/>
    <w:rsid w:val="00370937"/>
    <w:rsid w:val="0038266A"/>
    <w:rsid w:val="00392779"/>
    <w:rsid w:val="00397456"/>
    <w:rsid w:val="003A487C"/>
    <w:rsid w:val="003B50ED"/>
    <w:rsid w:val="003C2D49"/>
    <w:rsid w:val="003C65CD"/>
    <w:rsid w:val="003D0167"/>
    <w:rsid w:val="003D4FFE"/>
    <w:rsid w:val="003E105F"/>
    <w:rsid w:val="003E26ED"/>
    <w:rsid w:val="003E3CD6"/>
    <w:rsid w:val="003E61DA"/>
    <w:rsid w:val="003F2AA1"/>
    <w:rsid w:val="003F4DFF"/>
    <w:rsid w:val="003F4F25"/>
    <w:rsid w:val="004115C9"/>
    <w:rsid w:val="004221E9"/>
    <w:rsid w:val="00430BB7"/>
    <w:rsid w:val="004B35C4"/>
    <w:rsid w:val="004B603D"/>
    <w:rsid w:val="004D7EA6"/>
    <w:rsid w:val="004E350F"/>
    <w:rsid w:val="00502BB0"/>
    <w:rsid w:val="00537475"/>
    <w:rsid w:val="00545637"/>
    <w:rsid w:val="0055662E"/>
    <w:rsid w:val="00592029"/>
    <w:rsid w:val="00592DE2"/>
    <w:rsid w:val="00594FB5"/>
    <w:rsid w:val="005A04CC"/>
    <w:rsid w:val="005B719C"/>
    <w:rsid w:val="005D01A7"/>
    <w:rsid w:val="005D44C4"/>
    <w:rsid w:val="005D6181"/>
    <w:rsid w:val="005D6799"/>
    <w:rsid w:val="005E5D50"/>
    <w:rsid w:val="005F4DCC"/>
    <w:rsid w:val="005F6310"/>
    <w:rsid w:val="00614500"/>
    <w:rsid w:val="00620092"/>
    <w:rsid w:val="006421E4"/>
    <w:rsid w:val="006541E5"/>
    <w:rsid w:val="00666DD9"/>
    <w:rsid w:val="00680054"/>
    <w:rsid w:val="00685E3D"/>
    <w:rsid w:val="00692DD1"/>
    <w:rsid w:val="006952EC"/>
    <w:rsid w:val="006973B4"/>
    <w:rsid w:val="006A63CE"/>
    <w:rsid w:val="006B3D30"/>
    <w:rsid w:val="006B3DD4"/>
    <w:rsid w:val="006C5384"/>
    <w:rsid w:val="006D4718"/>
    <w:rsid w:val="006E5605"/>
    <w:rsid w:val="0075074F"/>
    <w:rsid w:val="00753345"/>
    <w:rsid w:val="00753F26"/>
    <w:rsid w:val="007554B5"/>
    <w:rsid w:val="00755C7B"/>
    <w:rsid w:val="00765393"/>
    <w:rsid w:val="007678E0"/>
    <w:rsid w:val="00772D51"/>
    <w:rsid w:val="007805EB"/>
    <w:rsid w:val="00793572"/>
    <w:rsid w:val="00794928"/>
    <w:rsid w:val="007971B7"/>
    <w:rsid w:val="007B0D20"/>
    <w:rsid w:val="007B12D0"/>
    <w:rsid w:val="007C5E3C"/>
    <w:rsid w:val="007D467C"/>
    <w:rsid w:val="007E4E56"/>
    <w:rsid w:val="007E5065"/>
    <w:rsid w:val="007F23D9"/>
    <w:rsid w:val="007F5365"/>
    <w:rsid w:val="008207A6"/>
    <w:rsid w:val="0082397E"/>
    <w:rsid w:val="008261A0"/>
    <w:rsid w:val="00826E6F"/>
    <w:rsid w:val="0083747D"/>
    <w:rsid w:val="008620BC"/>
    <w:rsid w:val="008641D1"/>
    <w:rsid w:val="00873ACB"/>
    <w:rsid w:val="00883A66"/>
    <w:rsid w:val="008957F7"/>
    <w:rsid w:val="00896F89"/>
    <w:rsid w:val="008B01B8"/>
    <w:rsid w:val="008B5C35"/>
    <w:rsid w:val="008C712B"/>
    <w:rsid w:val="008D5CB1"/>
    <w:rsid w:val="009244A6"/>
    <w:rsid w:val="00941B10"/>
    <w:rsid w:val="00961681"/>
    <w:rsid w:val="009652AA"/>
    <w:rsid w:val="0096741A"/>
    <w:rsid w:val="009848F0"/>
    <w:rsid w:val="00985D1C"/>
    <w:rsid w:val="009870F9"/>
    <w:rsid w:val="009B00D7"/>
    <w:rsid w:val="009B2426"/>
    <w:rsid w:val="009E343A"/>
    <w:rsid w:val="009E374F"/>
    <w:rsid w:val="009F1015"/>
    <w:rsid w:val="009F229D"/>
    <w:rsid w:val="009F5003"/>
    <w:rsid w:val="00A03669"/>
    <w:rsid w:val="00A12672"/>
    <w:rsid w:val="00A150E4"/>
    <w:rsid w:val="00A21D18"/>
    <w:rsid w:val="00A26A44"/>
    <w:rsid w:val="00A3368B"/>
    <w:rsid w:val="00A377FD"/>
    <w:rsid w:val="00A5261D"/>
    <w:rsid w:val="00A5549A"/>
    <w:rsid w:val="00A70656"/>
    <w:rsid w:val="00A7639E"/>
    <w:rsid w:val="00A924A6"/>
    <w:rsid w:val="00AA68F7"/>
    <w:rsid w:val="00AC2829"/>
    <w:rsid w:val="00AC7B47"/>
    <w:rsid w:val="00AD1FAD"/>
    <w:rsid w:val="00B07BF3"/>
    <w:rsid w:val="00B217F1"/>
    <w:rsid w:val="00B3394E"/>
    <w:rsid w:val="00B40E6C"/>
    <w:rsid w:val="00B42381"/>
    <w:rsid w:val="00B7118F"/>
    <w:rsid w:val="00BE53AA"/>
    <w:rsid w:val="00BF0D12"/>
    <w:rsid w:val="00C0387D"/>
    <w:rsid w:val="00C052C0"/>
    <w:rsid w:val="00C052EC"/>
    <w:rsid w:val="00C32200"/>
    <w:rsid w:val="00C403F4"/>
    <w:rsid w:val="00C52D9E"/>
    <w:rsid w:val="00C67479"/>
    <w:rsid w:val="00C82EE1"/>
    <w:rsid w:val="00CB2970"/>
    <w:rsid w:val="00CC08D2"/>
    <w:rsid w:val="00CD1F30"/>
    <w:rsid w:val="00CD248C"/>
    <w:rsid w:val="00CD52EE"/>
    <w:rsid w:val="00CF43DA"/>
    <w:rsid w:val="00D010DF"/>
    <w:rsid w:val="00D10236"/>
    <w:rsid w:val="00D121D6"/>
    <w:rsid w:val="00D176CA"/>
    <w:rsid w:val="00D400F0"/>
    <w:rsid w:val="00D42366"/>
    <w:rsid w:val="00D42CB9"/>
    <w:rsid w:val="00D62F3D"/>
    <w:rsid w:val="00D82E50"/>
    <w:rsid w:val="00D876AC"/>
    <w:rsid w:val="00DA4DBA"/>
    <w:rsid w:val="00DA4EA4"/>
    <w:rsid w:val="00DC1136"/>
    <w:rsid w:val="00DD605A"/>
    <w:rsid w:val="00DD67CE"/>
    <w:rsid w:val="00DE60F0"/>
    <w:rsid w:val="00DF2079"/>
    <w:rsid w:val="00DF3D9D"/>
    <w:rsid w:val="00E041CE"/>
    <w:rsid w:val="00E1310B"/>
    <w:rsid w:val="00E160F9"/>
    <w:rsid w:val="00E22472"/>
    <w:rsid w:val="00E43146"/>
    <w:rsid w:val="00E43359"/>
    <w:rsid w:val="00E454AB"/>
    <w:rsid w:val="00E679E1"/>
    <w:rsid w:val="00E804EF"/>
    <w:rsid w:val="00E85AC0"/>
    <w:rsid w:val="00EA15E7"/>
    <w:rsid w:val="00EB0F1B"/>
    <w:rsid w:val="00EB6E55"/>
    <w:rsid w:val="00EC4F04"/>
    <w:rsid w:val="00EE134B"/>
    <w:rsid w:val="00F01060"/>
    <w:rsid w:val="00F11659"/>
    <w:rsid w:val="00F251AC"/>
    <w:rsid w:val="00F713C4"/>
    <w:rsid w:val="00F76F83"/>
    <w:rsid w:val="00F94B86"/>
    <w:rsid w:val="00FA1A05"/>
    <w:rsid w:val="00FC3253"/>
    <w:rsid w:val="00FC5228"/>
    <w:rsid w:val="00FD042E"/>
    <w:rsid w:val="00FD31AB"/>
    <w:rsid w:val="00FD7251"/>
    <w:rsid w:val="00FE7CC4"/>
    <w:rsid w:val="00FF27E7"/>
    <w:rsid w:val="34AC30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1994</Words>
  <Characters>2085</Characters>
  <Lines>17</Lines>
  <Paragraphs>4</Paragraphs>
  <TotalTime>113</TotalTime>
  <ScaleCrop>false</ScaleCrop>
  <LinksUpToDate>false</LinksUpToDate>
  <CharactersWithSpaces>2352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2025-12-19T07:45:36Z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6710FA7A23784C8B8BE943AE1D1690F2_12</vt:lpwstr>
  </property>
</Properties>
</file>