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92AFA4">
      <w:pPr>
        <w:spacing w:line="600" w:lineRule="exact"/>
        <w:rPr>
          <w:rFonts w:ascii="仿宋_GB2312" w:eastAsia="仿宋_GB2312"/>
          <w:sz w:val="32"/>
          <w:szCs w:val="32"/>
        </w:rPr>
      </w:pPr>
      <w:bookmarkStart w:id="2" w:name="_GoBack"/>
      <w:bookmarkEnd w:id="2"/>
    </w:p>
    <w:p w14:paraId="1314027D">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大连高新技术产业园区第一中学</w:t>
      </w:r>
    </w:p>
    <w:p w14:paraId="7387F0F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2021</w:t>
      </w:r>
      <w:r>
        <w:rPr>
          <w:rFonts w:hint="eastAsia" w:ascii="仿宋" w:hAnsi="仿宋" w:eastAsia="仿宋" w:cs="仿宋"/>
          <w:b/>
          <w:bCs/>
          <w:color w:val="000000"/>
          <w:kern w:val="0"/>
          <w:sz w:val="36"/>
          <w:szCs w:val="36"/>
        </w:rPr>
        <w:t>年部门预算</w:t>
      </w:r>
    </w:p>
    <w:p w14:paraId="1C235074">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022F9A6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93CB28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B28B707">
      <w:pPr>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办学宗旨为实施中学义务教育，促进基础教育发展；业务范围是初中学历教育。</w:t>
      </w:r>
    </w:p>
    <w:p w14:paraId="7CCF6E6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4738D8F">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21年第一中学部门预算为本部门综合收支计划，无二级单位。</w:t>
      </w:r>
    </w:p>
    <w:p w14:paraId="2AA511FA">
      <w:pPr>
        <w:widowControl/>
        <w:spacing w:line="330" w:lineRule="atLeast"/>
        <w:jc w:val="left"/>
        <w:rPr>
          <w:rFonts w:ascii="仿宋" w:hAnsi="仿宋" w:eastAsia="仿宋" w:cs="仿宋"/>
          <w:color w:val="000000"/>
          <w:kern w:val="0"/>
          <w:sz w:val="30"/>
          <w:szCs w:val="30"/>
        </w:rPr>
      </w:pPr>
    </w:p>
    <w:p w14:paraId="4607409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52F573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34BD2D3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按照综合预算的原则，本部门所有收入和支出均纳入部门预算管理，无下级预算单位。收入包括：财政拨款收入3,008.2万元；支出包括：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工资福利和对个人家庭补助支出2,397.9万元</w:t>
      </w:r>
      <w:bookmarkEnd w:id="0"/>
      <w:bookmarkEnd w:id="1"/>
      <w:r>
        <w:rPr>
          <w:rFonts w:hint="eastAsia" w:ascii="仿宋" w:hAnsi="仿宋" w:eastAsia="仿宋" w:cs="仿宋"/>
          <w:color w:val="000000"/>
          <w:kern w:val="0"/>
          <w:sz w:val="30"/>
          <w:szCs w:val="30"/>
        </w:rPr>
        <w:t>，商品和服务支出610.3万元。全部为一般公共预算收支，无政府性基金预算收支，无国有资本经营预算收支。比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20年预算数减少305万元，其中工资福利和对个人家庭补助支出减少324.1万元，商品和服务支出增加19.1万元。</w:t>
      </w:r>
    </w:p>
    <w:p w14:paraId="17CEE8D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5924B0F">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2F90D57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2D1AF52">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包括定额公用经费216.9万元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水电费18万元、办公用房取暖费50.9万元</w:t>
      </w:r>
      <w:r>
        <w:rPr>
          <w:rFonts w:ascii="仿宋" w:hAnsi="仿宋" w:eastAsia="仿宋" w:cs="Verdana"/>
          <w:color w:val="000000"/>
          <w:kern w:val="0"/>
          <w:sz w:val="30"/>
          <w:szCs w:val="30"/>
        </w:rPr>
        <w:t>。</w:t>
      </w:r>
    </w:p>
    <w:p w14:paraId="4F2CCA8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49E03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6DFBAF9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EA1D9A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0CEDA27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5E354BFB">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国有资产占有使用情况说明为：截至2020年12月31日，部门（单位）共有车辆0辆；单位价值50万元（含）以上通用设备0台（套）；单位价值100万元以上专用设备0台（套）。</w:t>
      </w:r>
    </w:p>
    <w:p w14:paraId="7F8C2C6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367543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本部门2021年未安排项目支出，故未设置绩效目标。</w:t>
      </w:r>
    </w:p>
    <w:p w14:paraId="02240623">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宋体" w:hAnsi="宋体" w:cs="Verdana"/>
          <w:color w:val="000000"/>
          <w:sz w:val="30"/>
          <w:szCs w:val="30"/>
        </w:rPr>
        <w:t>、</w:t>
      </w:r>
      <w:r>
        <w:rPr>
          <w:rFonts w:hint="eastAsia" w:ascii="仿宋" w:hAnsi="仿宋" w:eastAsia="仿宋" w:cs="仿宋"/>
          <w:color w:val="000000"/>
          <w:kern w:val="0"/>
          <w:sz w:val="30"/>
          <w:szCs w:val="30"/>
        </w:rPr>
        <w:t>项目情况</w:t>
      </w:r>
    </w:p>
    <w:p w14:paraId="1808DCD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本部门2021年未安排项目支出。</w:t>
      </w:r>
    </w:p>
    <w:p w14:paraId="095A232A">
      <w:pPr>
        <w:widowControl/>
        <w:spacing w:line="330" w:lineRule="atLeast"/>
        <w:jc w:val="left"/>
        <w:rPr>
          <w:rFonts w:ascii="仿宋" w:hAnsi="仿宋" w:eastAsia="仿宋" w:cs="仿宋"/>
          <w:color w:val="000000"/>
          <w:kern w:val="0"/>
          <w:sz w:val="30"/>
          <w:szCs w:val="30"/>
        </w:rPr>
      </w:pPr>
    </w:p>
    <w:p w14:paraId="53907C9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CDD53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07DD38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29286C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D96A7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4ACA3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449639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55271F2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3C8DF5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52EC0A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995E7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39B309B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924362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F8324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3B6C260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3F2BE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84E7EF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6672DD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7EA114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88AC3FF">
      <w:pPr>
        <w:widowControl/>
        <w:spacing w:line="330" w:lineRule="atLeast"/>
        <w:ind w:firstLine="600" w:firstLineChars="200"/>
        <w:jc w:val="left"/>
        <w:rPr>
          <w:rFonts w:ascii="仿宋" w:hAnsi="仿宋" w:eastAsia="仿宋" w:cs="仿宋"/>
          <w:color w:val="000000"/>
          <w:kern w:val="0"/>
          <w:sz w:val="30"/>
          <w:szCs w:val="30"/>
        </w:rPr>
      </w:pPr>
    </w:p>
    <w:p w14:paraId="47DCED0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1年2月27日</w:t>
      </w:r>
    </w:p>
    <w:p w14:paraId="5DF1C8FA">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3E4C4">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2431993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5D34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124AD95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16264"/>
    <w:rsid w:val="00017B87"/>
    <w:rsid w:val="00022B54"/>
    <w:rsid w:val="0003365D"/>
    <w:rsid w:val="00045CEA"/>
    <w:rsid w:val="00052D94"/>
    <w:rsid w:val="00066F30"/>
    <w:rsid w:val="000A55C1"/>
    <w:rsid w:val="000B779F"/>
    <w:rsid w:val="000C396A"/>
    <w:rsid w:val="000C6D05"/>
    <w:rsid w:val="000E6C93"/>
    <w:rsid w:val="000E7D75"/>
    <w:rsid w:val="000F7EC7"/>
    <w:rsid w:val="00101BE5"/>
    <w:rsid w:val="00104AD4"/>
    <w:rsid w:val="0010550E"/>
    <w:rsid w:val="00105E0D"/>
    <w:rsid w:val="00122ACC"/>
    <w:rsid w:val="00150877"/>
    <w:rsid w:val="00161209"/>
    <w:rsid w:val="00164A2E"/>
    <w:rsid w:val="00165857"/>
    <w:rsid w:val="00187190"/>
    <w:rsid w:val="00195C8B"/>
    <w:rsid w:val="001961A4"/>
    <w:rsid w:val="001B4947"/>
    <w:rsid w:val="001C7C21"/>
    <w:rsid w:val="001D2999"/>
    <w:rsid w:val="001E3E93"/>
    <w:rsid w:val="001E6730"/>
    <w:rsid w:val="002162D8"/>
    <w:rsid w:val="00224F6B"/>
    <w:rsid w:val="00236F6E"/>
    <w:rsid w:val="00264775"/>
    <w:rsid w:val="00265F8B"/>
    <w:rsid w:val="002777B6"/>
    <w:rsid w:val="00286258"/>
    <w:rsid w:val="00297E4B"/>
    <w:rsid w:val="002B62F5"/>
    <w:rsid w:val="002C2B9F"/>
    <w:rsid w:val="002D1847"/>
    <w:rsid w:val="002D68D6"/>
    <w:rsid w:val="002D7A1C"/>
    <w:rsid w:val="002F31AA"/>
    <w:rsid w:val="003003AA"/>
    <w:rsid w:val="00315D51"/>
    <w:rsid w:val="0032565D"/>
    <w:rsid w:val="00331C69"/>
    <w:rsid w:val="003374E4"/>
    <w:rsid w:val="00342DA2"/>
    <w:rsid w:val="003431AF"/>
    <w:rsid w:val="00370937"/>
    <w:rsid w:val="00397456"/>
    <w:rsid w:val="003B50ED"/>
    <w:rsid w:val="003C65CD"/>
    <w:rsid w:val="003E105F"/>
    <w:rsid w:val="003E26ED"/>
    <w:rsid w:val="003E3CD6"/>
    <w:rsid w:val="003E61DA"/>
    <w:rsid w:val="003F2AA1"/>
    <w:rsid w:val="003F4DFF"/>
    <w:rsid w:val="003F4F25"/>
    <w:rsid w:val="004115C9"/>
    <w:rsid w:val="004221E9"/>
    <w:rsid w:val="004B603D"/>
    <w:rsid w:val="004D7EA6"/>
    <w:rsid w:val="004E350F"/>
    <w:rsid w:val="00502BB0"/>
    <w:rsid w:val="00537475"/>
    <w:rsid w:val="0055662E"/>
    <w:rsid w:val="00592029"/>
    <w:rsid w:val="00592DE2"/>
    <w:rsid w:val="00594FB5"/>
    <w:rsid w:val="005A04CC"/>
    <w:rsid w:val="005D01A7"/>
    <w:rsid w:val="005D44C4"/>
    <w:rsid w:val="005D6181"/>
    <w:rsid w:val="005D6799"/>
    <w:rsid w:val="005E5D50"/>
    <w:rsid w:val="005F4DCC"/>
    <w:rsid w:val="005F6310"/>
    <w:rsid w:val="00614500"/>
    <w:rsid w:val="00620092"/>
    <w:rsid w:val="006541E5"/>
    <w:rsid w:val="00666DD9"/>
    <w:rsid w:val="00680054"/>
    <w:rsid w:val="00685E3D"/>
    <w:rsid w:val="00692DD1"/>
    <w:rsid w:val="006952EC"/>
    <w:rsid w:val="006973B4"/>
    <w:rsid w:val="006A63CE"/>
    <w:rsid w:val="006B3DD4"/>
    <w:rsid w:val="006C5384"/>
    <w:rsid w:val="006E5605"/>
    <w:rsid w:val="0075074F"/>
    <w:rsid w:val="00753345"/>
    <w:rsid w:val="00753F26"/>
    <w:rsid w:val="007554B5"/>
    <w:rsid w:val="00755C7B"/>
    <w:rsid w:val="00765393"/>
    <w:rsid w:val="00772D51"/>
    <w:rsid w:val="007805EB"/>
    <w:rsid w:val="00793572"/>
    <w:rsid w:val="007971B7"/>
    <w:rsid w:val="007B0D20"/>
    <w:rsid w:val="007B12D0"/>
    <w:rsid w:val="007C5E3C"/>
    <w:rsid w:val="007E5065"/>
    <w:rsid w:val="007F23D9"/>
    <w:rsid w:val="007F5365"/>
    <w:rsid w:val="008207A6"/>
    <w:rsid w:val="0082397E"/>
    <w:rsid w:val="008261A0"/>
    <w:rsid w:val="00826E6F"/>
    <w:rsid w:val="0083747D"/>
    <w:rsid w:val="008620BC"/>
    <w:rsid w:val="008641D1"/>
    <w:rsid w:val="00883A66"/>
    <w:rsid w:val="008957F7"/>
    <w:rsid w:val="00896F89"/>
    <w:rsid w:val="008B01B8"/>
    <w:rsid w:val="008B5C35"/>
    <w:rsid w:val="008D5CB1"/>
    <w:rsid w:val="009244A6"/>
    <w:rsid w:val="00941B10"/>
    <w:rsid w:val="00961681"/>
    <w:rsid w:val="009652AA"/>
    <w:rsid w:val="009848F0"/>
    <w:rsid w:val="00985D1C"/>
    <w:rsid w:val="009870F9"/>
    <w:rsid w:val="0099404A"/>
    <w:rsid w:val="009B00D7"/>
    <w:rsid w:val="009B2426"/>
    <w:rsid w:val="009E374F"/>
    <w:rsid w:val="009F1015"/>
    <w:rsid w:val="009F229D"/>
    <w:rsid w:val="009F5003"/>
    <w:rsid w:val="00A12672"/>
    <w:rsid w:val="00A150E4"/>
    <w:rsid w:val="00A21D18"/>
    <w:rsid w:val="00A26A44"/>
    <w:rsid w:val="00A3368B"/>
    <w:rsid w:val="00A377FD"/>
    <w:rsid w:val="00A5225C"/>
    <w:rsid w:val="00A5261D"/>
    <w:rsid w:val="00A5549A"/>
    <w:rsid w:val="00A64C6D"/>
    <w:rsid w:val="00A70656"/>
    <w:rsid w:val="00A7639E"/>
    <w:rsid w:val="00A924A6"/>
    <w:rsid w:val="00AC7B47"/>
    <w:rsid w:val="00AF4A99"/>
    <w:rsid w:val="00B07BF3"/>
    <w:rsid w:val="00B217F1"/>
    <w:rsid w:val="00B3394E"/>
    <w:rsid w:val="00B40E6C"/>
    <w:rsid w:val="00B42381"/>
    <w:rsid w:val="00B7118F"/>
    <w:rsid w:val="00BE53AA"/>
    <w:rsid w:val="00BE582D"/>
    <w:rsid w:val="00BF0D12"/>
    <w:rsid w:val="00C0387D"/>
    <w:rsid w:val="00C052C0"/>
    <w:rsid w:val="00C052EC"/>
    <w:rsid w:val="00C06D32"/>
    <w:rsid w:val="00C32200"/>
    <w:rsid w:val="00C403F4"/>
    <w:rsid w:val="00C52D9E"/>
    <w:rsid w:val="00C67479"/>
    <w:rsid w:val="00C82EE1"/>
    <w:rsid w:val="00CC08D2"/>
    <w:rsid w:val="00CD1F30"/>
    <w:rsid w:val="00CD248C"/>
    <w:rsid w:val="00CD52EE"/>
    <w:rsid w:val="00CF43DA"/>
    <w:rsid w:val="00D10236"/>
    <w:rsid w:val="00D176CA"/>
    <w:rsid w:val="00D400F0"/>
    <w:rsid w:val="00D42366"/>
    <w:rsid w:val="00D62F3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79E1"/>
    <w:rsid w:val="00E804EF"/>
    <w:rsid w:val="00E85AC0"/>
    <w:rsid w:val="00EA15E7"/>
    <w:rsid w:val="00EB0F1B"/>
    <w:rsid w:val="00EB6E55"/>
    <w:rsid w:val="00EC4F04"/>
    <w:rsid w:val="00ED49EF"/>
    <w:rsid w:val="00EE134B"/>
    <w:rsid w:val="00F01060"/>
    <w:rsid w:val="00F11659"/>
    <w:rsid w:val="00F251AC"/>
    <w:rsid w:val="00F713C4"/>
    <w:rsid w:val="00F76F83"/>
    <w:rsid w:val="00F94B86"/>
    <w:rsid w:val="00FC3253"/>
    <w:rsid w:val="00FC5228"/>
    <w:rsid w:val="00FD042E"/>
    <w:rsid w:val="00FD31AB"/>
    <w:rsid w:val="00FD7251"/>
    <w:rsid w:val="00FE7CC4"/>
    <w:rsid w:val="00FF27E7"/>
    <w:rsid w:val="18473B5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1897</Words>
  <Characters>1982</Characters>
  <Lines>16</Lines>
  <Paragraphs>4</Paragraphs>
  <TotalTime>105</TotalTime>
  <ScaleCrop>false</ScaleCrop>
  <LinksUpToDate>false</LinksUpToDate>
  <CharactersWithSpaces>2249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2025-12-19T07:43:24Z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21CC25210B5740BEBB78D7B1A375DD13_12</vt:lpwstr>
  </property>
</Properties>
</file>