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DF2BAD">
      <w:pPr>
        <w:spacing w:line="600" w:lineRule="exact"/>
        <w:rPr>
          <w:rFonts w:ascii="仿宋_GB2312" w:eastAsia="仿宋_GB2312"/>
          <w:sz w:val="32"/>
          <w:szCs w:val="32"/>
        </w:rPr>
      </w:pPr>
      <w:bookmarkStart w:id="2" w:name="_GoBack"/>
      <w:bookmarkEnd w:id="2"/>
    </w:p>
    <w:p w14:paraId="6B1B0D65">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大连高新技术产业园区庙岭小学</w:t>
      </w:r>
    </w:p>
    <w:p w14:paraId="43AE12BE">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13193B3E">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C9DE64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218443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D586FAA">
      <w:pPr>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办学宗旨为实施小学义务教育，促进基础教育发展；业务范围是小学学历教育。</w:t>
      </w:r>
    </w:p>
    <w:p w14:paraId="5660CDA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581A399">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21年庙岭小学部门预算为本部门综合收支计划，无二级单位。</w:t>
      </w:r>
    </w:p>
    <w:p w14:paraId="0BA138B4">
      <w:pPr>
        <w:ind w:firstLine="600" w:firstLineChars="200"/>
        <w:outlineLvl w:val="0"/>
        <w:rPr>
          <w:rFonts w:ascii="仿宋" w:hAnsi="仿宋" w:eastAsia="仿宋" w:cs="Verdana"/>
          <w:color w:val="000000"/>
          <w:kern w:val="0"/>
          <w:sz w:val="30"/>
          <w:szCs w:val="30"/>
        </w:rPr>
      </w:pPr>
    </w:p>
    <w:p w14:paraId="66A3731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5D2C96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DC4813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按照综合预算的原则，本部门所有收入和支出均纳入部门预算管理，无下级预算单位。收入包括：财政拨款收入972.8万元；支出包括：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工资福利和对个人家庭补助支出860.6万元</w:t>
      </w:r>
      <w:bookmarkEnd w:id="0"/>
      <w:bookmarkEnd w:id="1"/>
      <w:r>
        <w:rPr>
          <w:rFonts w:hint="eastAsia" w:ascii="仿宋" w:hAnsi="仿宋" w:eastAsia="仿宋" w:cs="仿宋"/>
          <w:color w:val="000000"/>
          <w:kern w:val="0"/>
          <w:sz w:val="30"/>
          <w:szCs w:val="30"/>
        </w:rPr>
        <w:t>，商品和服务支出112.2万元。全部为一般公共预算收支，无政府性基金预算收支，无国有资本经营预算收支。</w:t>
      </w:r>
      <w:r>
        <w:rPr>
          <w:rFonts w:hint="eastAsia" w:ascii="仿宋" w:hAnsi="仿宋" w:eastAsia="仿宋" w:cs="Verdana"/>
          <w:color w:val="000000"/>
          <w:kern w:val="0"/>
          <w:sz w:val="30"/>
          <w:szCs w:val="30"/>
        </w:rPr>
        <w:t>该部门为新设单位，无2020年预算</w:t>
      </w:r>
      <w:r>
        <w:rPr>
          <w:rFonts w:hint="eastAsia" w:ascii="仿宋" w:hAnsi="仿宋" w:eastAsia="仿宋"/>
          <w:sz w:val="30"/>
          <w:szCs w:val="30"/>
        </w:rPr>
        <w:t>。</w:t>
      </w:r>
    </w:p>
    <w:p w14:paraId="111C27C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DAD1BCA">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156EE97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9A4F28C">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包括定额公用经费68.8万元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水电费12.4万元、办公用房取暖费11.6万元</w:t>
      </w:r>
      <w:r>
        <w:rPr>
          <w:rFonts w:ascii="仿宋" w:hAnsi="仿宋" w:eastAsia="仿宋" w:cs="Verdana"/>
          <w:color w:val="000000"/>
          <w:kern w:val="0"/>
          <w:sz w:val="30"/>
          <w:szCs w:val="30"/>
        </w:rPr>
        <w:t>。</w:t>
      </w:r>
    </w:p>
    <w:p w14:paraId="586211C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F5E3C1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4CC54A6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60A704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E4B6003">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70E37117">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0E4230D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3BD619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23CC6E6B">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4FC95E3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2FF978FD">
      <w:pPr>
        <w:widowControl/>
        <w:spacing w:line="330" w:lineRule="atLeast"/>
        <w:jc w:val="left"/>
        <w:rPr>
          <w:rFonts w:ascii="仿宋" w:hAnsi="仿宋" w:eastAsia="仿宋" w:cs="仿宋"/>
          <w:color w:val="000000"/>
          <w:kern w:val="0"/>
          <w:sz w:val="30"/>
          <w:szCs w:val="30"/>
        </w:rPr>
      </w:pPr>
    </w:p>
    <w:p w14:paraId="55D8876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3892F0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02F8E3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7D133DD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3C8DCF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437457A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58F22F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92A108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EBD8B5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68496D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07DAA39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DD1DEC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05AB94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8F8C12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57A456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0787A0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4C3756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FCC161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12A81E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49BE112">
      <w:pPr>
        <w:widowControl/>
        <w:spacing w:line="330" w:lineRule="atLeast"/>
        <w:ind w:firstLine="600" w:firstLineChars="200"/>
        <w:jc w:val="left"/>
        <w:rPr>
          <w:rFonts w:ascii="仿宋" w:hAnsi="仿宋" w:eastAsia="仿宋" w:cs="仿宋"/>
          <w:color w:val="000000"/>
          <w:kern w:val="0"/>
          <w:sz w:val="30"/>
          <w:szCs w:val="30"/>
        </w:rPr>
      </w:pPr>
    </w:p>
    <w:p w14:paraId="7B57F75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79A7B704">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FA73A">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6535FD4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F1E0">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29AC4A5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481F"/>
    <w:rsid w:val="00016264"/>
    <w:rsid w:val="00017B87"/>
    <w:rsid w:val="00022B54"/>
    <w:rsid w:val="0003365D"/>
    <w:rsid w:val="00041854"/>
    <w:rsid w:val="00045CEA"/>
    <w:rsid w:val="00046D52"/>
    <w:rsid w:val="00053D99"/>
    <w:rsid w:val="00066F30"/>
    <w:rsid w:val="000A55C1"/>
    <w:rsid w:val="000C6D05"/>
    <w:rsid w:val="000E6C93"/>
    <w:rsid w:val="000E7D75"/>
    <w:rsid w:val="000F7EC7"/>
    <w:rsid w:val="00101BE5"/>
    <w:rsid w:val="00104AD4"/>
    <w:rsid w:val="0010550E"/>
    <w:rsid w:val="00105E0D"/>
    <w:rsid w:val="00106522"/>
    <w:rsid w:val="00122ACC"/>
    <w:rsid w:val="00150877"/>
    <w:rsid w:val="00161209"/>
    <w:rsid w:val="00164A2E"/>
    <w:rsid w:val="00165857"/>
    <w:rsid w:val="00187190"/>
    <w:rsid w:val="00195C8B"/>
    <w:rsid w:val="001961A4"/>
    <w:rsid w:val="001B4947"/>
    <w:rsid w:val="001D2999"/>
    <w:rsid w:val="001E3E93"/>
    <w:rsid w:val="001E6730"/>
    <w:rsid w:val="001F6AE8"/>
    <w:rsid w:val="00205089"/>
    <w:rsid w:val="00224F6B"/>
    <w:rsid w:val="0024319A"/>
    <w:rsid w:val="00264775"/>
    <w:rsid w:val="00265F8B"/>
    <w:rsid w:val="00275DE8"/>
    <w:rsid w:val="002777B6"/>
    <w:rsid w:val="002812B3"/>
    <w:rsid w:val="00286258"/>
    <w:rsid w:val="00297382"/>
    <w:rsid w:val="00297E4B"/>
    <w:rsid w:val="002B62F5"/>
    <w:rsid w:val="002C2B9F"/>
    <w:rsid w:val="002D1847"/>
    <w:rsid w:val="002D68D6"/>
    <w:rsid w:val="002D7A1C"/>
    <w:rsid w:val="002E6BAD"/>
    <w:rsid w:val="002F1203"/>
    <w:rsid w:val="002F31AA"/>
    <w:rsid w:val="003003AA"/>
    <w:rsid w:val="00315D51"/>
    <w:rsid w:val="0032565D"/>
    <w:rsid w:val="003374E4"/>
    <w:rsid w:val="00342DA2"/>
    <w:rsid w:val="003431AF"/>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B603D"/>
    <w:rsid w:val="004D7EA6"/>
    <w:rsid w:val="004E350F"/>
    <w:rsid w:val="004F7A6E"/>
    <w:rsid w:val="00502BB0"/>
    <w:rsid w:val="00537475"/>
    <w:rsid w:val="005637BB"/>
    <w:rsid w:val="00592029"/>
    <w:rsid w:val="00592DE2"/>
    <w:rsid w:val="00594FB5"/>
    <w:rsid w:val="00596FBC"/>
    <w:rsid w:val="005A04CC"/>
    <w:rsid w:val="005D44C4"/>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B3DD4"/>
    <w:rsid w:val="006C50F8"/>
    <w:rsid w:val="006C5384"/>
    <w:rsid w:val="006E5605"/>
    <w:rsid w:val="0075074F"/>
    <w:rsid w:val="00753345"/>
    <w:rsid w:val="00753F26"/>
    <w:rsid w:val="00755C7B"/>
    <w:rsid w:val="00765393"/>
    <w:rsid w:val="00772D51"/>
    <w:rsid w:val="007805EB"/>
    <w:rsid w:val="00793572"/>
    <w:rsid w:val="007971B7"/>
    <w:rsid w:val="007B0D20"/>
    <w:rsid w:val="007B12D0"/>
    <w:rsid w:val="007C5E3C"/>
    <w:rsid w:val="007C73E6"/>
    <w:rsid w:val="007E00E3"/>
    <w:rsid w:val="007E5065"/>
    <w:rsid w:val="007F23D9"/>
    <w:rsid w:val="007F5365"/>
    <w:rsid w:val="008207A6"/>
    <w:rsid w:val="0082397E"/>
    <w:rsid w:val="008261A0"/>
    <w:rsid w:val="00826E6F"/>
    <w:rsid w:val="0085203E"/>
    <w:rsid w:val="008620BC"/>
    <w:rsid w:val="008641D1"/>
    <w:rsid w:val="00883A66"/>
    <w:rsid w:val="0088752E"/>
    <w:rsid w:val="008955EA"/>
    <w:rsid w:val="00895749"/>
    <w:rsid w:val="008957F7"/>
    <w:rsid w:val="00896F89"/>
    <w:rsid w:val="008B01B8"/>
    <w:rsid w:val="008B5C35"/>
    <w:rsid w:val="008D5CB1"/>
    <w:rsid w:val="009244A6"/>
    <w:rsid w:val="00925036"/>
    <w:rsid w:val="00941B10"/>
    <w:rsid w:val="009568F1"/>
    <w:rsid w:val="00961681"/>
    <w:rsid w:val="009644D4"/>
    <w:rsid w:val="009652AA"/>
    <w:rsid w:val="009815EE"/>
    <w:rsid w:val="009848F0"/>
    <w:rsid w:val="00985830"/>
    <w:rsid w:val="009870F9"/>
    <w:rsid w:val="009B00D7"/>
    <w:rsid w:val="009B2426"/>
    <w:rsid w:val="009E374F"/>
    <w:rsid w:val="009F1015"/>
    <w:rsid w:val="009F229D"/>
    <w:rsid w:val="00A12672"/>
    <w:rsid w:val="00A150E4"/>
    <w:rsid w:val="00A26A44"/>
    <w:rsid w:val="00A3368B"/>
    <w:rsid w:val="00A377FD"/>
    <w:rsid w:val="00A37AC3"/>
    <w:rsid w:val="00A5261D"/>
    <w:rsid w:val="00A5549A"/>
    <w:rsid w:val="00A70656"/>
    <w:rsid w:val="00A7639E"/>
    <w:rsid w:val="00A81826"/>
    <w:rsid w:val="00A85286"/>
    <w:rsid w:val="00A924A6"/>
    <w:rsid w:val="00AC7B47"/>
    <w:rsid w:val="00AE7779"/>
    <w:rsid w:val="00B07BF3"/>
    <w:rsid w:val="00B217F1"/>
    <w:rsid w:val="00B245A8"/>
    <w:rsid w:val="00B3394E"/>
    <w:rsid w:val="00B40E6C"/>
    <w:rsid w:val="00B42381"/>
    <w:rsid w:val="00B7118F"/>
    <w:rsid w:val="00BE53AA"/>
    <w:rsid w:val="00C0387D"/>
    <w:rsid w:val="00C052C0"/>
    <w:rsid w:val="00C052EC"/>
    <w:rsid w:val="00C14319"/>
    <w:rsid w:val="00C3494E"/>
    <w:rsid w:val="00C403EA"/>
    <w:rsid w:val="00C403F4"/>
    <w:rsid w:val="00C52D9E"/>
    <w:rsid w:val="00C61A43"/>
    <w:rsid w:val="00C6442C"/>
    <w:rsid w:val="00C67479"/>
    <w:rsid w:val="00C82EE1"/>
    <w:rsid w:val="00CC08D2"/>
    <w:rsid w:val="00CD1F30"/>
    <w:rsid w:val="00CD248C"/>
    <w:rsid w:val="00CD52EE"/>
    <w:rsid w:val="00CF43DA"/>
    <w:rsid w:val="00CF6BD2"/>
    <w:rsid w:val="00D10236"/>
    <w:rsid w:val="00D176CA"/>
    <w:rsid w:val="00D400F0"/>
    <w:rsid w:val="00D41A68"/>
    <w:rsid w:val="00D54F71"/>
    <w:rsid w:val="00D62F3D"/>
    <w:rsid w:val="00D70887"/>
    <w:rsid w:val="00D753A2"/>
    <w:rsid w:val="00D82E50"/>
    <w:rsid w:val="00D876AC"/>
    <w:rsid w:val="00DA4DBA"/>
    <w:rsid w:val="00DA4EA4"/>
    <w:rsid w:val="00DC1136"/>
    <w:rsid w:val="00DC68C9"/>
    <w:rsid w:val="00DD605A"/>
    <w:rsid w:val="00DD67CE"/>
    <w:rsid w:val="00DF2079"/>
    <w:rsid w:val="00DF3D9D"/>
    <w:rsid w:val="00E041CE"/>
    <w:rsid w:val="00E1310B"/>
    <w:rsid w:val="00E160F9"/>
    <w:rsid w:val="00E22472"/>
    <w:rsid w:val="00E230D9"/>
    <w:rsid w:val="00E43146"/>
    <w:rsid w:val="00E43359"/>
    <w:rsid w:val="00E454AB"/>
    <w:rsid w:val="00E679E1"/>
    <w:rsid w:val="00E804EF"/>
    <w:rsid w:val="00E876A6"/>
    <w:rsid w:val="00EA15E7"/>
    <w:rsid w:val="00EB0F1B"/>
    <w:rsid w:val="00EB6E55"/>
    <w:rsid w:val="00EC4F04"/>
    <w:rsid w:val="00EE134B"/>
    <w:rsid w:val="00F01060"/>
    <w:rsid w:val="00F11659"/>
    <w:rsid w:val="00F168F1"/>
    <w:rsid w:val="00F251AC"/>
    <w:rsid w:val="00F713C4"/>
    <w:rsid w:val="00F76F83"/>
    <w:rsid w:val="00F80042"/>
    <w:rsid w:val="00F94B86"/>
    <w:rsid w:val="00FC3253"/>
    <w:rsid w:val="00FC5228"/>
    <w:rsid w:val="00FD042E"/>
    <w:rsid w:val="00FD31AB"/>
    <w:rsid w:val="00FD7251"/>
    <w:rsid w:val="00FE7CC4"/>
    <w:rsid w:val="00FF27E7"/>
    <w:rsid w:val="45613A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1859</Words>
  <Characters>1932</Characters>
  <Lines>15</Lines>
  <Paragraphs>4</Paragraphs>
  <TotalTime>121</TotalTime>
  <ScaleCrop>false</ScaleCrop>
  <LinksUpToDate>false</LinksUpToDate>
  <CharactersWithSpaces>2199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2025-12-19T07:57:11Z</dcterms:modified>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51B66EEE250146FBBFDE52D860B9A56D_12</vt:lpwstr>
  </property>
</Properties>
</file>