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39B48">
      <w:pPr>
        <w:spacing w:line="600" w:lineRule="exact"/>
        <w:rPr>
          <w:rFonts w:ascii="仿宋_GB2312" w:eastAsia="仿宋_GB2312"/>
          <w:sz w:val="32"/>
          <w:szCs w:val="32"/>
        </w:rPr>
      </w:pPr>
      <w:bookmarkStart w:id="0" w:name="_GoBack"/>
      <w:bookmarkEnd w:id="0"/>
    </w:p>
    <w:p w14:paraId="42F24925">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大连高新技术产业园区悦丽海湾幼儿园</w:t>
      </w:r>
    </w:p>
    <w:p w14:paraId="0EDD63CC">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097D85A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1B7D51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79F07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8092123">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0E92F7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3434115">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22年悦丽海湾幼儿园部门预算为本部门综合收支计划，无二级单位。</w:t>
      </w:r>
    </w:p>
    <w:p w14:paraId="2ACAD919">
      <w:pPr>
        <w:widowControl/>
        <w:spacing w:line="330" w:lineRule="atLeast"/>
        <w:ind w:firstLine="600" w:firstLineChars="200"/>
        <w:jc w:val="left"/>
        <w:rPr>
          <w:rFonts w:ascii="仿宋" w:hAnsi="仿宋" w:eastAsia="仿宋" w:cs="仿宋"/>
          <w:color w:val="000000"/>
          <w:kern w:val="0"/>
          <w:sz w:val="30"/>
          <w:szCs w:val="30"/>
        </w:rPr>
      </w:pPr>
    </w:p>
    <w:p w14:paraId="09E39B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D853FE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68C84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521.6万元；支出包括：商品和服务支出521.6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21年预算数减少20.5万元，其中商品和服务支出减少20.5万元。</w:t>
      </w:r>
    </w:p>
    <w:p w14:paraId="7F14ACD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F0243E5">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599B6C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576C913">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包括定额公用经费68.3万元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水电费6万元、办公用房取暖费5.3万元</w:t>
      </w:r>
      <w:r>
        <w:rPr>
          <w:rFonts w:ascii="仿宋" w:hAnsi="仿宋" w:eastAsia="仿宋" w:cs="Verdana"/>
          <w:color w:val="000000"/>
          <w:kern w:val="0"/>
          <w:sz w:val="30"/>
          <w:szCs w:val="30"/>
        </w:rPr>
        <w:t>。</w:t>
      </w:r>
    </w:p>
    <w:p w14:paraId="5E76EDA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D6E29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E2D32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AA2E4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9EB177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20F4F9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35D74CC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C679A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715EFE9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1410AE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3F0AA464">
      <w:pPr>
        <w:widowControl/>
        <w:spacing w:line="330" w:lineRule="atLeast"/>
        <w:ind w:firstLine="600" w:firstLineChars="200"/>
        <w:jc w:val="left"/>
        <w:rPr>
          <w:rFonts w:ascii="仿宋" w:hAnsi="仿宋" w:eastAsia="仿宋" w:cs="仿宋"/>
          <w:color w:val="000000"/>
          <w:kern w:val="0"/>
          <w:sz w:val="30"/>
          <w:szCs w:val="30"/>
        </w:rPr>
      </w:pPr>
    </w:p>
    <w:p w14:paraId="56043D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84B57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BABC4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5E9E7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76C52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C09A9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73662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E8D33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D9A79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DCF57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92542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95C49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1DFA1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50329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34D13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4D10C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184B7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438E1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C128A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59D9EC1">
      <w:pPr>
        <w:widowControl/>
        <w:spacing w:line="330" w:lineRule="atLeast"/>
        <w:ind w:firstLine="600" w:firstLineChars="200"/>
        <w:jc w:val="left"/>
        <w:rPr>
          <w:rFonts w:ascii="仿宋" w:hAnsi="仿宋" w:eastAsia="仿宋" w:cs="仿宋"/>
          <w:color w:val="000000"/>
          <w:kern w:val="0"/>
          <w:sz w:val="30"/>
          <w:szCs w:val="30"/>
        </w:rPr>
      </w:pPr>
    </w:p>
    <w:p w14:paraId="739AE5A7">
      <w:pPr>
        <w:widowControl/>
        <w:spacing w:line="330" w:lineRule="atLeast"/>
        <w:ind w:firstLine="600" w:firstLineChars="200"/>
        <w:jc w:val="left"/>
        <w:rPr>
          <w:rFonts w:ascii="仿宋" w:hAnsi="仿宋" w:eastAsia="仿宋" w:cs="仿宋"/>
          <w:color w:val="000000"/>
          <w:kern w:val="0"/>
          <w:sz w:val="30"/>
          <w:szCs w:val="30"/>
        </w:rPr>
      </w:pPr>
    </w:p>
    <w:p w14:paraId="0CE773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 xml:space="preserve">2年2月17日  </w:t>
      </w:r>
    </w:p>
    <w:p w14:paraId="04C0AD5A">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417" w:right="1797" w:bottom="102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F3A5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14:paraId="7A65F45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EE3B5">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B8FE8F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1EFB"/>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0DEF"/>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4F58"/>
    <w:rsid w:val="003C65CD"/>
    <w:rsid w:val="003D1A4F"/>
    <w:rsid w:val="003E105F"/>
    <w:rsid w:val="003E26ED"/>
    <w:rsid w:val="003E3CD6"/>
    <w:rsid w:val="003E61DA"/>
    <w:rsid w:val="003F2AA1"/>
    <w:rsid w:val="003F4DFF"/>
    <w:rsid w:val="003F4F25"/>
    <w:rsid w:val="004115C9"/>
    <w:rsid w:val="004221E9"/>
    <w:rsid w:val="004307FC"/>
    <w:rsid w:val="00485F4D"/>
    <w:rsid w:val="004923E5"/>
    <w:rsid w:val="004B603D"/>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55B9E"/>
    <w:rsid w:val="006656D7"/>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4A80"/>
    <w:rsid w:val="007554B5"/>
    <w:rsid w:val="00755C7B"/>
    <w:rsid w:val="00765393"/>
    <w:rsid w:val="00772D51"/>
    <w:rsid w:val="007805EB"/>
    <w:rsid w:val="0078288B"/>
    <w:rsid w:val="00793572"/>
    <w:rsid w:val="0079575F"/>
    <w:rsid w:val="007971B7"/>
    <w:rsid w:val="007B0D20"/>
    <w:rsid w:val="007B12D0"/>
    <w:rsid w:val="007B51AB"/>
    <w:rsid w:val="007C5E3C"/>
    <w:rsid w:val="007D3B31"/>
    <w:rsid w:val="007E5065"/>
    <w:rsid w:val="007F23D9"/>
    <w:rsid w:val="007F5365"/>
    <w:rsid w:val="0081613E"/>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A4C"/>
    <w:rsid w:val="008D5CB1"/>
    <w:rsid w:val="009244A6"/>
    <w:rsid w:val="00941B10"/>
    <w:rsid w:val="0094225C"/>
    <w:rsid w:val="00961681"/>
    <w:rsid w:val="009652AA"/>
    <w:rsid w:val="00983BF6"/>
    <w:rsid w:val="009848F0"/>
    <w:rsid w:val="00985D1C"/>
    <w:rsid w:val="009870F9"/>
    <w:rsid w:val="00997555"/>
    <w:rsid w:val="009A3E37"/>
    <w:rsid w:val="009B00D7"/>
    <w:rsid w:val="009B2426"/>
    <w:rsid w:val="009E374F"/>
    <w:rsid w:val="009F1015"/>
    <w:rsid w:val="009F229D"/>
    <w:rsid w:val="009F5003"/>
    <w:rsid w:val="00A073CD"/>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C543A"/>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A2D82"/>
    <w:rsid w:val="00CB1306"/>
    <w:rsid w:val="00CC08D2"/>
    <w:rsid w:val="00CD1F30"/>
    <w:rsid w:val="00CD248C"/>
    <w:rsid w:val="00CD52EE"/>
    <w:rsid w:val="00CE1DCA"/>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E6394"/>
    <w:rsid w:val="00DF2079"/>
    <w:rsid w:val="00DF3D9D"/>
    <w:rsid w:val="00E02E88"/>
    <w:rsid w:val="00E041CE"/>
    <w:rsid w:val="00E1310B"/>
    <w:rsid w:val="00E160F9"/>
    <w:rsid w:val="00E22472"/>
    <w:rsid w:val="00E43146"/>
    <w:rsid w:val="00E43359"/>
    <w:rsid w:val="00E454AB"/>
    <w:rsid w:val="00E679E1"/>
    <w:rsid w:val="00E7432F"/>
    <w:rsid w:val="00E76A3F"/>
    <w:rsid w:val="00E804EF"/>
    <w:rsid w:val="00E855D8"/>
    <w:rsid w:val="00E85AC0"/>
    <w:rsid w:val="00E93AC3"/>
    <w:rsid w:val="00EA0349"/>
    <w:rsid w:val="00EA1075"/>
    <w:rsid w:val="00EA15E7"/>
    <w:rsid w:val="00EB0F1B"/>
    <w:rsid w:val="00EB5C07"/>
    <w:rsid w:val="00EB6E55"/>
    <w:rsid w:val="00EC4F04"/>
    <w:rsid w:val="00ED1C1C"/>
    <w:rsid w:val="00EE134B"/>
    <w:rsid w:val="00F01060"/>
    <w:rsid w:val="00F11659"/>
    <w:rsid w:val="00F24188"/>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 w:val="03565069"/>
    <w:rsid w:val="07EF0467"/>
    <w:rsid w:val="2838743D"/>
    <w:rsid w:val="2BFE1F32"/>
    <w:rsid w:val="2C6D5044"/>
    <w:rsid w:val="30081D76"/>
    <w:rsid w:val="4C6E0EEE"/>
    <w:rsid w:val="75D74B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1866</Words>
  <Characters>1939</Characters>
  <Lines>15</Lines>
  <Paragraphs>4</Paragraphs>
  <TotalTime>1</TotalTime>
  <ScaleCrop>false</ScaleCrop>
  <LinksUpToDate>false</LinksUpToDate>
  <CharactersWithSpaces>2203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2025-12-22T03:01:46Z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E542576185764CF59D3638A8574E20F0</vt:lpwstr>
  </property>
  <property fmtid="{D5CDD505-2E9C-101B-9397-08002B2CF9AE}" pid="4" name="KSOTemplateDocerSaveRecord">
    <vt:lpwstr>eyJoZGlkIjoiNzMzNGFhYTQwZDVjNjVmMDFlMTAxYjIwOTljNDhhZWQiLCJ1c2VySWQiOiIyMDEzOTMzNTkifQ==</vt:lpwstr>
  </property>
</Properties>
</file>