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A9CC0">
      <w:pPr>
        <w:spacing w:line="600" w:lineRule="exact"/>
        <w:rPr>
          <w:rFonts w:ascii="仿宋_GB2312" w:eastAsia="仿宋_GB2312"/>
          <w:sz w:val="32"/>
          <w:szCs w:val="32"/>
        </w:rPr>
      </w:pPr>
      <w:bookmarkStart w:id="0" w:name="_GoBack"/>
      <w:bookmarkEnd w:id="0"/>
    </w:p>
    <w:p w14:paraId="50CA1E44">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大连高新技术产业园区河口湾幼儿园</w:t>
      </w:r>
    </w:p>
    <w:p w14:paraId="59EB30CA">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7F98D532">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5ACB4AB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046349A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7141669A">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办园宗旨是为学龄前儿童提供保育和教育服务；业务范围是3-6岁幼儿保育和教育。</w:t>
      </w:r>
    </w:p>
    <w:p w14:paraId="16F4E56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49A1834B">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24年河口湾幼儿园部门预算为本部门综合收支计划，无二级单位。</w:t>
      </w:r>
    </w:p>
    <w:p w14:paraId="3617FC5F">
      <w:pPr>
        <w:widowControl/>
        <w:spacing w:line="330" w:lineRule="atLeast"/>
        <w:ind w:firstLine="600" w:firstLineChars="200"/>
        <w:jc w:val="left"/>
        <w:rPr>
          <w:rFonts w:ascii="仿宋" w:hAnsi="仿宋" w:eastAsia="仿宋" w:cs="仿宋"/>
          <w:color w:val="000000"/>
          <w:kern w:val="0"/>
          <w:sz w:val="30"/>
          <w:szCs w:val="30"/>
        </w:rPr>
      </w:pPr>
    </w:p>
    <w:p w14:paraId="7267450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66C3B433">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72EB7E8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441.73万元；支出包括：商品和服务支出441.73万元。全部为一般公共预算收支，无政府性基金预算收支，无国有资本经营预算收支。本部门为新设单位，无2023年预算。</w:t>
      </w:r>
    </w:p>
    <w:p w14:paraId="04D0448E">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40742D0E">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40FA6E35">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73579DA8">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包括定额公用经费33.03万元</w:t>
      </w:r>
      <w:r>
        <w:rPr>
          <w:rFonts w:ascii="仿宋" w:hAnsi="仿宋" w:eastAsia="仿宋" w:cs="Verdana"/>
          <w:color w:val="000000"/>
          <w:kern w:val="0"/>
          <w:sz w:val="30"/>
          <w:szCs w:val="30"/>
        </w:rPr>
        <w:t>。</w:t>
      </w:r>
    </w:p>
    <w:p w14:paraId="3923378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617F5DD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161676E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5C1224F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27B79ED5">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265E258D">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3EB67EA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73CE5406">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24年，按照“先有绩效，后有预算”原则，本部门共计编制绩效目标1个，预算金额408.7万元，占项目支出预算比重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5A6C9A55">
      <w:pPr>
        <w:widowControl/>
        <w:spacing w:line="330" w:lineRule="atLeast"/>
        <w:ind w:firstLine="600" w:firstLineChars="200"/>
        <w:jc w:val="left"/>
        <w:rPr>
          <w:rFonts w:ascii="仿宋" w:hAnsi="仿宋" w:eastAsia="仿宋" w:cs="Verdana"/>
          <w:color w:val="000000"/>
          <w:sz w:val="30"/>
          <w:szCs w:val="30"/>
        </w:rPr>
      </w:pPr>
      <w:r>
        <w:rPr>
          <w:rFonts w:hint="eastAsia" w:ascii="仿宋" w:hAnsi="仿宋" w:eastAsia="仿宋" w:cs="Verdana"/>
          <w:color w:val="000000"/>
          <w:sz w:val="30"/>
          <w:szCs w:val="30"/>
        </w:rPr>
        <w:t>八、</w:t>
      </w:r>
      <w:r>
        <w:rPr>
          <w:rFonts w:hint="eastAsia" w:ascii="仿宋" w:hAnsi="仿宋" w:eastAsia="仿宋" w:cs="仿宋"/>
          <w:color w:val="000000"/>
          <w:kern w:val="0"/>
          <w:sz w:val="30"/>
          <w:szCs w:val="30"/>
        </w:rPr>
        <w:t>项目情况</w:t>
      </w:r>
    </w:p>
    <w:p w14:paraId="1BA70B6F">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097E862D">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河口湾幼儿园劳务派遣经费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113284A8">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17C939E8">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70165D52">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6DCF4ACA">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河口湾幼儿园劳务派遣经费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大连高新技术产业园区河口湾幼儿园</w:t>
      </w:r>
      <w:r>
        <w:rPr>
          <w:rFonts w:hint="eastAsia" w:ascii="仿宋" w:hAnsi="仿宋" w:eastAsia="仿宋" w:cs="仿宋_GB2312"/>
          <w:color w:val="000000"/>
          <w:kern w:val="0"/>
          <w:sz w:val="30"/>
          <w:szCs w:val="30"/>
        </w:rPr>
        <w:t>负责具体实施。</w:t>
      </w:r>
    </w:p>
    <w:p w14:paraId="684C16D4">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43C60D23">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河口湾幼儿园劳务派遣经费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由区党群工作部、区教育文体局统筹安排，区党群工作部审定劳务派遣人员工资标准，统一政府采购，由高新区河口湾幼儿园负责具体实施。项目经费安排在</w:t>
      </w:r>
      <w:r>
        <w:rPr>
          <w:rFonts w:hint="eastAsia" w:ascii="仿宋" w:hAnsi="仿宋" w:eastAsia="仿宋" w:cs="Verdana"/>
          <w:kern w:val="0"/>
          <w:sz w:val="30"/>
          <w:szCs w:val="30"/>
        </w:rPr>
        <w:t>大连高新技术产业园区河口湾幼儿园</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大连高新技术产业园区河口湾幼儿园</w:t>
      </w:r>
      <w:r>
        <w:rPr>
          <w:rFonts w:hint="eastAsia" w:ascii="仿宋" w:hAnsi="仿宋" w:eastAsia="仿宋" w:cs="仿宋_GB2312"/>
          <w:color w:val="000000"/>
          <w:kern w:val="0"/>
          <w:sz w:val="30"/>
          <w:szCs w:val="30"/>
        </w:rPr>
        <w:t>向劳务派遣公司支付费用。</w:t>
      </w:r>
    </w:p>
    <w:p w14:paraId="7F99D4B5">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4C60BD1B">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1D514D4B">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69FC3F68">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2024年拟安排该项目预算408.7万元。</w:t>
      </w:r>
    </w:p>
    <w:p w14:paraId="3C9044C8">
      <w:pPr>
        <w:widowControl/>
        <w:spacing w:line="330" w:lineRule="atLeast"/>
        <w:jc w:val="left"/>
        <w:rPr>
          <w:rFonts w:hint="eastAsia" w:ascii="仿宋" w:hAnsi="仿宋" w:eastAsia="仿宋" w:cs="仿宋"/>
          <w:color w:val="000000"/>
          <w:kern w:val="0"/>
          <w:sz w:val="30"/>
          <w:szCs w:val="30"/>
        </w:rPr>
      </w:pPr>
    </w:p>
    <w:p w14:paraId="6413F954">
      <w:pPr>
        <w:widowControl/>
        <w:spacing w:line="330" w:lineRule="atLeast"/>
        <w:jc w:val="left"/>
        <w:rPr>
          <w:rFonts w:hint="eastAsia" w:ascii="仿宋" w:hAnsi="仿宋" w:eastAsia="仿宋" w:cs="仿宋"/>
          <w:color w:val="000000"/>
          <w:kern w:val="0"/>
          <w:sz w:val="30"/>
          <w:szCs w:val="30"/>
        </w:rPr>
      </w:pPr>
    </w:p>
    <w:p w14:paraId="6C8D39E7">
      <w:pPr>
        <w:widowControl/>
        <w:spacing w:line="330" w:lineRule="atLeast"/>
        <w:jc w:val="left"/>
        <w:rPr>
          <w:rFonts w:hint="eastAsia" w:ascii="仿宋" w:hAnsi="仿宋" w:eastAsia="仿宋" w:cs="仿宋"/>
          <w:color w:val="000000"/>
          <w:kern w:val="0"/>
          <w:sz w:val="30"/>
          <w:szCs w:val="30"/>
        </w:rPr>
      </w:pPr>
    </w:p>
    <w:p w14:paraId="5594117C">
      <w:pPr>
        <w:widowControl/>
        <w:spacing w:line="330" w:lineRule="atLeast"/>
        <w:jc w:val="left"/>
        <w:rPr>
          <w:rFonts w:ascii="仿宋" w:hAnsi="仿宋" w:eastAsia="仿宋" w:cs="仿宋"/>
          <w:color w:val="000000"/>
          <w:kern w:val="0"/>
          <w:sz w:val="30"/>
          <w:szCs w:val="30"/>
        </w:rPr>
      </w:pPr>
    </w:p>
    <w:p w14:paraId="51E8BBE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77BA3AC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04A44EC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52C37DB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44AD385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29FE9B2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3833D7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54285CA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0D7CF15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52090BF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0F05EBA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25642E8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280A478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63B7B06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450DA6E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3429F2D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447F227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79B2D43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3EC1BA1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4A03BBCE">
      <w:pPr>
        <w:widowControl/>
        <w:spacing w:line="330" w:lineRule="atLeast"/>
        <w:ind w:firstLine="600" w:firstLineChars="200"/>
        <w:jc w:val="left"/>
        <w:rPr>
          <w:rFonts w:ascii="仿宋" w:hAnsi="仿宋" w:eastAsia="仿宋" w:cs="仿宋"/>
          <w:color w:val="000000"/>
          <w:kern w:val="0"/>
          <w:sz w:val="30"/>
          <w:szCs w:val="30"/>
        </w:rPr>
      </w:pPr>
    </w:p>
    <w:p w14:paraId="0847CDD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16054073">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1EC1">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0F7B1B1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D6F3">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F15346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130C2"/>
    <w:rsid w:val="00016264"/>
    <w:rsid w:val="00017B87"/>
    <w:rsid w:val="00022B54"/>
    <w:rsid w:val="0003365D"/>
    <w:rsid w:val="00041F9B"/>
    <w:rsid w:val="00045CEA"/>
    <w:rsid w:val="00052BE0"/>
    <w:rsid w:val="00066F30"/>
    <w:rsid w:val="00070F59"/>
    <w:rsid w:val="000A55C1"/>
    <w:rsid w:val="000B779F"/>
    <w:rsid w:val="000C6D05"/>
    <w:rsid w:val="000E6C93"/>
    <w:rsid w:val="000E7D75"/>
    <w:rsid w:val="000F126A"/>
    <w:rsid w:val="000F7EC7"/>
    <w:rsid w:val="00101BE5"/>
    <w:rsid w:val="00104AD4"/>
    <w:rsid w:val="0010550E"/>
    <w:rsid w:val="00105E0D"/>
    <w:rsid w:val="00115ADE"/>
    <w:rsid w:val="00122ACC"/>
    <w:rsid w:val="00150877"/>
    <w:rsid w:val="0015664A"/>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131C3"/>
    <w:rsid w:val="002208B0"/>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D1847"/>
    <w:rsid w:val="002D68D6"/>
    <w:rsid w:val="002D7A1C"/>
    <w:rsid w:val="002F31AA"/>
    <w:rsid w:val="002F6B1B"/>
    <w:rsid w:val="003003AA"/>
    <w:rsid w:val="00311816"/>
    <w:rsid w:val="00315D51"/>
    <w:rsid w:val="0032565D"/>
    <w:rsid w:val="00331C69"/>
    <w:rsid w:val="003374E4"/>
    <w:rsid w:val="003417A9"/>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61DA"/>
    <w:rsid w:val="003F2AA1"/>
    <w:rsid w:val="003F4DFF"/>
    <w:rsid w:val="003F4F25"/>
    <w:rsid w:val="00405583"/>
    <w:rsid w:val="004115C9"/>
    <w:rsid w:val="0041528A"/>
    <w:rsid w:val="004221E9"/>
    <w:rsid w:val="00430BB7"/>
    <w:rsid w:val="004418EE"/>
    <w:rsid w:val="00460424"/>
    <w:rsid w:val="00471C93"/>
    <w:rsid w:val="00472E28"/>
    <w:rsid w:val="00486188"/>
    <w:rsid w:val="00491973"/>
    <w:rsid w:val="004B35C4"/>
    <w:rsid w:val="004B603D"/>
    <w:rsid w:val="004D7EA6"/>
    <w:rsid w:val="004E350F"/>
    <w:rsid w:val="004E3C7D"/>
    <w:rsid w:val="00502BB0"/>
    <w:rsid w:val="00537475"/>
    <w:rsid w:val="00545637"/>
    <w:rsid w:val="005534C6"/>
    <w:rsid w:val="0055662E"/>
    <w:rsid w:val="00592029"/>
    <w:rsid w:val="00592DE2"/>
    <w:rsid w:val="00594FB5"/>
    <w:rsid w:val="00596890"/>
    <w:rsid w:val="005A04CC"/>
    <w:rsid w:val="005A3288"/>
    <w:rsid w:val="005B01CB"/>
    <w:rsid w:val="005B719C"/>
    <w:rsid w:val="005C3920"/>
    <w:rsid w:val="005D01A7"/>
    <w:rsid w:val="005D44C4"/>
    <w:rsid w:val="005D6181"/>
    <w:rsid w:val="005D6799"/>
    <w:rsid w:val="005E5D50"/>
    <w:rsid w:val="005F4DCC"/>
    <w:rsid w:val="005F503A"/>
    <w:rsid w:val="005F6310"/>
    <w:rsid w:val="00614500"/>
    <w:rsid w:val="00620092"/>
    <w:rsid w:val="00626ED6"/>
    <w:rsid w:val="006421E4"/>
    <w:rsid w:val="006541E5"/>
    <w:rsid w:val="00666DD9"/>
    <w:rsid w:val="00680054"/>
    <w:rsid w:val="00684E8A"/>
    <w:rsid w:val="00685E3D"/>
    <w:rsid w:val="00692DD1"/>
    <w:rsid w:val="006952EC"/>
    <w:rsid w:val="006973B4"/>
    <w:rsid w:val="006A63CE"/>
    <w:rsid w:val="006B16EF"/>
    <w:rsid w:val="006B3D30"/>
    <w:rsid w:val="006B3DD4"/>
    <w:rsid w:val="006C5384"/>
    <w:rsid w:val="006D4718"/>
    <w:rsid w:val="006D59CC"/>
    <w:rsid w:val="006E1665"/>
    <w:rsid w:val="006E5605"/>
    <w:rsid w:val="007204E1"/>
    <w:rsid w:val="0075074F"/>
    <w:rsid w:val="00753345"/>
    <w:rsid w:val="00753F26"/>
    <w:rsid w:val="007554B5"/>
    <w:rsid w:val="00755C7B"/>
    <w:rsid w:val="00765393"/>
    <w:rsid w:val="007678E0"/>
    <w:rsid w:val="00772D51"/>
    <w:rsid w:val="007805EB"/>
    <w:rsid w:val="00793572"/>
    <w:rsid w:val="00794928"/>
    <w:rsid w:val="007971B7"/>
    <w:rsid w:val="007A3F7E"/>
    <w:rsid w:val="007B0D20"/>
    <w:rsid w:val="007B12D0"/>
    <w:rsid w:val="007B6886"/>
    <w:rsid w:val="007C5E3C"/>
    <w:rsid w:val="007D467C"/>
    <w:rsid w:val="007E4E56"/>
    <w:rsid w:val="007E5065"/>
    <w:rsid w:val="007F23D9"/>
    <w:rsid w:val="007F5365"/>
    <w:rsid w:val="008207A6"/>
    <w:rsid w:val="0082397E"/>
    <w:rsid w:val="008261A0"/>
    <w:rsid w:val="008268EA"/>
    <w:rsid w:val="00826E6F"/>
    <w:rsid w:val="0083747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605"/>
    <w:rsid w:val="00967338"/>
    <w:rsid w:val="0096741A"/>
    <w:rsid w:val="009848F0"/>
    <w:rsid w:val="00985D1C"/>
    <w:rsid w:val="009870F9"/>
    <w:rsid w:val="009B00D7"/>
    <w:rsid w:val="009B2426"/>
    <w:rsid w:val="009E343A"/>
    <w:rsid w:val="009E374F"/>
    <w:rsid w:val="009F1015"/>
    <w:rsid w:val="009F229D"/>
    <w:rsid w:val="009F5003"/>
    <w:rsid w:val="00A03669"/>
    <w:rsid w:val="00A11C9A"/>
    <w:rsid w:val="00A12672"/>
    <w:rsid w:val="00A150E4"/>
    <w:rsid w:val="00A21D18"/>
    <w:rsid w:val="00A26A44"/>
    <w:rsid w:val="00A307F6"/>
    <w:rsid w:val="00A3368B"/>
    <w:rsid w:val="00A377FD"/>
    <w:rsid w:val="00A41D61"/>
    <w:rsid w:val="00A5261D"/>
    <w:rsid w:val="00A5549A"/>
    <w:rsid w:val="00A70656"/>
    <w:rsid w:val="00A7639E"/>
    <w:rsid w:val="00A924A6"/>
    <w:rsid w:val="00AA68F7"/>
    <w:rsid w:val="00AC0557"/>
    <w:rsid w:val="00AC2829"/>
    <w:rsid w:val="00AC4375"/>
    <w:rsid w:val="00AC7B47"/>
    <w:rsid w:val="00AD1FAD"/>
    <w:rsid w:val="00AD7D64"/>
    <w:rsid w:val="00AE441A"/>
    <w:rsid w:val="00AF4200"/>
    <w:rsid w:val="00B07BF3"/>
    <w:rsid w:val="00B217F1"/>
    <w:rsid w:val="00B3394E"/>
    <w:rsid w:val="00B40E6C"/>
    <w:rsid w:val="00B42381"/>
    <w:rsid w:val="00B7118F"/>
    <w:rsid w:val="00BA1D84"/>
    <w:rsid w:val="00BA2442"/>
    <w:rsid w:val="00BB7070"/>
    <w:rsid w:val="00BE53AA"/>
    <w:rsid w:val="00BF0D12"/>
    <w:rsid w:val="00BF47C3"/>
    <w:rsid w:val="00C03610"/>
    <w:rsid w:val="00C0387D"/>
    <w:rsid w:val="00C052C0"/>
    <w:rsid w:val="00C052EC"/>
    <w:rsid w:val="00C21587"/>
    <w:rsid w:val="00C231DA"/>
    <w:rsid w:val="00C32200"/>
    <w:rsid w:val="00C403F4"/>
    <w:rsid w:val="00C52D9E"/>
    <w:rsid w:val="00C67479"/>
    <w:rsid w:val="00C82EE1"/>
    <w:rsid w:val="00C864F9"/>
    <w:rsid w:val="00C95F9B"/>
    <w:rsid w:val="00CB2970"/>
    <w:rsid w:val="00CC08D2"/>
    <w:rsid w:val="00CD1F30"/>
    <w:rsid w:val="00CD248C"/>
    <w:rsid w:val="00CD52EE"/>
    <w:rsid w:val="00CF1379"/>
    <w:rsid w:val="00CF43DA"/>
    <w:rsid w:val="00D010DF"/>
    <w:rsid w:val="00D10236"/>
    <w:rsid w:val="00D1124F"/>
    <w:rsid w:val="00D121D6"/>
    <w:rsid w:val="00D176CA"/>
    <w:rsid w:val="00D21002"/>
    <w:rsid w:val="00D400F0"/>
    <w:rsid w:val="00D42366"/>
    <w:rsid w:val="00D42CB9"/>
    <w:rsid w:val="00D5544F"/>
    <w:rsid w:val="00D62F3D"/>
    <w:rsid w:val="00D66FBA"/>
    <w:rsid w:val="00D74D4A"/>
    <w:rsid w:val="00D7754C"/>
    <w:rsid w:val="00D82E50"/>
    <w:rsid w:val="00D874C7"/>
    <w:rsid w:val="00D876AC"/>
    <w:rsid w:val="00D87DB8"/>
    <w:rsid w:val="00DA4DBA"/>
    <w:rsid w:val="00DA4EA4"/>
    <w:rsid w:val="00DC1136"/>
    <w:rsid w:val="00DD605A"/>
    <w:rsid w:val="00DD67CE"/>
    <w:rsid w:val="00DE60F0"/>
    <w:rsid w:val="00DF2079"/>
    <w:rsid w:val="00DF3D9D"/>
    <w:rsid w:val="00DF4EBB"/>
    <w:rsid w:val="00E03952"/>
    <w:rsid w:val="00E041CE"/>
    <w:rsid w:val="00E1310B"/>
    <w:rsid w:val="00E160F9"/>
    <w:rsid w:val="00E22472"/>
    <w:rsid w:val="00E4157A"/>
    <w:rsid w:val="00E43146"/>
    <w:rsid w:val="00E43359"/>
    <w:rsid w:val="00E454AB"/>
    <w:rsid w:val="00E679E1"/>
    <w:rsid w:val="00E70DC7"/>
    <w:rsid w:val="00E804EF"/>
    <w:rsid w:val="00E837C3"/>
    <w:rsid w:val="00E85AC0"/>
    <w:rsid w:val="00EA15E7"/>
    <w:rsid w:val="00EB0F1B"/>
    <w:rsid w:val="00EB6E55"/>
    <w:rsid w:val="00EC4F04"/>
    <w:rsid w:val="00EE134B"/>
    <w:rsid w:val="00EE7F12"/>
    <w:rsid w:val="00F01060"/>
    <w:rsid w:val="00F11659"/>
    <w:rsid w:val="00F251AC"/>
    <w:rsid w:val="00F409D9"/>
    <w:rsid w:val="00F56D6A"/>
    <w:rsid w:val="00F71296"/>
    <w:rsid w:val="00F713C4"/>
    <w:rsid w:val="00F76F83"/>
    <w:rsid w:val="00F85283"/>
    <w:rsid w:val="00F94B86"/>
    <w:rsid w:val="00FA1A05"/>
    <w:rsid w:val="00FB156C"/>
    <w:rsid w:val="00FC3253"/>
    <w:rsid w:val="00FC5228"/>
    <w:rsid w:val="00FD042E"/>
    <w:rsid w:val="00FD31AB"/>
    <w:rsid w:val="00FD7251"/>
    <w:rsid w:val="00FE7CC4"/>
    <w:rsid w:val="00FF0367"/>
    <w:rsid w:val="00FF1CF0"/>
    <w:rsid w:val="00FF27E7"/>
    <w:rsid w:val="3D7274B0"/>
    <w:rsid w:val="59681BA3"/>
    <w:rsid w:val="5FAC0D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Char"/>
    <w:link w:val="3"/>
    <w:semiHidden/>
    <w:locked/>
    <w:uiPriority w:val="99"/>
    <w:rPr>
      <w:rFonts w:ascii="Times New Roman" w:hAnsi="Times New Roman" w:eastAsia="宋体" w:cs="Times New Roman"/>
      <w:sz w:val="18"/>
      <w:szCs w:val="18"/>
    </w:rPr>
  </w:style>
  <w:style w:type="character" w:customStyle="1" w:styleId="8">
    <w:name w:val="页脚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2316</Words>
  <Characters>2408</Characters>
  <Lines>19</Lines>
  <Paragraphs>5</Paragraphs>
  <TotalTime>2</TotalTime>
  <ScaleCrop>false</ScaleCrop>
  <LinksUpToDate>false</LinksUpToDate>
  <CharactersWithSpaces>2675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2024-01-29T07:41:00Z</dcterms:created>
  <dc:creator>Custmor</dc:creator>
  <cp:lastModifiedBy>凉拌明玉子</cp:lastModifiedBy>
  <cp:lastPrinted>2018-04-27T03:41:00Z</cp:lastPrinted>
  <dcterms:modified xsi:type="dcterms:W3CDTF">2025-12-22T08:06:35Z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