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hint="eastAsia" w:ascii="仿宋_GB2312" w:eastAsia="仿宋_GB2312" w:cs="仿宋_GB2312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2〕15号</w:t>
      </w:r>
    </w:p>
    <w:p>
      <w:pPr>
        <w:spacing w:line="68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关于批复</w:t>
      </w:r>
      <w:r>
        <w:rPr>
          <w:rFonts w:ascii="方正小标宋简体" w:hAnsi="宋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2年部门预算的通知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高新区纪检监察室：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2年预算批复如下：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2年共下达你部门经费支出预算627.1万元，包括：工资福利和对个人家庭补助支出581.3万元；商品和服务支出45.8万元（含专项经费30.1万元）。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>
      <w:pPr>
        <w:spacing w:line="600" w:lineRule="exact"/>
        <w:ind w:firstLine="592" w:firstLineChars="185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</w:rPr>
        <w:t>1.2022年部门预算表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2.2022年部门项目支出绩效目标表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高新区财政金融局</w:t>
      </w:r>
      <w:bookmarkStart w:id="0" w:name="_GoBack"/>
      <w:bookmarkEnd w:id="0"/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r>
        <w:rPr>
          <w:rFonts w:hint="eastAsia"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 w:cs="仿宋_GB2312"/>
          <w:sz w:val="32"/>
          <w:szCs w:val="32"/>
        </w:rPr>
        <w:t>日</w:t>
      </w:r>
    </w:p>
    <w:sectPr>
      <w:pgSz w:w="11906" w:h="16838"/>
      <w:pgMar w:top="153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131E6"/>
    <w:rsid w:val="00053172"/>
    <w:rsid w:val="00053BA7"/>
    <w:rsid w:val="000874B2"/>
    <w:rsid w:val="000B7EDE"/>
    <w:rsid w:val="001D12E6"/>
    <w:rsid w:val="00235259"/>
    <w:rsid w:val="00264775"/>
    <w:rsid w:val="0031459D"/>
    <w:rsid w:val="00395686"/>
    <w:rsid w:val="003B4AC0"/>
    <w:rsid w:val="003F072C"/>
    <w:rsid w:val="00413D6C"/>
    <w:rsid w:val="00480F81"/>
    <w:rsid w:val="004969A1"/>
    <w:rsid w:val="004B2C9B"/>
    <w:rsid w:val="004B5110"/>
    <w:rsid w:val="00621482"/>
    <w:rsid w:val="006A517E"/>
    <w:rsid w:val="006C6FB3"/>
    <w:rsid w:val="006C7779"/>
    <w:rsid w:val="006D2065"/>
    <w:rsid w:val="00732BC3"/>
    <w:rsid w:val="007B063C"/>
    <w:rsid w:val="007C22AA"/>
    <w:rsid w:val="007C4AE4"/>
    <w:rsid w:val="00803BA9"/>
    <w:rsid w:val="00823125"/>
    <w:rsid w:val="008804B8"/>
    <w:rsid w:val="00890328"/>
    <w:rsid w:val="008A4701"/>
    <w:rsid w:val="00985B7B"/>
    <w:rsid w:val="009C0321"/>
    <w:rsid w:val="00A12672"/>
    <w:rsid w:val="00A30DF2"/>
    <w:rsid w:val="00AE5704"/>
    <w:rsid w:val="00B2697C"/>
    <w:rsid w:val="00B36B07"/>
    <w:rsid w:val="00B73778"/>
    <w:rsid w:val="00BA5135"/>
    <w:rsid w:val="00BD53C9"/>
    <w:rsid w:val="00C6340A"/>
    <w:rsid w:val="00C84CE3"/>
    <w:rsid w:val="00CB0644"/>
    <w:rsid w:val="00D10D48"/>
    <w:rsid w:val="00D30682"/>
    <w:rsid w:val="00D34DE8"/>
    <w:rsid w:val="00D53601"/>
    <w:rsid w:val="00D545AC"/>
    <w:rsid w:val="00D83B3E"/>
    <w:rsid w:val="00DA06FF"/>
    <w:rsid w:val="00DC1136"/>
    <w:rsid w:val="00E1540D"/>
    <w:rsid w:val="00E66C4D"/>
    <w:rsid w:val="00E77324"/>
    <w:rsid w:val="00EB6E55"/>
    <w:rsid w:val="00ED66FB"/>
    <w:rsid w:val="00EF390E"/>
    <w:rsid w:val="00F01060"/>
    <w:rsid w:val="00F16C03"/>
    <w:rsid w:val="00F9763A"/>
    <w:rsid w:val="00FA765B"/>
    <w:rsid w:val="2BA0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241</Words>
  <Characters>284</Characters>
  <Lines>2</Lines>
  <Paragraphs>1</Paragraphs>
  <TotalTime>12</TotalTime>
  <ScaleCrop>false</ScaleCrop>
  <LinksUpToDate>false</LinksUpToDate>
  <CharactersWithSpaces>327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2016-02-14T01:28:00Z</dcterms:created>
  <dc:creator>Custmor</dc:creator>
  <cp:lastModifiedBy>admin</cp:lastModifiedBy>
  <cp:lastPrinted>2016-02-06T07:02:00Z</cp:lastPrinted>
  <dcterms:modified xsi:type="dcterms:W3CDTF">2022-04-14T09:12:54Z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BF6E168C6F014D22BD11B06CAB879759</vt:lpwstr>
  </property>
</Properties>
</file>