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BA5135" w:rsidRDefault="00D53523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3A3F4A">
        <w:rPr>
          <w:rFonts w:ascii="仿宋_GB2312" w:eastAsia="仿宋_GB2312" w:cs="仿宋_GB2312"/>
          <w:sz w:val="32"/>
          <w:szCs w:val="32"/>
        </w:rPr>
        <w:t>201</w:t>
      </w:r>
      <w:r w:rsidR="003A3F4A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53523" w:rsidRPr="00D30682" w:rsidRDefault="00D5352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3A3F4A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53523" w:rsidRPr="00DC1136" w:rsidRDefault="00D53523" w:rsidP="009B5BD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53523" w:rsidRPr="00DA06FF" w:rsidRDefault="00D5352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高新区土地储备中心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53523" w:rsidRDefault="003A3F4A" w:rsidP="009B5BD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D53523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D53523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D53523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9B5BDF" w:rsidRDefault="003A3F4A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D53523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D53523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D53523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A31F7C" w:rsidRPr="00A31F7C">
        <w:rPr>
          <w:rFonts w:ascii="仿宋_GB2312" w:eastAsia="仿宋_GB2312" w:cs="仿宋_GB2312" w:hint="eastAsia"/>
          <w:sz w:val="32"/>
          <w:szCs w:val="32"/>
        </w:rPr>
        <w:t>17842.1</w:t>
      </w:r>
      <w:r w:rsidR="00D53523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475.2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111.6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万元</w:t>
      </w:r>
      <w:r w:rsidR="00A31F7C">
        <w:rPr>
          <w:rFonts w:ascii="仿宋_GB2312" w:eastAsia="仿宋_GB2312" w:cs="仿宋_GB2312" w:hint="eastAsia"/>
          <w:sz w:val="32"/>
          <w:szCs w:val="32"/>
        </w:rPr>
        <w:t>（含专项经费59.8万元）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，资本性支出（征地和拆迁补偿支出）</w:t>
      </w:r>
      <w:r w:rsidR="00A31F7C" w:rsidRPr="00A31F7C">
        <w:rPr>
          <w:rFonts w:ascii="仿宋_GB2312" w:eastAsia="仿宋_GB2312" w:cs="仿宋_GB2312" w:hint="eastAsia"/>
          <w:sz w:val="32"/>
          <w:szCs w:val="32"/>
        </w:rPr>
        <w:t>17255.3</w:t>
      </w:r>
      <w:r w:rsidR="009B5BDF" w:rsidRPr="00A31F7C">
        <w:rPr>
          <w:rFonts w:ascii="仿宋_GB2312" w:eastAsia="仿宋_GB2312" w:cs="仿宋_GB2312" w:hint="eastAsia"/>
          <w:sz w:val="32"/>
          <w:szCs w:val="32"/>
        </w:rPr>
        <w:t>万元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。</w:t>
      </w:r>
    </w:p>
    <w:p w:rsidR="00D53523" w:rsidRPr="009B5BDF" w:rsidRDefault="00D53523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B5BDF" w:rsidRDefault="00D53523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3A3F4A">
        <w:rPr>
          <w:rFonts w:ascii="仿宋_GB2312" w:eastAsia="仿宋_GB2312" w:cs="仿宋_GB2312"/>
          <w:sz w:val="32"/>
          <w:szCs w:val="32"/>
        </w:rPr>
        <w:t>201</w:t>
      </w:r>
      <w:r w:rsidR="003A3F4A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9B5BDF" w:rsidRPr="009B5BDF" w:rsidRDefault="009B5BDF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D53523" w:rsidRDefault="00D53523" w:rsidP="009B5BD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53523" w:rsidRPr="009B5BDF" w:rsidRDefault="00D53523" w:rsidP="009B5BD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3A3F4A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3A3F4A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3A3F4A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D53523" w:rsidRPr="009B5BD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A56" w:rsidRDefault="00171A56" w:rsidP="00732BC3">
      <w:r>
        <w:separator/>
      </w:r>
    </w:p>
  </w:endnote>
  <w:endnote w:type="continuationSeparator" w:id="0">
    <w:p w:rsidR="00171A56" w:rsidRDefault="00171A5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A56" w:rsidRDefault="00171A56" w:rsidP="00732BC3">
      <w:r>
        <w:separator/>
      </w:r>
    </w:p>
  </w:footnote>
  <w:footnote w:type="continuationSeparator" w:id="0">
    <w:p w:rsidR="00171A56" w:rsidRDefault="00171A5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3FA"/>
    <w:rsid w:val="00044A09"/>
    <w:rsid w:val="000860F1"/>
    <w:rsid w:val="000A301E"/>
    <w:rsid w:val="00171A56"/>
    <w:rsid w:val="001875D9"/>
    <w:rsid w:val="001C2D73"/>
    <w:rsid w:val="001F35DE"/>
    <w:rsid w:val="00216F59"/>
    <w:rsid w:val="002557DE"/>
    <w:rsid w:val="002575B1"/>
    <w:rsid w:val="00264775"/>
    <w:rsid w:val="0027798C"/>
    <w:rsid w:val="002B70EE"/>
    <w:rsid w:val="002E526A"/>
    <w:rsid w:val="00370592"/>
    <w:rsid w:val="00376435"/>
    <w:rsid w:val="003A3F4A"/>
    <w:rsid w:val="003B250E"/>
    <w:rsid w:val="003D53FC"/>
    <w:rsid w:val="003D7382"/>
    <w:rsid w:val="0043712A"/>
    <w:rsid w:val="004969A1"/>
    <w:rsid w:val="004B2C9B"/>
    <w:rsid w:val="0050401C"/>
    <w:rsid w:val="005579EA"/>
    <w:rsid w:val="005D1DF4"/>
    <w:rsid w:val="00603C63"/>
    <w:rsid w:val="00610445"/>
    <w:rsid w:val="00610DC9"/>
    <w:rsid w:val="00611D60"/>
    <w:rsid w:val="006403A1"/>
    <w:rsid w:val="00644C8C"/>
    <w:rsid w:val="006B7AF7"/>
    <w:rsid w:val="006C4C00"/>
    <w:rsid w:val="00705BAC"/>
    <w:rsid w:val="00732BC3"/>
    <w:rsid w:val="00741747"/>
    <w:rsid w:val="007C4AE4"/>
    <w:rsid w:val="00832973"/>
    <w:rsid w:val="008E04B4"/>
    <w:rsid w:val="008E4F84"/>
    <w:rsid w:val="0095464E"/>
    <w:rsid w:val="009869C3"/>
    <w:rsid w:val="009B5BDF"/>
    <w:rsid w:val="009C4355"/>
    <w:rsid w:val="009D1F97"/>
    <w:rsid w:val="00A02063"/>
    <w:rsid w:val="00A12672"/>
    <w:rsid w:val="00A26843"/>
    <w:rsid w:val="00A31F7C"/>
    <w:rsid w:val="00A47766"/>
    <w:rsid w:val="00A747B9"/>
    <w:rsid w:val="00A82236"/>
    <w:rsid w:val="00B174E6"/>
    <w:rsid w:val="00B175D7"/>
    <w:rsid w:val="00BA5135"/>
    <w:rsid w:val="00BD53C9"/>
    <w:rsid w:val="00C2482C"/>
    <w:rsid w:val="00C26496"/>
    <w:rsid w:val="00C915E1"/>
    <w:rsid w:val="00C95A70"/>
    <w:rsid w:val="00CB5E90"/>
    <w:rsid w:val="00CC1473"/>
    <w:rsid w:val="00D10496"/>
    <w:rsid w:val="00D30682"/>
    <w:rsid w:val="00D337E8"/>
    <w:rsid w:val="00D376FB"/>
    <w:rsid w:val="00D4561F"/>
    <w:rsid w:val="00D50E82"/>
    <w:rsid w:val="00D53523"/>
    <w:rsid w:val="00D75BC1"/>
    <w:rsid w:val="00D7758D"/>
    <w:rsid w:val="00D90FF9"/>
    <w:rsid w:val="00DA06FF"/>
    <w:rsid w:val="00DC1136"/>
    <w:rsid w:val="00DC3861"/>
    <w:rsid w:val="00EB6E55"/>
    <w:rsid w:val="00ED56AE"/>
    <w:rsid w:val="00EF390E"/>
    <w:rsid w:val="00F00A46"/>
    <w:rsid w:val="00F01060"/>
    <w:rsid w:val="00F1075A"/>
    <w:rsid w:val="00F42733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5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8</cp:revision>
  <cp:lastPrinted>2016-02-06T07:02:00Z</cp:lastPrinted>
  <dcterms:created xsi:type="dcterms:W3CDTF">2016-02-14T03:29:00Z</dcterms:created>
  <dcterms:modified xsi:type="dcterms:W3CDTF">2019-02-20T06:22:00Z</dcterms:modified>
</cp:coreProperties>
</file>