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EB181">
      <w:pPr>
        <w:widowControl/>
        <w:spacing w:line="330" w:lineRule="atLeast"/>
        <w:ind w:firstLine="1446" w:firstLineChars="400"/>
        <w:jc w:val="left"/>
        <w:rPr>
          <w:rFonts w:ascii="仿宋" w:hAnsi="仿宋" w:eastAsia="仿宋" w:cs="仿宋"/>
          <w:b/>
          <w:bCs/>
          <w:sz w:val="36"/>
          <w:szCs w:val="36"/>
        </w:rPr>
      </w:pPr>
      <w:bookmarkStart w:id="2" w:name="_GoBack"/>
      <w:bookmarkEnd w:id="2"/>
    </w:p>
    <w:p w14:paraId="0F79323D">
      <w:pPr>
        <w:widowControl/>
        <w:spacing w:line="330" w:lineRule="atLeast"/>
        <w:ind w:firstLine="1446" w:firstLineChars="400"/>
        <w:jc w:val="left"/>
        <w:rPr>
          <w:rFonts w:ascii="仿宋" w:hAnsi="仿宋" w:eastAsia="仿宋" w:cs="仿宋"/>
          <w:b/>
          <w:bCs/>
          <w:sz w:val="36"/>
          <w:szCs w:val="36"/>
        </w:rPr>
      </w:pPr>
      <w:r>
        <w:rPr>
          <w:rFonts w:hint="eastAsia" w:ascii="仿宋" w:hAnsi="仿宋" w:eastAsia="仿宋" w:cs="仿宋"/>
          <w:b/>
          <w:bCs/>
          <w:sz w:val="36"/>
          <w:szCs w:val="36"/>
        </w:rPr>
        <w:t>大连高新技术产业园区凌水小学</w:t>
      </w:r>
    </w:p>
    <w:p w14:paraId="3BD13E13">
      <w:pPr>
        <w:widowControl/>
        <w:spacing w:line="330" w:lineRule="atLeast"/>
        <w:ind w:firstLine="2530" w:firstLineChars="700"/>
        <w:jc w:val="left"/>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106477E1">
      <w:pPr>
        <w:widowControl/>
        <w:spacing w:line="330" w:lineRule="atLeast"/>
        <w:ind w:firstLine="602" w:firstLineChars="200"/>
        <w:jc w:val="left"/>
        <w:rPr>
          <w:rFonts w:ascii="仿宋" w:hAnsi="仿宋" w:eastAsia="仿宋"/>
          <w:b/>
          <w:bCs/>
          <w:sz w:val="30"/>
          <w:szCs w:val="30"/>
        </w:rPr>
      </w:pPr>
    </w:p>
    <w:p w14:paraId="3E584A9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A4A587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5EE5C66">
      <w:pPr>
        <w:ind w:firstLine="600" w:firstLineChars="200"/>
        <w:jc w:val="left"/>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办学宗旨为实施小学义务教育，促进基础教育发展；业务范围是小学学历教育。</w:t>
      </w:r>
    </w:p>
    <w:p w14:paraId="60E5C3B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05CB542">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21年凌水小学部门预算为本部门综合收支计划，无二级单位。</w:t>
      </w:r>
    </w:p>
    <w:p w14:paraId="516FC9FC">
      <w:pPr>
        <w:ind w:firstLine="600" w:firstLineChars="200"/>
        <w:jc w:val="left"/>
        <w:outlineLvl w:val="0"/>
        <w:rPr>
          <w:rFonts w:ascii="仿宋" w:hAnsi="仿宋" w:eastAsia="仿宋" w:cs="Verdana"/>
          <w:color w:val="000000"/>
          <w:kern w:val="0"/>
          <w:sz w:val="30"/>
          <w:szCs w:val="30"/>
        </w:rPr>
      </w:pPr>
    </w:p>
    <w:p w14:paraId="208804B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E08C30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438C71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按照综合预算的原则，本部门所有收入和支出均纳入部门预算管理，无下级预算单位。收入包括：财政拨款收入2,279.6万元；支出包括：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工资福利和对个人家庭补助支出1,873.8万元</w:t>
      </w:r>
      <w:bookmarkEnd w:id="0"/>
      <w:bookmarkEnd w:id="1"/>
      <w:r>
        <w:rPr>
          <w:rFonts w:hint="eastAsia" w:ascii="仿宋" w:hAnsi="仿宋" w:eastAsia="仿宋" w:cs="仿宋"/>
          <w:color w:val="000000"/>
          <w:kern w:val="0"/>
          <w:sz w:val="30"/>
          <w:szCs w:val="30"/>
        </w:rPr>
        <w:t>，商品和服务支出405.8万元。全部为一般公共预算收支，无政府性基金预算收支，无国有资本经营预算收支。</w:t>
      </w:r>
      <w:r>
        <w:rPr>
          <w:rFonts w:hint="eastAsia" w:ascii="仿宋" w:hAnsi="仿宋" w:eastAsia="仿宋" w:cs="Verdana"/>
          <w:color w:val="000000"/>
          <w:kern w:val="0"/>
          <w:sz w:val="30"/>
          <w:szCs w:val="30"/>
        </w:rPr>
        <w:t>该部门为新设单位，无2020年预算</w:t>
      </w:r>
      <w:r>
        <w:rPr>
          <w:rFonts w:hint="eastAsia" w:ascii="仿宋" w:hAnsi="仿宋" w:eastAsia="仿宋"/>
          <w:sz w:val="30"/>
          <w:szCs w:val="30"/>
        </w:rPr>
        <w:t>。</w:t>
      </w:r>
    </w:p>
    <w:p w14:paraId="213AA3B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0506975">
      <w:pPr>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4A35026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4EBD2EB1">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包括定额公用经费222.1万元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水电费13.4万元、办公用房取暖费50万元</w:t>
      </w:r>
      <w:r>
        <w:rPr>
          <w:rFonts w:ascii="仿宋" w:hAnsi="仿宋" w:eastAsia="仿宋" w:cs="Verdana"/>
          <w:color w:val="000000"/>
          <w:kern w:val="0"/>
          <w:sz w:val="30"/>
          <w:szCs w:val="30"/>
        </w:rPr>
        <w:t>。</w:t>
      </w:r>
    </w:p>
    <w:p w14:paraId="19ABCDF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02E5F7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1A81946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39EF769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A90FF98">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5AB69E39">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1924AD6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59ABE2C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2D585924">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21A2129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53AA4837">
      <w:pPr>
        <w:widowControl/>
        <w:spacing w:line="330" w:lineRule="atLeast"/>
        <w:jc w:val="left"/>
        <w:rPr>
          <w:rFonts w:ascii="仿宋" w:hAnsi="仿宋" w:eastAsia="仿宋" w:cs="仿宋"/>
          <w:color w:val="000000"/>
          <w:kern w:val="0"/>
          <w:sz w:val="30"/>
          <w:szCs w:val="30"/>
        </w:rPr>
      </w:pPr>
    </w:p>
    <w:p w14:paraId="1699411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A557C5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3724C47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433848F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4150B8B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5216DB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854DF9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1587D3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B282F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0B45EF6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34DFD55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650B698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D594C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15D6DC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5F5E8F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B66950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8DEB07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9D0F0D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5567043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1774B7F">
      <w:pPr>
        <w:widowControl/>
        <w:spacing w:line="330" w:lineRule="atLeast"/>
        <w:ind w:firstLine="600" w:firstLineChars="200"/>
        <w:jc w:val="left"/>
        <w:rPr>
          <w:rFonts w:ascii="仿宋" w:hAnsi="仿宋" w:eastAsia="仿宋" w:cs="仿宋"/>
          <w:color w:val="000000"/>
          <w:kern w:val="0"/>
          <w:sz w:val="30"/>
          <w:szCs w:val="30"/>
        </w:rPr>
      </w:pPr>
    </w:p>
    <w:p w14:paraId="14D52A5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47B5E018">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27F29">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5</w:t>
    </w:r>
    <w:r>
      <w:rPr>
        <w:rStyle w:val="6"/>
      </w:rPr>
      <w:fldChar w:fldCharType="end"/>
    </w:r>
  </w:p>
  <w:p w14:paraId="4FF63AFD">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7FAC8">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35D84802">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1854"/>
    <w:rsid w:val="00045CEA"/>
    <w:rsid w:val="00053D99"/>
    <w:rsid w:val="00066F30"/>
    <w:rsid w:val="000A55C1"/>
    <w:rsid w:val="000C6D05"/>
    <w:rsid w:val="000E6C93"/>
    <w:rsid w:val="000E7D75"/>
    <w:rsid w:val="000F7EC7"/>
    <w:rsid w:val="00101001"/>
    <w:rsid w:val="00101BE5"/>
    <w:rsid w:val="00104AD4"/>
    <w:rsid w:val="0010550E"/>
    <w:rsid w:val="00105E0D"/>
    <w:rsid w:val="00122ACC"/>
    <w:rsid w:val="0013734D"/>
    <w:rsid w:val="00150877"/>
    <w:rsid w:val="00161209"/>
    <w:rsid w:val="00164A2E"/>
    <w:rsid w:val="00165857"/>
    <w:rsid w:val="00187190"/>
    <w:rsid w:val="00195C8B"/>
    <w:rsid w:val="001961A4"/>
    <w:rsid w:val="001B4947"/>
    <w:rsid w:val="001D2999"/>
    <w:rsid w:val="001E3E93"/>
    <w:rsid w:val="001E6730"/>
    <w:rsid w:val="001F5BC5"/>
    <w:rsid w:val="001F6AE8"/>
    <w:rsid w:val="00224F6B"/>
    <w:rsid w:val="002318BC"/>
    <w:rsid w:val="00234AEC"/>
    <w:rsid w:val="00264775"/>
    <w:rsid w:val="00265F8B"/>
    <w:rsid w:val="00275DE8"/>
    <w:rsid w:val="002777B6"/>
    <w:rsid w:val="00286258"/>
    <w:rsid w:val="00297382"/>
    <w:rsid w:val="00297E4B"/>
    <w:rsid w:val="002B62F5"/>
    <w:rsid w:val="002C2B9F"/>
    <w:rsid w:val="002D1847"/>
    <w:rsid w:val="002D68D6"/>
    <w:rsid w:val="002D7A1C"/>
    <w:rsid w:val="002E6BAD"/>
    <w:rsid w:val="002F1203"/>
    <w:rsid w:val="002F31AA"/>
    <w:rsid w:val="003003AA"/>
    <w:rsid w:val="00315D51"/>
    <w:rsid w:val="0032565D"/>
    <w:rsid w:val="003374E4"/>
    <w:rsid w:val="00342DA2"/>
    <w:rsid w:val="003431AF"/>
    <w:rsid w:val="00353684"/>
    <w:rsid w:val="00366642"/>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B603D"/>
    <w:rsid w:val="004D7EA6"/>
    <w:rsid w:val="004E350F"/>
    <w:rsid w:val="004F7A6E"/>
    <w:rsid w:val="00502BB0"/>
    <w:rsid w:val="00537475"/>
    <w:rsid w:val="005637BB"/>
    <w:rsid w:val="00592029"/>
    <w:rsid w:val="00592DE2"/>
    <w:rsid w:val="00594FB5"/>
    <w:rsid w:val="005A04CC"/>
    <w:rsid w:val="005D44C4"/>
    <w:rsid w:val="005D5355"/>
    <w:rsid w:val="005D6181"/>
    <w:rsid w:val="005D6799"/>
    <w:rsid w:val="005E5D50"/>
    <w:rsid w:val="005F4DCC"/>
    <w:rsid w:val="005F6310"/>
    <w:rsid w:val="00614500"/>
    <w:rsid w:val="00620092"/>
    <w:rsid w:val="006541E5"/>
    <w:rsid w:val="00666DD9"/>
    <w:rsid w:val="00680054"/>
    <w:rsid w:val="00685E3D"/>
    <w:rsid w:val="00692DD1"/>
    <w:rsid w:val="006952EC"/>
    <w:rsid w:val="006973B4"/>
    <w:rsid w:val="006B3DD4"/>
    <w:rsid w:val="006C50F8"/>
    <w:rsid w:val="006C5384"/>
    <w:rsid w:val="006E5605"/>
    <w:rsid w:val="00707D1E"/>
    <w:rsid w:val="0075074F"/>
    <w:rsid w:val="00753345"/>
    <w:rsid w:val="00753F26"/>
    <w:rsid w:val="00755C7B"/>
    <w:rsid w:val="00765393"/>
    <w:rsid w:val="00772D51"/>
    <w:rsid w:val="007805EB"/>
    <w:rsid w:val="00793572"/>
    <w:rsid w:val="007971B7"/>
    <w:rsid w:val="007B0D20"/>
    <w:rsid w:val="007B12D0"/>
    <w:rsid w:val="007C5E3C"/>
    <w:rsid w:val="007C73E6"/>
    <w:rsid w:val="007E5065"/>
    <w:rsid w:val="007F23D9"/>
    <w:rsid w:val="007F5365"/>
    <w:rsid w:val="008207A6"/>
    <w:rsid w:val="0082397E"/>
    <w:rsid w:val="008261A0"/>
    <w:rsid w:val="00826E6F"/>
    <w:rsid w:val="0085203E"/>
    <w:rsid w:val="008620BC"/>
    <w:rsid w:val="008641D1"/>
    <w:rsid w:val="00883A66"/>
    <w:rsid w:val="008955EA"/>
    <w:rsid w:val="00895749"/>
    <w:rsid w:val="008957F7"/>
    <w:rsid w:val="00896F89"/>
    <w:rsid w:val="008B01B8"/>
    <w:rsid w:val="008B5C35"/>
    <w:rsid w:val="008D5CB1"/>
    <w:rsid w:val="009244A6"/>
    <w:rsid w:val="00941B10"/>
    <w:rsid w:val="009568F1"/>
    <w:rsid w:val="00961681"/>
    <w:rsid w:val="009644D4"/>
    <w:rsid w:val="009652AA"/>
    <w:rsid w:val="00971E6B"/>
    <w:rsid w:val="009815EE"/>
    <w:rsid w:val="009848F0"/>
    <w:rsid w:val="00985830"/>
    <w:rsid w:val="009870F9"/>
    <w:rsid w:val="009B00D7"/>
    <w:rsid w:val="009B2426"/>
    <w:rsid w:val="009E374F"/>
    <w:rsid w:val="009F1015"/>
    <w:rsid w:val="009F229D"/>
    <w:rsid w:val="00A12672"/>
    <w:rsid w:val="00A150E4"/>
    <w:rsid w:val="00A26A44"/>
    <w:rsid w:val="00A3368B"/>
    <w:rsid w:val="00A377FD"/>
    <w:rsid w:val="00A5261D"/>
    <w:rsid w:val="00A5549A"/>
    <w:rsid w:val="00A70656"/>
    <w:rsid w:val="00A7639E"/>
    <w:rsid w:val="00A81826"/>
    <w:rsid w:val="00A924A6"/>
    <w:rsid w:val="00AC7B47"/>
    <w:rsid w:val="00AE7779"/>
    <w:rsid w:val="00B07BF3"/>
    <w:rsid w:val="00B217F1"/>
    <w:rsid w:val="00B3394E"/>
    <w:rsid w:val="00B40E6C"/>
    <w:rsid w:val="00B42381"/>
    <w:rsid w:val="00B46E0D"/>
    <w:rsid w:val="00B503A4"/>
    <w:rsid w:val="00B7118F"/>
    <w:rsid w:val="00BE53AA"/>
    <w:rsid w:val="00C0387D"/>
    <w:rsid w:val="00C03D7E"/>
    <w:rsid w:val="00C052C0"/>
    <w:rsid w:val="00C052EC"/>
    <w:rsid w:val="00C14319"/>
    <w:rsid w:val="00C3494E"/>
    <w:rsid w:val="00C403F4"/>
    <w:rsid w:val="00C52D9E"/>
    <w:rsid w:val="00C61A43"/>
    <w:rsid w:val="00C67479"/>
    <w:rsid w:val="00C82EE1"/>
    <w:rsid w:val="00CC08D2"/>
    <w:rsid w:val="00CD1F30"/>
    <w:rsid w:val="00CD248C"/>
    <w:rsid w:val="00CD52EE"/>
    <w:rsid w:val="00CF43DA"/>
    <w:rsid w:val="00CF6BD2"/>
    <w:rsid w:val="00D10236"/>
    <w:rsid w:val="00D176CA"/>
    <w:rsid w:val="00D400F0"/>
    <w:rsid w:val="00D41A68"/>
    <w:rsid w:val="00D46356"/>
    <w:rsid w:val="00D54F71"/>
    <w:rsid w:val="00D62F3D"/>
    <w:rsid w:val="00D70887"/>
    <w:rsid w:val="00D82E50"/>
    <w:rsid w:val="00D876AC"/>
    <w:rsid w:val="00DA4DBA"/>
    <w:rsid w:val="00DA4EA4"/>
    <w:rsid w:val="00DC1136"/>
    <w:rsid w:val="00DC68C9"/>
    <w:rsid w:val="00DD0A51"/>
    <w:rsid w:val="00DD605A"/>
    <w:rsid w:val="00DD67CE"/>
    <w:rsid w:val="00DF2079"/>
    <w:rsid w:val="00DF3D9D"/>
    <w:rsid w:val="00E041CE"/>
    <w:rsid w:val="00E1310B"/>
    <w:rsid w:val="00E160F9"/>
    <w:rsid w:val="00E22472"/>
    <w:rsid w:val="00E230D9"/>
    <w:rsid w:val="00E43146"/>
    <w:rsid w:val="00E43359"/>
    <w:rsid w:val="00E454AB"/>
    <w:rsid w:val="00E679E1"/>
    <w:rsid w:val="00E804EF"/>
    <w:rsid w:val="00E876A6"/>
    <w:rsid w:val="00EA15E7"/>
    <w:rsid w:val="00EB0F1B"/>
    <w:rsid w:val="00EB6E55"/>
    <w:rsid w:val="00EC4F04"/>
    <w:rsid w:val="00EE134B"/>
    <w:rsid w:val="00F01060"/>
    <w:rsid w:val="00F11659"/>
    <w:rsid w:val="00F15909"/>
    <w:rsid w:val="00F168F1"/>
    <w:rsid w:val="00F251AC"/>
    <w:rsid w:val="00F713C4"/>
    <w:rsid w:val="00F76F83"/>
    <w:rsid w:val="00F80042"/>
    <w:rsid w:val="00F94B86"/>
    <w:rsid w:val="00FC3253"/>
    <w:rsid w:val="00FC5228"/>
    <w:rsid w:val="00FD042E"/>
    <w:rsid w:val="00FD31AB"/>
    <w:rsid w:val="00FD7251"/>
    <w:rsid w:val="00FE7CC4"/>
    <w:rsid w:val="00FF27E7"/>
    <w:rsid w:val="20E0066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99"/>
    <w:rPr>
      <w:rFonts w:cs="Times New Roman"/>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411B1-4BAE-4421-8809-C8E74014CCB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1859</Words>
  <Characters>1935</Characters>
  <Lines>14</Lines>
  <Paragraphs>4</Paragraphs>
  <TotalTime>123</TotalTime>
  <ScaleCrop>false</ScaleCrop>
  <LinksUpToDate>false</LinksUpToDate>
  <CharactersWithSpaces>1976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2025-12-25T09:19:55Z</dcterms:modified>
  <cp:revision>184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EA373790D8B6423D8BA1FCD2FDA6716A_12</vt:lpwstr>
  </property>
</Properties>
</file>