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4770B">
      <w:pPr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0918D45E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B7C168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年度大连市消费品以旧换新补贴活动参与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商户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推荐意见</w:t>
      </w:r>
    </w:p>
    <w:p w14:paraId="20D950FA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FC11E75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大连市商务局：</w:t>
      </w:r>
    </w:p>
    <w:p w14:paraId="1A2306CF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按照《关于征集202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年度大连市实施家电以旧换新、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数码和智能产品购新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补贴活动参与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的通知》要求，我局对相关申报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进行了初审，意见如下：</w:t>
      </w:r>
    </w:p>
    <w:p w14:paraId="4B4A3571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、   、   （所有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商户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全称）符合申报条件，同意推荐申报。</w:t>
      </w:r>
    </w:p>
    <w:p w14:paraId="360E9E3C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6D25B2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C9480C">
      <w:pPr>
        <w:spacing w:line="600" w:lineRule="exact"/>
        <w:ind w:firstLine="6080" w:firstLineChars="19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（盖章）</w:t>
      </w:r>
    </w:p>
    <w:p w14:paraId="0CD125CC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年   月   日</w:t>
      </w:r>
    </w:p>
    <w:p w14:paraId="0C195D54">
      <w:pPr>
        <w:spacing w:line="600" w:lineRule="exact"/>
        <w:ind w:firstLine="880" w:firstLineChars="200"/>
        <w:jc w:val="left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63550286">
      <w:pPr>
        <w:spacing w:line="600" w:lineRule="exact"/>
        <w:jc w:val="left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3E8D596C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FF1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ABC7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ABC7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OTc0MWM3YzQ2NzU5NjI0ZjYzMTM3NjE1MWMyOGUifQ=="/>
  </w:docVars>
  <w:rsids>
    <w:rsidRoot w:val="FA77A59B"/>
    <w:rsid w:val="20773DBC"/>
    <w:rsid w:val="387C00B3"/>
    <w:rsid w:val="7DBA4E52"/>
    <w:rsid w:val="7FCE1E59"/>
    <w:rsid w:val="AB86DCDE"/>
    <w:rsid w:val="B74BE499"/>
    <w:rsid w:val="ECFF9AE0"/>
    <w:rsid w:val="FA77A59B"/>
    <w:rsid w:val="FD77E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144</Characters>
  <Lines>0</Lines>
  <Paragraphs>0</Paragraphs>
  <TotalTime>1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2025-12-31T09:17:00Z</dcterms:created>
  <dc:creator>dl</dc:creator>
  <cp:lastModifiedBy>颖华</cp:lastModifiedBy>
  <dcterms:modified xsi:type="dcterms:W3CDTF">2026-01-06T07:50:12Z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6853861132D70119999853692CAF87AB_41</vt:lpwstr>
  </property>
  <property fmtid="{D5CDD505-2E9C-101B-9397-08002B2CF9AE}" pid="4" name="KSOTemplateDocerSaveRecord">
    <vt:lpwstr>eyJoZGlkIjoiOTAzODU0ZjVmY2FmOTU0ODljYTY3YWVkZjczMDA0YTkiLCJ1c2VySWQiOiI1NDUzNjQzMDQifQ==</vt:lpwstr>
  </property>
</Properties>
</file>