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E215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附件1</w:t>
      </w:r>
    </w:p>
    <w:p w14:paraId="4D870C09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全球排名前200高校博士毕业生全职从事博士后研究</w:t>
      </w:r>
    </w:p>
    <w:p w14:paraId="6B2AC7B3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并留（来）辽工作人员申报汇总表</w:t>
      </w:r>
    </w:p>
    <w:p w14:paraId="2154BE0C">
      <w:pPr>
        <w:spacing w:line="60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单位名称（公章）：                    </w:t>
      </w:r>
    </w:p>
    <w:tbl>
      <w:tblPr>
        <w:tblStyle w:val="13"/>
        <w:tblpPr w:leftFromText="180" w:rightFromText="180" w:vertAnchor="text" w:horzAnchor="page" w:tblpX="1207" w:tblpY="178"/>
        <w:tblOverlap w:val="never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112"/>
        <w:gridCol w:w="1373"/>
        <w:gridCol w:w="1223"/>
        <w:gridCol w:w="1670"/>
        <w:gridCol w:w="874"/>
        <w:gridCol w:w="1672"/>
        <w:gridCol w:w="1281"/>
        <w:gridCol w:w="1304"/>
        <w:gridCol w:w="1568"/>
        <w:gridCol w:w="1350"/>
        <w:gridCol w:w="1230"/>
      </w:tblGrid>
      <w:tr w14:paraId="66316A9E">
        <w:trPr>
          <w:trHeight w:val="1411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F61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91F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ACB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F84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3C3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单位性质（高校、科研院所、国企、私企...）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AD1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博士毕业院校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557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博士毕业年度毕业院校全球排名情况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799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博士所学专业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BA4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博士后培养单位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AA9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合同起止</w:t>
            </w:r>
          </w:p>
          <w:p w14:paraId="6C524C0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日期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2D4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社保缴费</w:t>
            </w:r>
          </w:p>
          <w:p w14:paraId="025A6CA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起始日期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28E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联系方式</w:t>
            </w:r>
          </w:p>
        </w:tc>
      </w:tr>
      <w:tr w14:paraId="0DE8F4AC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8765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23CF">
            <w:pPr>
              <w:widowControl/>
              <w:jc w:val="center"/>
              <w:textAlignment w:val="center"/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李某某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72B8">
            <w:pPr>
              <w:widowControl/>
              <w:jc w:val="center"/>
              <w:textAlignment w:val="center"/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210103.......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018D">
            <w:pPr>
              <w:widowControl/>
              <w:jc w:val="center"/>
              <w:textAlignment w:val="center"/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中国科学院沈阳自动化研究所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6B04">
            <w:pPr>
              <w:widowControl/>
              <w:jc w:val="center"/>
              <w:textAlignment w:val="center"/>
              <w:rPr>
                <w:rStyle w:val="29"/>
                <w:rFonts w:hint="default" w:ascii="Times New Roman" w:hAnsi="Times New Roman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科研院所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BB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Times New Roman" w:hAnsi="Times New Roman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3A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Style w:val="29"/>
                <w:rFonts w:hint="default" w:ascii="Times New Roman" w:hAnsi="Times New Roman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QS</w:t>
            </w:r>
            <w:r>
              <w:rPr>
                <w:rStyle w:val="29"/>
                <w:rFonts w:hint="default" w:ascii="Times New Roman" w:hAnsi="Times New Roman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世界大学排名</w:t>
            </w: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29"/>
                <w:rFonts w:hint="default" w:ascii="Times New Roman" w:hAnsi="Times New Roman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AFB8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电气工程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8DB4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东北大学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B284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2025.03.01—2028.03.01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DB61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2025.03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46AC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139......</w:t>
            </w:r>
          </w:p>
        </w:tc>
      </w:tr>
      <w:tr w14:paraId="17E18108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E53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DEB3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F571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E2EF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162F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A05F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6AEA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EF7A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AB3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232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5BE1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083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8AED54E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485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FEB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27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5EC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D13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E9B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584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FDF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A60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9A7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35D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DD4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4C0CF8A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3E9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1E2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B96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25B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6C1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F9A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3A3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71C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1E6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180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CC7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2DC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0D75E3A7">
      <w:pPr>
        <w:spacing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单位联系人：                                     联系电话：</w:t>
      </w:r>
    </w:p>
    <w:p w14:paraId="5E48C981"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 w14:paraId="41C3BA20"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 w14:paraId="70AF08BC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78890336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新进入企业博士后科研工作站或企业博士后创新实践基地</w:t>
      </w:r>
    </w:p>
    <w:p w14:paraId="0039990F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博士后研究人员申报汇总表</w:t>
      </w:r>
    </w:p>
    <w:p w14:paraId="373067E6">
      <w:pPr>
        <w:spacing w:line="60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单位名称（公章）：                   </w:t>
      </w:r>
    </w:p>
    <w:tbl>
      <w:tblPr>
        <w:tblStyle w:val="13"/>
        <w:tblW w:w="0" w:type="auto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63"/>
        <w:gridCol w:w="1438"/>
        <w:gridCol w:w="1407"/>
        <w:gridCol w:w="1504"/>
        <w:gridCol w:w="1621"/>
        <w:gridCol w:w="1469"/>
        <w:gridCol w:w="1333"/>
        <w:gridCol w:w="2616"/>
        <w:gridCol w:w="1282"/>
      </w:tblGrid>
      <w:tr w14:paraId="07A0B7B9"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60D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D88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7AC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ADB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博士所学专业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78A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入职企业</w:t>
            </w:r>
          </w:p>
          <w:p w14:paraId="163D8A4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名称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796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企业性质</w:t>
            </w:r>
          </w:p>
          <w:p w14:paraId="346B83D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（国企、私企、外企...）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E32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博士后联合</w:t>
            </w:r>
          </w:p>
          <w:p w14:paraId="182B4AB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培养单位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11C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入站时间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3F4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三方协议起止日期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726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联系方式</w:t>
            </w:r>
          </w:p>
        </w:tc>
      </w:tr>
      <w:tr w14:paraId="7007867E"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25BF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B68D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李某某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D5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210103.......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31F4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电气工程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8336">
            <w:pPr>
              <w:spacing w:line="38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沈阳XXX股份有限公司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0136">
            <w:pPr>
              <w:spacing w:line="380" w:lineRule="exact"/>
              <w:jc w:val="center"/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私企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4821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B482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2025.03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8371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2025.03.01—2027.03.01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AA8E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139.....</w:t>
            </w:r>
          </w:p>
        </w:tc>
      </w:tr>
      <w:tr w14:paraId="261AABCC"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9AB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687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958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0ED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7E9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A1C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9EC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D62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E77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67A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8BB9F5D"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E44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0E1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009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BDA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270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AF6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057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ECB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9A6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2F7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5A85B0"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A78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2D1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230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CB9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626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37C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961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5D0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ADA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3A2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0C38786C">
      <w:pPr>
        <w:spacing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单位联系人：                                     联系电话：</w:t>
      </w:r>
    </w:p>
    <w:p w14:paraId="016418C6">
      <w:pPr>
        <w:spacing w:line="600" w:lineRule="exact"/>
        <w:jc w:val="center"/>
        <w:rPr>
          <w:rFonts w:ascii="Times New Roman" w:hAnsi="Times New Roman"/>
        </w:rPr>
      </w:pPr>
    </w:p>
    <w:sectPr>
      <w:footerReference r:id="rId4" w:type="first"/>
      <w:footerReference r:id="rId3" w:type="default"/>
      <w:pgSz w:w="16838" w:h="11906" w:orient="landscape"/>
      <w:pgMar w:top="1418" w:right="1418" w:bottom="1418" w:left="1418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5839699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F08073E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7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75A7E6B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75620"/>
    <w:rsid w:val="00104028"/>
    <w:rsid w:val="001110DE"/>
    <w:rsid w:val="0011158D"/>
    <w:rsid w:val="00133628"/>
    <w:rsid w:val="00134089"/>
    <w:rsid w:val="00134B67"/>
    <w:rsid w:val="00147F5A"/>
    <w:rsid w:val="0019513A"/>
    <w:rsid w:val="001A29D5"/>
    <w:rsid w:val="001E529C"/>
    <w:rsid w:val="001F6FF9"/>
    <w:rsid w:val="00240FB2"/>
    <w:rsid w:val="00273F72"/>
    <w:rsid w:val="002871C7"/>
    <w:rsid w:val="00297FBF"/>
    <w:rsid w:val="002D47CC"/>
    <w:rsid w:val="002F364E"/>
    <w:rsid w:val="00302837"/>
    <w:rsid w:val="00311AEE"/>
    <w:rsid w:val="00321535"/>
    <w:rsid w:val="00390529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A1D3E"/>
    <w:rsid w:val="004B11E3"/>
    <w:rsid w:val="005139E7"/>
    <w:rsid w:val="00520AEC"/>
    <w:rsid w:val="00522CA8"/>
    <w:rsid w:val="00553C41"/>
    <w:rsid w:val="00574A68"/>
    <w:rsid w:val="00582CBF"/>
    <w:rsid w:val="005F6C06"/>
    <w:rsid w:val="00622452"/>
    <w:rsid w:val="00646A79"/>
    <w:rsid w:val="00666B64"/>
    <w:rsid w:val="00674790"/>
    <w:rsid w:val="00682DCF"/>
    <w:rsid w:val="00683EE2"/>
    <w:rsid w:val="006A440C"/>
    <w:rsid w:val="006E01E7"/>
    <w:rsid w:val="006E3F15"/>
    <w:rsid w:val="00703524"/>
    <w:rsid w:val="007208A6"/>
    <w:rsid w:val="00725545"/>
    <w:rsid w:val="00755E14"/>
    <w:rsid w:val="007A4A90"/>
    <w:rsid w:val="007B6B1E"/>
    <w:rsid w:val="007D2C23"/>
    <w:rsid w:val="008E4D21"/>
    <w:rsid w:val="008F2E78"/>
    <w:rsid w:val="00965C58"/>
    <w:rsid w:val="00995599"/>
    <w:rsid w:val="009A16FD"/>
    <w:rsid w:val="009B27FF"/>
    <w:rsid w:val="009C4873"/>
    <w:rsid w:val="009D553A"/>
    <w:rsid w:val="009E147E"/>
    <w:rsid w:val="009E480B"/>
    <w:rsid w:val="009F4895"/>
    <w:rsid w:val="00A0604C"/>
    <w:rsid w:val="00A555A5"/>
    <w:rsid w:val="00A81935"/>
    <w:rsid w:val="00A87EBF"/>
    <w:rsid w:val="00AE02DB"/>
    <w:rsid w:val="00B00EC6"/>
    <w:rsid w:val="00B10F11"/>
    <w:rsid w:val="00B24116"/>
    <w:rsid w:val="00B53B1F"/>
    <w:rsid w:val="00B76728"/>
    <w:rsid w:val="00BC6C22"/>
    <w:rsid w:val="00C408D0"/>
    <w:rsid w:val="00C61088"/>
    <w:rsid w:val="00C66408"/>
    <w:rsid w:val="00C72CB9"/>
    <w:rsid w:val="00C756F3"/>
    <w:rsid w:val="00C82F27"/>
    <w:rsid w:val="00CC1234"/>
    <w:rsid w:val="00D00807"/>
    <w:rsid w:val="00DA7675"/>
    <w:rsid w:val="00DB2FB6"/>
    <w:rsid w:val="00E0451B"/>
    <w:rsid w:val="00E0501E"/>
    <w:rsid w:val="00E22361"/>
    <w:rsid w:val="00E94292"/>
    <w:rsid w:val="00F11C48"/>
    <w:rsid w:val="00F15BDF"/>
    <w:rsid w:val="00F23682"/>
    <w:rsid w:val="00F66F27"/>
    <w:rsid w:val="00F80C43"/>
    <w:rsid w:val="04FE412A"/>
    <w:rsid w:val="FBA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qFormat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2339</Words>
  <Characters>2559</Characters>
  <Lines>20</Lines>
  <Paragraphs>5</Paragraphs>
  <TotalTime>56</TotalTime>
  <ScaleCrop>false</ScaleCrop>
  <LinksUpToDate>false</LinksUpToDate>
  <CharactersWithSpaces>2702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2026-01-04T16:14:00Z</dcterms:created>
  <dc:creator>User</dc:creator>
  <cp:lastModifiedBy>无名高地</cp:lastModifiedBy>
  <cp:lastPrinted>2026-02-28T15:08:00Z</cp:lastPrinted>
  <dcterms:modified xsi:type="dcterms:W3CDTF">2026-03-10T22:29:02Z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eyJoZGlkIjoiYmI1ODU4YjM2YzY1YjMzODM1N2M2YmIzMGM2MmFjM2QiLCJ1c2VySWQiOiI3ODc0ODY4NjgifQ==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9273254177A5854CAE2AB0693735A1BD_43</vt:lpwstr>
  </property>
</Properties>
</file>