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6B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61CF7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16BA8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关于参加“第二十届中国武汉</w:t>
      </w:r>
    </w:p>
    <w:p w14:paraId="799BC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农业博览会”的函</w:t>
      </w:r>
    </w:p>
    <w:p w14:paraId="5036A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eastAsia="zh-CN"/>
        </w:rPr>
      </w:pPr>
    </w:p>
    <w:p w14:paraId="5B295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各地区商务主管部门：</w:t>
      </w:r>
    </w:p>
    <w:p w14:paraId="2A9EF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5日至7日，农业农村部与湖北省人民政府在武汉国际会展中心（汉口）举办第二十届中国武汉农业博览会。展会期间，将举办开幕式及巡馆、农产品产销对接、农产品品牌推介、农业项目推介、农文旅推介、农文旅考察交流、智慧农业推广论坛、种养殖产业发展论坛、粉面美食节、淡水河鲜节及评奖颁奖等主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题活动。</w:t>
      </w:r>
    </w:p>
    <w:p w14:paraId="0317B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4月9日前，各地区请将意向单位、企业的参展回执，通过一网协同报送至市商务局流通发展处秘延臣邮箱。</w:t>
      </w:r>
    </w:p>
    <w:p w14:paraId="5352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9372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联系人：秘延臣   联系电话：83600641</w:t>
      </w:r>
    </w:p>
    <w:p w14:paraId="30433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21B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附件：“第二十届中国武汉农业博览会”参展回执</w:t>
      </w:r>
    </w:p>
    <w:p w14:paraId="33227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46266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大连市商务局     </w:t>
      </w:r>
    </w:p>
    <w:p w14:paraId="39C63F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2026年4月1日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4E4C8E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422910</wp:posOffset>
            </wp:positionV>
            <wp:extent cx="5805805" cy="7444740"/>
            <wp:effectExtent l="0" t="0" r="4445" b="3810"/>
            <wp:wrapSquare wrapText="bothSides"/>
            <wp:docPr id="2" name="图片 2" descr="1775024199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750241996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5805" cy="744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54FB2"/>
    <w:rsid w:val="0616410B"/>
    <w:rsid w:val="0C754FB2"/>
    <w:rsid w:val="0DEA42FB"/>
    <w:rsid w:val="17A4103D"/>
    <w:rsid w:val="24A84D80"/>
    <w:rsid w:val="24F14E9E"/>
    <w:rsid w:val="30362AF9"/>
    <w:rsid w:val="40295CD4"/>
    <w:rsid w:val="4EFE0395"/>
    <w:rsid w:val="61BB0F15"/>
    <w:rsid w:val="6457322E"/>
    <w:rsid w:val="74136F87"/>
    <w:rsid w:val="7BAF486E"/>
    <w:rsid w:val="7BB0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2026-04-01T02:41:00Z</dcterms:created>
  <dc:creator>烟尘似舞</dc:creator>
  <cp:lastModifiedBy>烟尘似舞</cp:lastModifiedBy>
  <dcterms:modified xsi:type="dcterms:W3CDTF">2026-04-01T06:18:54Z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DCE0FEF3039A456F96AA6A990481E75A_11</vt:lpwstr>
  </property>
  <property fmtid="{D5CDD505-2E9C-101B-9397-08002B2CF9AE}" pid="4" name="KSOTemplateDocerSaveRecord">
    <vt:lpwstr>eyJoZGlkIjoiYWI4NjgxMmU4Yjg3ZjcxYzkzNzc5ZmUzYTBhYWMzZGUiLCJ1c2VySWQiOiI5Njc4OTc1In0=</vt:lpwstr>
  </property>
</Properties>
</file>