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C095B8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801235" cy="4190365"/>
            <wp:effectExtent l="0" t="0" r="12065" b="635"/>
            <wp:docPr id="1" name="图片 1" descr="09026c652cd7c234461cb78433e85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9026c652cd7c234461cb78433e858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01235" cy="4190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74FD4CB0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23510" cy="8861425"/>
            <wp:effectExtent l="0" t="0" r="8890" b="3175"/>
            <wp:docPr id="2" name="图片 2" descr="1500d17a03d58a4004857e2f74273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500d17a03d58a4004857e2f742735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23510" cy="8861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9C6D38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23510" cy="8861425"/>
            <wp:effectExtent l="0" t="0" r="8890" b="3175"/>
            <wp:docPr id="3" name="图片 3" descr="625f0c09745b5d93541a9695ec2ae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625f0c09745b5d93541a9695ec2ae5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23510" cy="8861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8F6BED"/>
    <w:rsid w:val="7A051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2025-05-09T01:45:00Z</dcterms:created>
  <dc:creator>hp</dc:creator>
  <cp:lastModifiedBy>大姚</cp:lastModifiedBy>
  <dcterms:modified xsi:type="dcterms:W3CDTF">2026-06-11T01:34:00Z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eyJoZGlkIjoiMGI3MzZmN2ZkMWY3YThkYmMwZDZhYmU2YzAwM2FhNDQiLCJ1c2VySWQiOiIxMDE2NzIyNjYxIn0=</vt:lpwstr>
  </property>
  <property fmtid="{D5CDD505-2E9C-101B-9397-08002B2CF9AE}" pid="4" name="ICV">
    <vt:lpwstr>5F1DC6B47C5645E99E7C031F36C01477_12</vt:lpwstr>
  </property>
</Properties>
</file>