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Style w:val="12"/>
          <w:rFonts w:hint="eastAsia" w:ascii="黑体" w:hAnsi="黑体" w:eastAsia="黑体" w:cs="黑体"/>
          <w:b w:val="0"/>
          <w:bCs w:val="0"/>
          <w:sz w:val="32"/>
          <w:szCs w:val="21"/>
          <w:lang w:val="en-US"/>
          <w14:ligatures w14:val="none"/>
        </w:rPr>
      </w:pPr>
      <w:r>
        <w:rPr>
          <w:rStyle w:val="12"/>
          <w:rFonts w:hint="eastAsia" w:ascii="黑体" w:hAnsi="黑体" w:eastAsia="黑体" w:cs="黑体"/>
          <w:b w:val="0"/>
          <w:bCs w:val="0"/>
          <w:sz w:val="32"/>
          <w:szCs w:val="21"/>
          <w:lang w:val="en-US"/>
          <w14:ligatures w14:val="none"/>
        </w:rPr>
        <w:t>附件</w:t>
      </w:r>
    </w:p>
    <w:p>
      <w:pPr>
        <w:widowControl/>
        <w:jc w:val="center"/>
        <w:rPr>
          <w:rStyle w:val="12"/>
          <w:rFonts w:hint="eastAsia" w:ascii="仿宋" w:hAnsi="仿宋" w:eastAsia="仿宋" w:cs="仿宋"/>
          <w:b w:val="0"/>
          <w:bCs w:val="0"/>
          <w:szCs w:val="32"/>
          <w14:ligatures w14:val="none"/>
        </w:rPr>
      </w:pPr>
      <w:r>
        <w:rPr>
          <w:rStyle w:val="12"/>
          <w:rFonts w:hint="eastAsia" w:ascii="黑体" w:hAnsi="黑体" w:eastAsia="黑体" w:cs="黑体"/>
          <w:b w:val="0"/>
          <w:bCs w:val="0"/>
          <w:sz w:val="32"/>
          <w:szCs w:val="21"/>
          <w14:ligatures w14:val="none"/>
        </w:rPr>
        <w:t>监测点基本信息一览表</w:t>
      </w:r>
    </w:p>
    <w:tbl>
      <w:tblPr>
        <w:tblStyle w:val="5"/>
        <w:tblW w:w="14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04"/>
        <w:gridCol w:w="2481"/>
        <w:gridCol w:w="2837"/>
        <w:gridCol w:w="1718"/>
        <w:gridCol w:w="2359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14:ligatures w14:val="none"/>
              </w:rPr>
              <w:t>监测点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14:ligatures w14:val="none"/>
              </w:rPr>
              <w:t>乡镇（街道）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14:ligatures w14:val="none"/>
              </w:rPr>
              <w:t>详细地点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  <w14:ligatures w14:val="none"/>
              </w:rPr>
              <w:t>供水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14:ligatures w14:val="none"/>
              </w:rPr>
              <w:t>类型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14:ligatures w14:val="none"/>
              </w:rPr>
              <w:t>供水单位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  <w14:ligatures w14:val="none"/>
              </w:rPr>
              <w:t>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大连万达广场商业管理有限公司高新分公司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  <w14:ligatures w14:val="none"/>
              </w:rPr>
              <w:t>B1街区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七贤岭街道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大连高新区黄浦路500号万达广场B1街区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市政供水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大连市自来水集团有限公司沙河口区净水厂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大连高新区凌水地区医院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凌水街道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大连高新区凌水街道栾金村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市政供水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大连市自来水集团有限公司沙河口区净水厂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  <w:t>大连高新区第三学校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七贤岭街道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大连高新区信达街12号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二次供水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大连市自来水集团有限公司沙河口区净水厂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  <w14:ligatures w14:val="none"/>
              </w:rPr>
              <w:t>大连软件园中兴开发有限公司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  <w14:ligatures w14:val="none"/>
              </w:rPr>
              <w:t>龙王塘</w:t>
            </w: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街道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大连高新区黄泥川金川南路77号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二次供水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大连市自来水集团有限公司沙河口区净水厂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大连高新技术产业园区华仕山庄养老院自建供水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龙王塘街道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大连高新区龙王塘街道小龙塘村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自建供水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大连高新技术产业园区华仕山庄养老院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龙王塘街道小龙王塘村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  <w14:ligatures w14:val="none"/>
              </w:rPr>
              <w:t>一组</w:t>
            </w: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集中供水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龙王塘街道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大连高新区龙王塘街道小龙王塘村一组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农村集中式供水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大连高新区龙王塘街道小龙王塘村村委会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龙王塘街道小龙王塘村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  <w14:ligatures w14:val="none"/>
              </w:rPr>
              <w:t>二组</w:t>
            </w: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集中供水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龙王塘街道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大连高新区龙王塘街道小龙王塘村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  <w14:ligatures w14:val="none"/>
              </w:rPr>
              <w:t>二</w:t>
            </w: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组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农村集中式供水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大连高新区龙王塘街道小龙王塘村村委会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  <w14:ligatures w14:val="none"/>
              </w:rPr>
              <w:t>8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龙王塘街道大石洞村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  <w14:ligatures w14:val="none"/>
              </w:rPr>
              <w:t>山脚下</w:t>
            </w: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集中供水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龙王塘街道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大连高新区龙王塘街道大石洞村山脚下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农村集中式供水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大连高新区龙王塘街道大石洞村村委会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  <w14:ligatures w14:val="none"/>
              </w:rPr>
              <w:t>9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龙王塘街道鲍鱼肚村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  <w:t>4组水塔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龙王塘街道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大连高新区龙王塘街道鲍鱼肚村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  <w:t>4组水塔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农村集中式供水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大连高新区龙王塘街道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  <w14:ligatures w14:val="none"/>
              </w:rPr>
              <w:t>鲍鱼肚</w:t>
            </w:r>
            <w:r>
              <w:rPr>
                <w:rFonts w:hint="eastAsia" w:ascii="仿宋" w:hAnsi="仿宋" w:eastAsia="仿宋" w:cs="仿宋"/>
                <w:sz w:val="21"/>
                <w:szCs w:val="21"/>
                <w14:ligatures w14:val="none"/>
              </w:rPr>
              <w:t>村村委会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  <w14:ligatures w14:val="none"/>
              </w:rPr>
              <w:t>合格</w:t>
            </w:r>
          </w:p>
        </w:tc>
      </w:tr>
    </w:tbl>
    <w:p>
      <w:pPr>
        <w:spacing w:line="520" w:lineRule="exact"/>
        <w:jc w:val="both"/>
        <w:rPr>
          <w:rFonts w:hint="eastAsia" w:ascii="黑体" w:hAnsi="黑体" w:eastAsia="黑体"/>
          <w:sz w:val="44"/>
          <w:szCs w:val="44"/>
          <w:lang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C1"/>
    <w:rsid w:val="00072E3D"/>
    <w:rsid w:val="00117A21"/>
    <w:rsid w:val="0020143C"/>
    <w:rsid w:val="0021034E"/>
    <w:rsid w:val="002A2643"/>
    <w:rsid w:val="002E034C"/>
    <w:rsid w:val="00360117"/>
    <w:rsid w:val="00407837"/>
    <w:rsid w:val="004A2D63"/>
    <w:rsid w:val="005241A5"/>
    <w:rsid w:val="005B1595"/>
    <w:rsid w:val="005D6289"/>
    <w:rsid w:val="005E5FEC"/>
    <w:rsid w:val="00624B13"/>
    <w:rsid w:val="006273E1"/>
    <w:rsid w:val="0063412E"/>
    <w:rsid w:val="00640022"/>
    <w:rsid w:val="00670AC3"/>
    <w:rsid w:val="006D03A0"/>
    <w:rsid w:val="007751B4"/>
    <w:rsid w:val="00795C49"/>
    <w:rsid w:val="007B2B52"/>
    <w:rsid w:val="00822722"/>
    <w:rsid w:val="00837F3C"/>
    <w:rsid w:val="00876088"/>
    <w:rsid w:val="009379D4"/>
    <w:rsid w:val="009C076A"/>
    <w:rsid w:val="00A45F14"/>
    <w:rsid w:val="00A85743"/>
    <w:rsid w:val="00AB3619"/>
    <w:rsid w:val="00AC5ED0"/>
    <w:rsid w:val="00AC6C35"/>
    <w:rsid w:val="00B415FD"/>
    <w:rsid w:val="00C14D6E"/>
    <w:rsid w:val="00C94765"/>
    <w:rsid w:val="00D00476"/>
    <w:rsid w:val="00D42E5E"/>
    <w:rsid w:val="00D957F2"/>
    <w:rsid w:val="00DF72B9"/>
    <w:rsid w:val="00E16B09"/>
    <w:rsid w:val="00E46E22"/>
    <w:rsid w:val="00E548C1"/>
    <w:rsid w:val="00EA6A49"/>
    <w:rsid w:val="00EB0D1E"/>
    <w:rsid w:val="00F3645D"/>
    <w:rsid w:val="00F37404"/>
    <w:rsid w:val="00F42503"/>
    <w:rsid w:val="00F71200"/>
    <w:rsid w:val="00FD05C1"/>
    <w:rsid w:val="00FF6018"/>
    <w:rsid w:val="035C04EA"/>
    <w:rsid w:val="0451447E"/>
    <w:rsid w:val="0D7415A5"/>
    <w:rsid w:val="15221EB2"/>
    <w:rsid w:val="160F7356"/>
    <w:rsid w:val="167D3C39"/>
    <w:rsid w:val="18D019BE"/>
    <w:rsid w:val="1EC61EA9"/>
    <w:rsid w:val="20FE5452"/>
    <w:rsid w:val="23F724F4"/>
    <w:rsid w:val="24594F5D"/>
    <w:rsid w:val="27201D62"/>
    <w:rsid w:val="2A241B69"/>
    <w:rsid w:val="332E5807"/>
    <w:rsid w:val="338F2D61"/>
    <w:rsid w:val="3B0502AE"/>
    <w:rsid w:val="3B5B560F"/>
    <w:rsid w:val="3CA8186C"/>
    <w:rsid w:val="406E36E7"/>
    <w:rsid w:val="40907A7F"/>
    <w:rsid w:val="418E4283"/>
    <w:rsid w:val="432E4D0C"/>
    <w:rsid w:val="43C71A8C"/>
    <w:rsid w:val="44BF2763"/>
    <w:rsid w:val="456665EB"/>
    <w:rsid w:val="48A61738"/>
    <w:rsid w:val="48CC18F2"/>
    <w:rsid w:val="492B486B"/>
    <w:rsid w:val="4AEA6060"/>
    <w:rsid w:val="4F082F58"/>
    <w:rsid w:val="4FA2515B"/>
    <w:rsid w:val="5D421E98"/>
    <w:rsid w:val="5D7874FB"/>
    <w:rsid w:val="62BB2364"/>
    <w:rsid w:val="67002A3B"/>
    <w:rsid w:val="67523AC3"/>
    <w:rsid w:val="68037C35"/>
    <w:rsid w:val="6EBC36EB"/>
    <w:rsid w:val="704F07C0"/>
    <w:rsid w:val="74624D35"/>
    <w:rsid w:val="7B0A57DF"/>
    <w:rsid w:val="7C5807CC"/>
    <w:rsid w:val="7F33737F"/>
    <w:rsid w:val="7F427C3D"/>
    <w:rsid w:val="7F9F134E"/>
    <w:rsid w:val="7FA02BB5"/>
    <w:rsid w:val="7FAC6129"/>
    <w:rsid w:val="BEF36914"/>
    <w:rsid w:val="F7FB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next w:val="1"/>
    <w:link w:val="12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0">
    <w:name w:val="页眉 字符"/>
    <w:basedOn w:val="6"/>
    <w:link w:val="4"/>
    <w:qFormat/>
    <w:uiPriority w:val="99"/>
    <w:rPr>
      <w:kern w:val="2"/>
      <w:sz w:val="18"/>
      <w:szCs w:val="18"/>
      <w14:ligatures w14:val="standardContextual"/>
    </w:rPr>
  </w:style>
  <w:style w:type="character" w:customStyle="1" w:styleId="11">
    <w:name w:val="页脚 字符"/>
    <w:basedOn w:val="6"/>
    <w:link w:val="3"/>
    <w:qFormat/>
    <w:uiPriority w:val="99"/>
    <w:rPr>
      <w:kern w:val="2"/>
      <w:sz w:val="18"/>
      <w:szCs w:val="18"/>
      <w14:ligatures w14:val="standardContextual"/>
    </w:rPr>
  </w:style>
  <w:style w:type="character" w:customStyle="1" w:styleId="12">
    <w:name w:val="标题 1 字符"/>
    <w:link w:val="2"/>
    <w:qFormat/>
    <w:locked/>
    <w:uiPriority w:val="0"/>
    <w:rPr>
      <w:rFonts w:ascii="宋体" w:hAnsi="宋体" w:cs="宋体"/>
      <w:b/>
      <w:bCs/>
      <w:kern w:val="36"/>
      <w:sz w:val="48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706</Characters>
  <Lines>5</Lines>
  <Paragraphs>1</Paragraphs>
  <TotalTime>0</TotalTime>
  <ScaleCrop>false</ScaleCrop>
  <LinksUpToDate>false</LinksUpToDate>
  <CharactersWithSpaces>828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2025-03-10T05:07:00Z</dcterms:created>
  <dc:creator>li zhang</dc:creator>
  <cp:lastModifiedBy>kylin</cp:lastModifiedBy>
  <cp:lastPrinted>2025-03-18T18:50:00Z</cp:lastPrinted>
  <dcterms:modified xsi:type="dcterms:W3CDTF">2026-06-12T10:38:02Z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eyJoZGlkIjoiN2ZkMDAyYjQwYzgxNzFiOWRmNmY0MGYzMjJhMDgwNjEifQ==</vt:lpwstr>
  </property>
  <property fmtid="{D5CDD505-2E9C-101B-9397-08002B2CF9AE}" pid="3" name="KSOProductBuildVer">
    <vt:lpwstr>2052-12.8.2.15290</vt:lpwstr>
  </property>
  <property fmtid="{D5CDD505-2E9C-101B-9397-08002B2CF9AE}" pid="4" name="ICV">
    <vt:lpwstr>2821B8D3118445A9BDE63AF44A50ABBE_12</vt:lpwstr>
  </property>
</Properties>
</file>