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大连高新区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财政金融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局行政执法音像记录清</w:t>
      </w:r>
      <w:r>
        <w:rPr>
          <w:rFonts w:ascii="方正小标宋简体" w:hAnsi="方正小标宋简体" w:eastAsia="方正小标宋简体" w:cs="方正小标宋简体"/>
          <w:sz w:val="40"/>
          <w:szCs w:val="40"/>
        </w:rPr>
        <w:t>单</w:t>
      </w:r>
    </w:p>
    <w:tbl>
      <w:tblPr>
        <w:tblStyle w:val="6"/>
        <w:tblpPr w:leftFromText="180" w:rightFromText="180" w:horzAnchor="margin" w:tblpXSpec="center" w:tblpY="139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417"/>
        <w:gridCol w:w="1688"/>
        <w:gridCol w:w="1431"/>
        <w:gridCol w:w="1701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执法事项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执法环节</w:t>
            </w:r>
          </w:p>
        </w:tc>
        <w:tc>
          <w:tcPr>
            <w:tcW w:w="1688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记录场合</w:t>
            </w:r>
          </w:p>
        </w:tc>
        <w:tc>
          <w:tcPr>
            <w:tcW w:w="1431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记录方式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记录内容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记录部门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sz w:val="28"/>
                <w:szCs w:val="28"/>
              </w:rPr>
              <w:t>记录人员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电话协调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ascii="楷体" w:hAnsi="楷体" w:eastAsia="楷体"/>
                <w:sz w:val="24"/>
              </w:rPr>
              <w:t>案件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来源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记录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相应业务科室</w:t>
            </w:r>
            <w:r>
              <w:rPr>
                <w:rFonts w:ascii="楷体" w:hAnsi="楷体" w:eastAsia="楷体"/>
                <w:sz w:val="24"/>
              </w:rPr>
              <w:t>办公室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录音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对通过举报电话进行举报的电话全程录音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业务科室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办公室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执法人员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现场检查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调查取证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调查现场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拍照或者录音录像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资料</w:t>
            </w:r>
            <w:r>
              <w:rPr>
                <w:rFonts w:ascii="楷体" w:hAnsi="楷体" w:eastAsia="楷体"/>
                <w:sz w:val="24"/>
              </w:rPr>
              <w:t>调取、现场调节全过程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业务科室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办公室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执法人员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BE8AA6"/>
    <w:rsid w:val="00282339"/>
    <w:rsid w:val="00442CB0"/>
    <w:rsid w:val="00643AD4"/>
    <w:rsid w:val="006E3529"/>
    <w:rsid w:val="00793102"/>
    <w:rsid w:val="0086416E"/>
    <w:rsid w:val="00C056EF"/>
    <w:rsid w:val="00CF41A7"/>
    <w:rsid w:val="00FD4FEE"/>
    <w:rsid w:val="00FF1269"/>
    <w:rsid w:val="BDEF327F"/>
    <w:rsid w:val="DFDFD5F4"/>
    <w:rsid w:val="ECA6531F"/>
    <w:rsid w:val="EFE7BB74"/>
    <w:rsid w:val="FDD77DB7"/>
    <w:rsid w:val="FFBE8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</Words>
  <Characters>152</Characters>
  <Lines>1</Lines>
  <Paragraphs>1</Paragraphs>
  <TotalTime>37</TotalTime>
  <ScaleCrop>false</ScaleCrop>
  <LinksUpToDate>false</LinksUpToDate>
  <CharactersWithSpaces>177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2026-07-02T10:52:00Z</dcterms:created>
  <dc:creator>LXT</dc:creator>
  <cp:lastModifiedBy>kylin</cp:lastModifiedBy>
  <dcterms:modified xsi:type="dcterms:W3CDTF">2026-07-21T14:07:58Z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D685C5A666F7B6C854BC5D6A74854609_43</vt:lpwstr>
  </property>
</Properties>
</file>