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4C9" w:rsidRDefault="00DD4699">
      <w:pPr>
        <w:pStyle w:val="a7"/>
        <w:ind w:firstLineChars="0" w:firstLine="0"/>
        <w:rPr>
          <w:rFonts w:ascii="Times New Roman" w:eastAsia="黑体"/>
          <w:sz w:val="28"/>
          <w:szCs w:val="28"/>
        </w:rPr>
      </w:pPr>
      <w:r>
        <w:rPr>
          <w:rFonts w:ascii="Times New Roman" w:eastAsia="黑体"/>
          <w:sz w:val="28"/>
          <w:szCs w:val="28"/>
        </w:rPr>
        <w:t>业务表单</w:t>
      </w:r>
      <w:r>
        <w:rPr>
          <w:rFonts w:ascii="Times New Roman" w:eastAsia="黑体"/>
          <w:sz w:val="28"/>
          <w:szCs w:val="28"/>
        </w:rPr>
        <w:t>2</w:t>
      </w:r>
    </w:p>
    <w:p w:rsidR="002F04C9" w:rsidRDefault="00DD4699">
      <w:pPr>
        <w:widowControl/>
        <w:spacing w:line="360" w:lineRule="auto"/>
        <w:jc w:val="center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r>
        <w:rPr>
          <w:rFonts w:ascii="Times New Roman" w:eastAsia="黑体" w:hAnsi="Times New Roman" w:cs="Times New Roman" w:hint="eastAsia"/>
          <w:sz w:val="32"/>
          <w:szCs w:val="32"/>
        </w:rPr>
        <w:t>中小微企业吸纳重点群体</w:t>
      </w:r>
      <w:r>
        <w:rPr>
          <w:rFonts w:ascii="Times New Roman" w:eastAsia="黑体" w:hAnsi="Times New Roman" w:cs="Times New Roman"/>
          <w:sz w:val="32"/>
          <w:szCs w:val="32"/>
        </w:rPr>
        <w:t>明细表</w:t>
      </w:r>
    </w:p>
    <w:bookmarkEnd w:id="0"/>
    <w:p w:rsidR="002F04C9" w:rsidRDefault="00DD4699">
      <w:pPr>
        <w:widowControl/>
        <w:spacing w:line="360" w:lineRule="auto"/>
        <w:jc w:val="left"/>
        <w:rPr>
          <w:rFonts w:ascii="Times New Roman" w:hAnsi="Times New Roman" w:cs="Times New Roman"/>
          <w:sz w:val="22"/>
          <w:szCs w:val="32"/>
        </w:rPr>
      </w:pPr>
      <w:r>
        <w:rPr>
          <w:rFonts w:ascii="Times New Roman" w:hAnsi="Times New Roman" w:cs="Times New Roman"/>
          <w:sz w:val="22"/>
          <w:szCs w:val="32"/>
        </w:rPr>
        <w:t>申报单位（盖章）：</w:t>
      </w:r>
    </w:p>
    <w:tbl>
      <w:tblPr>
        <w:tblW w:w="4870" w:type="pct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712"/>
        <w:gridCol w:w="718"/>
        <w:gridCol w:w="837"/>
        <w:gridCol w:w="700"/>
        <w:gridCol w:w="655"/>
        <w:gridCol w:w="679"/>
        <w:gridCol w:w="804"/>
        <w:gridCol w:w="924"/>
        <w:gridCol w:w="849"/>
        <w:gridCol w:w="993"/>
        <w:gridCol w:w="1842"/>
        <w:gridCol w:w="1842"/>
        <w:gridCol w:w="990"/>
        <w:gridCol w:w="565"/>
        <w:gridCol w:w="568"/>
        <w:gridCol w:w="565"/>
      </w:tblGrid>
      <w:tr w:rsidR="002F04C9">
        <w:trPr>
          <w:trHeight w:val="575"/>
          <w:jc w:val="center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重点群体类别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毕业</w:t>
            </w:r>
          </w:p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院校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毕业</w:t>
            </w:r>
          </w:p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社会保障卡</w:t>
            </w:r>
          </w:p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卡号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社会保障卡</w:t>
            </w:r>
          </w:p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开户银行名称</w:t>
            </w:r>
          </w:p>
        </w:tc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社会保障卡是否开通金融功能（是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否）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劳动合同起止时间</w:t>
            </w:r>
          </w:p>
        </w:tc>
        <w:tc>
          <w:tcPr>
            <w:tcW w:w="15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社会保险补贴情况</w:t>
            </w:r>
          </w:p>
        </w:tc>
      </w:tr>
      <w:tr w:rsidR="002F04C9">
        <w:trPr>
          <w:trHeight w:val="463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申请社会保险</w:t>
            </w:r>
          </w:p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补贴期限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个人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社会保险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补贴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合计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5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其中：</w:t>
            </w:r>
          </w:p>
        </w:tc>
      </w:tr>
      <w:tr w:rsidR="002F04C9">
        <w:trPr>
          <w:trHeight w:val="634"/>
          <w:jc w:val="center"/>
        </w:trPr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F04C9" w:rsidRDefault="002F04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养老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医疗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失业</w:t>
            </w:r>
          </w:p>
        </w:tc>
      </w:tr>
      <w:tr w:rsidR="002F04C9">
        <w:trPr>
          <w:trHeight w:val="1170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4C9" w:rsidRDefault="00DD4699">
            <w:pPr>
              <w:widowControl/>
              <w:spacing w:line="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ind w:firstLineChars="100" w:firstLine="18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2F04C9">
        <w:trPr>
          <w:trHeight w:val="738"/>
          <w:jc w:val="center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4C9" w:rsidRDefault="00DD4699">
            <w:pPr>
              <w:widowControl/>
              <w:spacing w:line="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2F04C9">
        <w:trPr>
          <w:trHeight w:val="738"/>
          <w:jc w:val="center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4C9" w:rsidRDefault="00DD4699">
            <w:pPr>
              <w:widowControl/>
              <w:spacing w:line="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2F04C9">
        <w:trPr>
          <w:trHeight w:val="738"/>
          <w:jc w:val="center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4C9" w:rsidRDefault="00DD4699">
            <w:pPr>
              <w:widowControl/>
              <w:spacing w:line="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2F04C9">
        <w:trPr>
          <w:trHeight w:val="738"/>
          <w:jc w:val="center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4C9" w:rsidRDefault="00DD4699">
            <w:pPr>
              <w:widowControl/>
              <w:spacing w:line="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月至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2F04C9">
        <w:trPr>
          <w:trHeight w:val="766"/>
          <w:jc w:val="center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4C9" w:rsidRDefault="00DD4699">
            <w:pPr>
              <w:widowControl/>
              <w:spacing w:line="0" w:lineRule="atLeas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</w:rPr>
              <w:t>合计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  <w:t xml:space="preserve">　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  <w:t xml:space="preserve">　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  <w:t xml:space="preserve">　</w:t>
            </w: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</w:p>
        </w:tc>
        <w:tc>
          <w:tcPr>
            <w:tcW w:w="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18"/>
              </w:rPr>
              <w:t xml:space="preserve">　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2F04C9" w:rsidRDefault="00DD469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4C9" w:rsidRDefault="002F04C9">
            <w:pPr>
              <w:widowControl/>
              <w:spacing w:line="0" w:lineRule="atLeast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2F04C9" w:rsidRDefault="00DD4699">
      <w:pPr>
        <w:widowControl/>
        <w:spacing w:line="360" w:lineRule="auto"/>
        <w:ind w:firstLineChars="200" w:firstLine="440"/>
        <w:jc w:val="left"/>
        <w:rPr>
          <w:rFonts w:ascii="Times New Roman" w:hAnsi="Times New Roman" w:cs="Times New Roman"/>
          <w:sz w:val="22"/>
          <w:szCs w:val="32"/>
        </w:rPr>
        <w:sectPr w:rsidR="002F04C9">
          <w:footerReference w:type="default" r:id="rId8"/>
          <w:pgSz w:w="16838" w:h="11906" w:orient="landscape"/>
          <w:pgMar w:top="851" w:right="851" w:bottom="851" w:left="851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2"/>
          <w:szCs w:val="32"/>
        </w:rPr>
        <w:t xml:space="preserve"> </w:t>
      </w:r>
      <w:r>
        <w:rPr>
          <w:rFonts w:ascii="Times New Roman" w:hAnsi="Times New Roman" w:cs="Times New Roman" w:hint="eastAsia"/>
          <w:sz w:val="22"/>
          <w:szCs w:val="32"/>
        </w:rPr>
        <w:t>公司</w:t>
      </w:r>
      <w:r>
        <w:rPr>
          <w:rFonts w:ascii="Times New Roman" w:hAnsi="Times New Roman" w:cs="Times New Roman"/>
          <w:sz w:val="22"/>
          <w:szCs w:val="32"/>
        </w:rPr>
        <w:t>负责人：</w:t>
      </w:r>
      <w:r>
        <w:rPr>
          <w:rFonts w:ascii="Times New Roman" w:hAnsi="Times New Roman" w:cs="Times New Roman"/>
          <w:sz w:val="22"/>
          <w:szCs w:val="32"/>
        </w:rPr>
        <w:t xml:space="preserve">                                         </w:t>
      </w:r>
      <w:r>
        <w:rPr>
          <w:rFonts w:ascii="Times New Roman" w:hAnsi="Times New Roman" w:cs="Times New Roman"/>
          <w:sz w:val="22"/>
          <w:szCs w:val="32"/>
        </w:rPr>
        <w:t>填表人：</w:t>
      </w:r>
      <w:r>
        <w:rPr>
          <w:rFonts w:ascii="Times New Roman" w:hAnsi="Times New Roman" w:cs="Times New Roman"/>
          <w:sz w:val="22"/>
          <w:szCs w:val="32"/>
        </w:rPr>
        <w:t xml:space="preserve">                                         </w:t>
      </w:r>
      <w:r>
        <w:rPr>
          <w:rFonts w:ascii="Times New Roman" w:hAnsi="Times New Roman" w:cs="Times New Roman"/>
          <w:sz w:val="22"/>
          <w:szCs w:val="32"/>
        </w:rPr>
        <w:t>联系电话：</w:t>
      </w:r>
      <w:r>
        <w:rPr>
          <w:rFonts w:ascii="Times New Roman" w:hAnsi="Times New Roman" w:cs="Times New Roman" w:hint="eastAsia"/>
          <w:sz w:val="22"/>
          <w:szCs w:val="32"/>
        </w:rPr>
        <w:t xml:space="preserve"> </w:t>
      </w:r>
    </w:p>
    <w:p w:rsidR="002F04C9" w:rsidRPr="009C18E5" w:rsidRDefault="002F04C9"/>
    <w:sectPr w:rsidR="002F04C9" w:rsidRPr="009C1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5AF" w:rsidRDefault="001335AF">
      <w:r>
        <w:separator/>
      </w:r>
    </w:p>
  </w:endnote>
  <w:endnote w:type="continuationSeparator" w:id="0">
    <w:p w:rsidR="001335AF" w:rsidRDefault="0013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4C9" w:rsidRDefault="00DD4699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B8C18A" wp14:editId="34E5B1D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-1"/>
                          </w:sdtPr>
                          <w:sdtEndPr/>
                          <w:sdtContent>
                            <w:p w:rsidR="002F04C9" w:rsidRDefault="00DD4699">
                              <w:pPr>
                                <w:pStyle w:val="a6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A17D9F" w:rsidRPr="00A17D9F">
                                <w:rPr>
                                  <w:noProof/>
                                  <w:lang w:val="zh-CN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:rsidR="002F04C9" w:rsidRDefault="002F04C9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laJbrBsCAAAVBAAADgAAAAAAAAAAAAAAAAAuAgAAZHJzL2Uyb0RvYy54bWxQSwECLQAUAAYACAAA&#10;ACEAcarRudcAAAAFAQAADwAAAAAAAAAAAAAAAAB1BAAAZHJzL2Rvd25yZXYueG1sUEsFBgAAAAAE&#10;AAQA8wAAAHkFAAAAAA==&#10;" filled="f" stroked="f" strokeweight=".5pt">
              <v:textbox style="mso-fit-shape-to-text:t" inset="0,0,0,0">
                <w:txbxContent>
                  <w:sdt>
                    <w:sdtPr>
                      <w:id w:val="-1"/>
                    </w:sdtPr>
                    <w:sdtEndPr/>
                    <w:sdtContent>
                      <w:p w:rsidR="002F04C9" w:rsidRDefault="00DD4699">
                        <w:pPr>
                          <w:pStyle w:val="a6"/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A17D9F" w:rsidRPr="00A17D9F">
                          <w:rPr>
                            <w:noProof/>
                            <w:lang w:val="zh-CN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 w:rsidR="002F04C9" w:rsidRDefault="002F04C9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2F04C9" w:rsidRDefault="002F04C9">
    <w:pPr>
      <w:spacing w:before="1" w:line="185" w:lineRule="auto"/>
      <w:ind w:right="191"/>
      <w:jc w:val="right"/>
      <w:rPr>
        <w:rFonts w:ascii="宋体" w:eastAsia="宋体" w:hAnsi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5AF" w:rsidRDefault="001335AF">
      <w:r>
        <w:separator/>
      </w:r>
    </w:p>
  </w:footnote>
  <w:footnote w:type="continuationSeparator" w:id="0">
    <w:p w:rsidR="001335AF" w:rsidRDefault="001335AF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sj">
    <w15:presenceInfo w15:providerId="None" w15:userId="rs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A3"/>
    <w:rsid w:val="CFF74259"/>
    <w:rsid w:val="FB1D71A8"/>
    <w:rsid w:val="001335AF"/>
    <w:rsid w:val="001D386F"/>
    <w:rsid w:val="002624AC"/>
    <w:rsid w:val="002F04C9"/>
    <w:rsid w:val="00405FDD"/>
    <w:rsid w:val="00525DDA"/>
    <w:rsid w:val="0053187B"/>
    <w:rsid w:val="0062794C"/>
    <w:rsid w:val="00850A18"/>
    <w:rsid w:val="0091743E"/>
    <w:rsid w:val="009C18E5"/>
    <w:rsid w:val="009D44A3"/>
    <w:rsid w:val="00A06D0A"/>
    <w:rsid w:val="00A17D9F"/>
    <w:rsid w:val="00A22F96"/>
    <w:rsid w:val="00AC69A7"/>
    <w:rsid w:val="00AF4A61"/>
    <w:rsid w:val="00B43693"/>
    <w:rsid w:val="00C55898"/>
    <w:rsid w:val="00DD4699"/>
    <w:rsid w:val="00EC162A"/>
    <w:rsid w:val="00FB212F"/>
    <w:rsid w:val="05B922DB"/>
    <w:rsid w:val="094C3466"/>
    <w:rsid w:val="0E811E04"/>
    <w:rsid w:val="17253C74"/>
    <w:rsid w:val="18A96BF5"/>
    <w:rsid w:val="1C7B7E93"/>
    <w:rsid w:val="20427645"/>
    <w:rsid w:val="23BC326A"/>
    <w:rsid w:val="2C4735F4"/>
    <w:rsid w:val="2CC15D95"/>
    <w:rsid w:val="2D300825"/>
    <w:rsid w:val="2FCC73AF"/>
    <w:rsid w:val="34997801"/>
    <w:rsid w:val="37184201"/>
    <w:rsid w:val="394C15BA"/>
    <w:rsid w:val="3B81701A"/>
    <w:rsid w:val="46F43B7B"/>
    <w:rsid w:val="4A4F42D6"/>
    <w:rsid w:val="4B4075C2"/>
    <w:rsid w:val="510B6E04"/>
    <w:rsid w:val="530C1269"/>
    <w:rsid w:val="56B75990"/>
    <w:rsid w:val="5B9825E8"/>
    <w:rsid w:val="5F5244A8"/>
    <w:rsid w:val="638906B4"/>
    <w:rsid w:val="6C136D6D"/>
    <w:rsid w:val="6F9B59F7"/>
    <w:rsid w:val="72800ED4"/>
    <w:rsid w:val="76E732D0"/>
    <w:rsid w:val="7BBF741B"/>
    <w:rsid w:val="7CE90B02"/>
    <w:rsid w:val="7FDC14C5"/>
    <w:rsid w:val="7FEF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able of authorities" w:uiPriority="99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uiPriority w:val="99"/>
    <w:unhideWhenUsed/>
    <w:qFormat/>
    <w:pPr>
      <w:ind w:leftChars="200" w:left="420"/>
    </w:pPr>
  </w:style>
  <w:style w:type="paragraph" w:styleId="a4">
    <w:name w:val="Body Text"/>
    <w:basedOn w:val="a"/>
    <w:semiHidden/>
    <w:qFormat/>
    <w:rPr>
      <w:rFonts w:ascii="仿宋" w:eastAsia="仿宋" w:hAnsi="仿宋" w:cs="仿宋"/>
      <w:sz w:val="45"/>
      <w:szCs w:val="45"/>
      <w:lang w:eastAsia="en-US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List Paragraph"/>
    <w:basedOn w:val="a"/>
    <w:uiPriority w:val="34"/>
    <w:unhideWhenUsed/>
    <w:qFormat/>
    <w:pPr>
      <w:ind w:firstLineChars="200" w:firstLine="640"/>
    </w:pPr>
    <w:rPr>
      <w:rFonts w:ascii="仿宋_GB2312" w:eastAsia="仿宋_GB2312" w:hAnsi="Times New Roman" w:cs="Times New Roman"/>
      <w:sz w:val="32"/>
      <w:szCs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paragraph" w:styleId="a8">
    <w:name w:val="header"/>
    <w:basedOn w:val="a"/>
    <w:link w:val="Char0"/>
    <w:rsid w:val="009C1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9C18E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able of authorities" w:uiPriority="99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uiPriority w:val="99"/>
    <w:unhideWhenUsed/>
    <w:qFormat/>
    <w:pPr>
      <w:ind w:leftChars="200" w:left="420"/>
    </w:pPr>
  </w:style>
  <w:style w:type="paragraph" w:styleId="a4">
    <w:name w:val="Body Text"/>
    <w:basedOn w:val="a"/>
    <w:semiHidden/>
    <w:qFormat/>
    <w:rPr>
      <w:rFonts w:ascii="仿宋" w:eastAsia="仿宋" w:hAnsi="仿宋" w:cs="仿宋"/>
      <w:sz w:val="45"/>
      <w:szCs w:val="45"/>
      <w:lang w:eastAsia="en-US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List Paragraph"/>
    <w:basedOn w:val="a"/>
    <w:uiPriority w:val="34"/>
    <w:unhideWhenUsed/>
    <w:qFormat/>
    <w:pPr>
      <w:ind w:firstLineChars="200" w:firstLine="640"/>
    </w:pPr>
    <w:rPr>
      <w:rFonts w:ascii="仿宋_GB2312" w:eastAsia="仿宋_GB2312" w:hAnsi="Times New Roman" w:cs="Times New Roman"/>
      <w:sz w:val="32"/>
      <w:szCs w:val="32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批注框文本 Char"/>
    <w:basedOn w:val="a0"/>
    <w:link w:val="a5"/>
    <w:qFormat/>
    <w:rPr>
      <w:kern w:val="2"/>
      <w:sz w:val="18"/>
      <w:szCs w:val="18"/>
    </w:rPr>
  </w:style>
  <w:style w:type="paragraph" w:styleId="a8">
    <w:name w:val="header"/>
    <w:basedOn w:val="a"/>
    <w:link w:val="Char0"/>
    <w:rsid w:val="009C1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rsid w:val="009C18E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500</Characters>
  <Application>Microsoft Office Word</Application>
  <DocSecurity>0</DocSecurity>
  <Lines>4</Lines>
  <Paragraphs>1</Paragraphs>
  <ScaleCrop>false</ScaleCrop>
  <Company>微软中国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张可心</dc:creator>
  <cp:lastModifiedBy>微软用户</cp:lastModifiedBy>
  <cp:revision>2</cp:revision>
  <cp:lastPrinted>2025-09-28T14:05:00Z</cp:lastPrinted>
  <dcterms:created xsi:type="dcterms:W3CDTF">2026-08-10T08:18:00Z</dcterms:created>
  <dcterms:modified xsi:type="dcterms:W3CDTF">2026-08-10T08:18:00Z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eyJoZGlkIjoiNGNmZmJkZDRiM2RjYjFmYzJlZmUyOWI0MzBiODVlMWMiLCJ1c2VySWQiOiIxNzMzNTc2MDcyIn0=</vt:lpwstr>
  </property>
  <property fmtid="{D5CDD505-2E9C-101B-9397-08002B2CF9AE}" pid="4" name="ICV">
    <vt:lpwstr>0BE4B60483F840F7B0744CE5251039C8_13</vt:lpwstr>
  </property>
</Properties>
</file>