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C55BE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重度残疾人护理补贴申请</w:t>
      </w:r>
    </w:p>
    <w:p w14:paraId="33CC461B">
      <w:pPr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三级代办</w:t>
      </w:r>
    </w:p>
    <w:p w14:paraId="1918474D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一、服务对象</w:t>
      </w:r>
    </w:p>
    <w:p w14:paraId="3F306B3A">
      <w:pPr>
        <w:tabs>
          <w:tab w:val="left" w:pos="2586"/>
        </w:tabs>
        <w:ind w:left="560"/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户籍在本辖区且已申领残疾证（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残疾等级为</w:t>
      </w:r>
      <w:r>
        <w:rPr>
          <w:rFonts w:hint="eastAsia" w:ascii="仿宋" w:hAnsi="仿宋" w:eastAsia="仿宋" w:cs="仿宋"/>
          <w:sz w:val="30"/>
          <w:szCs w:val="30"/>
        </w:rPr>
        <w:t>1级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/</w:t>
      </w:r>
      <w:r>
        <w:rPr>
          <w:rFonts w:hint="eastAsia" w:ascii="仿宋" w:hAnsi="仿宋" w:eastAsia="仿宋" w:cs="仿宋"/>
          <w:sz w:val="30"/>
          <w:szCs w:val="30"/>
        </w:rPr>
        <w:t>2级）的居民</w:t>
      </w:r>
    </w:p>
    <w:p w14:paraId="1D249432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二、受理材料</w:t>
      </w:r>
    </w:p>
    <w:p w14:paraId="5F1F26E2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1、身份证（正反面复印，未成年人未办理身份证用出生医学证明代替）</w:t>
      </w:r>
    </w:p>
    <w:p w14:paraId="433D4095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2、户口本（首页、本人页复印）</w:t>
      </w:r>
    </w:p>
    <w:p w14:paraId="5EEB3564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3、残疾证（前2页复印）</w:t>
      </w:r>
    </w:p>
    <w:p w14:paraId="1A81BA7C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银行卡</w:t>
      </w:r>
      <w:r>
        <w:rPr>
          <w:rFonts w:hint="eastAsia" w:ascii="仿宋" w:hAnsi="仿宋" w:eastAsia="仿宋" w:cs="仿宋"/>
          <w:sz w:val="30"/>
          <w:szCs w:val="30"/>
        </w:rPr>
        <w:t>(正反面复印，必须残疾人本人的卡）</w:t>
      </w:r>
    </w:p>
    <w:p w14:paraId="1C7B85F1">
      <w:pPr>
        <w:ind w:firstLine="602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（以上材料需同时提供原件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val="en-US" w:eastAsia="zh-CN"/>
        </w:rPr>
        <w:t>+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复印件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eastAsia="zh-CN"/>
        </w:rPr>
        <w:t>四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份，原件返回，复印件提交街道）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br w:type="textWrapping"/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三、办理流程</w:t>
      </w:r>
    </w:p>
    <w:p w14:paraId="2736DBFB">
      <w:pPr>
        <w:ind w:right="640"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1、本人或代理人</w:t>
      </w:r>
      <w:r>
        <w:rPr>
          <w:rFonts w:hint="eastAsia" w:ascii="仿宋" w:hAnsi="仿宋" w:eastAsia="仿宋" w:cs="仿宋"/>
          <w:sz w:val="32"/>
          <w:szCs w:val="32"/>
        </w:rPr>
        <w:t>（提供身份证原件及复印件）</w:t>
      </w:r>
      <w:r>
        <w:rPr>
          <w:rFonts w:hint="eastAsia" w:ascii="仿宋" w:hAnsi="仿宋" w:eastAsia="仿宋" w:cs="仿宋"/>
          <w:sz w:val="30"/>
          <w:szCs w:val="30"/>
        </w:rPr>
        <w:t>向社区申请；</w:t>
      </w:r>
    </w:p>
    <w:p w14:paraId="4A659329">
      <w:pPr>
        <w:ind w:right="640"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2、申请人填写《大连市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重度</w:t>
      </w:r>
      <w:r>
        <w:rPr>
          <w:rFonts w:hint="eastAsia" w:ascii="仿宋" w:hAnsi="仿宋" w:eastAsia="仿宋" w:cs="仿宋"/>
          <w:sz w:val="30"/>
          <w:szCs w:val="30"/>
        </w:rPr>
        <w:t>残疾人护理补贴申请审批表》；</w:t>
      </w:r>
    </w:p>
    <w:p w14:paraId="609E13D7">
      <w:pPr>
        <w:ind w:right="640"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3、社区上报材料至街道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社会事务</w:t>
      </w:r>
      <w:r>
        <w:rPr>
          <w:rFonts w:hint="eastAsia" w:ascii="仿宋" w:hAnsi="仿宋" w:eastAsia="仿宋" w:cs="仿宋"/>
          <w:sz w:val="30"/>
          <w:szCs w:val="30"/>
        </w:rPr>
        <w:t>办公室审核确认盖章后对申请人基本信息进行公示（公示时间5天）；</w:t>
      </w:r>
    </w:p>
    <w:p w14:paraId="1D869A95">
      <w:pPr>
        <w:ind w:right="640"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4、街道将《审批表》连同相关材料报区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社管局</w:t>
      </w:r>
      <w:r>
        <w:rPr>
          <w:rFonts w:hint="eastAsia" w:ascii="仿宋" w:hAnsi="仿宋" w:eastAsia="仿宋" w:cs="仿宋"/>
          <w:sz w:val="30"/>
          <w:szCs w:val="30"/>
        </w:rPr>
        <w:t>审核，区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社管局</w:t>
      </w:r>
      <w:r>
        <w:rPr>
          <w:rFonts w:hint="eastAsia" w:ascii="仿宋" w:hAnsi="仿宋" w:eastAsia="仿宋" w:cs="仿宋"/>
          <w:sz w:val="30"/>
          <w:szCs w:val="30"/>
        </w:rPr>
        <w:t>对符合规定条件的予以审批，确认拨付资金，对核实不符合规定的，3个工作日内书面通知申请人，并告知原因；</w:t>
      </w:r>
    </w:p>
    <w:p w14:paraId="60DE4191">
      <w:pPr>
        <w:tabs>
          <w:tab w:val="left" w:pos="2586"/>
        </w:tabs>
        <w:ind w:firstLine="600" w:firstLineChars="2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5、受理时限：1个月内。</w:t>
      </w:r>
    </w:p>
    <w:p w14:paraId="3CCBA561">
      <w:pPr>
        <w:tabs>
          <w:tab w:val="left" w:pos="2586"/>
        </w:tabs>
        <w:ind w:firstLine="600" w:firstLineChars="200"/>
        <w:jc w:val="left"/>
        <w:rPr>
          <w:rFonts w:ascii="仿宋" w:hAnsi="仿宋" w:eastAsia="仿宋" w:cs="仿宋"/>
          <w:sz w:val="30"/>
          <w:szCs w:val="30"/>
        </w:rPr>
      </w:pPr>
    </w:p>
    <w:p w14:paraId="3016485D">
      <w:pPr>
        <w:ind w:right="64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注</w:t>
      </w:r>
      <w:r>
        <w:rPr>
          <w:rFonts w:hint="eastAsia" w:ascii="仿宋" w:hAnsi="仿宋" w:eastAsia="仿宋" w:cs="仿宋"/>
          <w:sz w:val="30"/>
          <w:szCs w:val="30"/>
        </w:rPr>
        <w:t>：最好是每月15号之前提出申请，本月申请次月下发上个月的补助。</w:t>
      </w:r>
    </w:p>
    <w:p w14:paraId="53712438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</w:p>
    <w:p w14:paraId="0E74431D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困难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残疾人</w:t>
      </w: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生活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补贴申请</w:t>
      </w:r>
    </w:p>
    <w:p w14:paraId="63157E47">
      <w:pPr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三级代办</w:t>
      </w:r>
    </w:p>
    <w:p w14:paraId="0FFE7F86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一、服务对象</w:t>
      </w:r>
    </w:p>
    <w:p w14:paraId="00A05DD0">
      <w:pPr>
        <w:tabs>
          <w:tab w:val="left" w:pos="2586"/>
        </w:tabs>
        <w:ind w:left="560"/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户籍在本辖区且已申领残疾证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且为低保户</w:t>
      </w:r>
      <w:r>
        <w:rPr>
          <w:rFonts w:hint="eastAsia" w:ascii="仿宋" w:hAnsi="仿宋" w:eastAsia="仿宋" w:cs="仿宋"/>
          <w:sz w:val="30"/>
          <w:szCs w:val="30"/>
        </w:rPr>
        <w:t>的居民</w:t>
      </w:r>
    </w:p>
    <w:p w14:paraId="7F222487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二、受理材料</w:t>
      </w:r>
    </w:p>
    <w:p w14:paraId="668B9A9A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1、身份证（正反面复印，未成年人未办理身份证用出生医学证明代替）</w:t>
      </w:r>
    </w:p>
    <w:p w14:paraId="4F437B54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2、户口本（首页、本人页复印）</w:t>
      </w:r>
    </w:p>
    <w:p w14:paraId="7595BA79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3、残疾证（前2页复印）</w:t>
      </w:r>
    </w:p>
    <w:p w14:paraId="4C083AD9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银行卡</w:t>
      </w:r>
      <w:r>
        <w:rPr>
          <w:rFonts w:hint="eastAsia" w:ascii="仿宋" w:hAnsi="仿宋" w:eastAsia="仿宋" w:cs="仿宋"/>
          <w:sz w:val="30"/>
          <w:szCs w:val="30"/>
        </w:rPr>
        <w:t>(正反面复印，必须残疾人本人的卡）</w:t>
      </w:r>
    </w:p>
    <w:p w14:paraId="135F5D7C">
      <w:pPr>
        <w:ind w:firstLine="600" w:firstLineChars="2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5、低保证</w:t>
      </w:r>
    </w:p>
    <w:p w14:paraId="5F4CC9E6">
      <w:pPr>
        <w:ind w:firstLine="602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（以上材料需同时提供原件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val="en-US" w:eastAsia="zh-CN"/>
        </w:rPr>
        <w:t>+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复印件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eastAsia="zh-CN"/>
        </w:rPr>
        <w:t>四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份，原件返回，复印件提交街道）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br w:type="textWrapping"/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三、办理流程</w:t>
      </w:r>
    </w:p>
    <w:p w14:paraId="7B8DEBD4">
      <w:pPr>
        <w:ind w:right="640"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1、本人或代理人</w:t>
      </w:r>
      <w:r>
        <w:rPr>
          <w:rFonts w:hint="eastAsia" w:ascii="仿宋" w:hAnsi="仿宋" w:eastAsia="仿宋" w:cs="仿宋"/>
          <w:sz w:val="32"/>
          <w:szCs w:val="32"/>
        </w:rPr>
        <w:t>（提供身份证原件及复印件）</w:t>
      </w:r>
      <w:r>
        <w:rPr>
          <w:rFonts w:hint="eastAsia" w:ascii="仿宋" w:hAnsi="仿宋" w:eastAsia="仿宋" w:cs="仿宋"/>
          <w:sz w:val="30"/>
          <w:szCs w:val="30"/>
        </w:rPr>
        <w:t>向社区申请；</w:t>
      </w:r>
    </w:p>
    <w:p w14:paraId="5218CEFD">
      <w:pPr>
        <w:ind w:right="640"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2、申请人填写《大连市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困难</w:t>
      </w:r>
      <w:r>
        <w:rPr>
          <w:rFonts w:hint="eastAsia" w:ascii="仿宋" w:hAnsi="仿宋" w:eastAsia="仿宋" w:cs="仿宋"/>
          <w:sz w:val="30"/>
          <w:szCs w:val="30"/>
        </w:rPr>
        <w:t>残疾人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生活</w:t>
      </w:r>
      <w:r>
        <w:rPr>
          <w:rFonts w:hint="eastAsia" w:ascii="仿宋" w:hAnsi="仿宋" w:eastAsia="仿宋" w:cs="仿宋"/>
          <w:sz w:val="30"/>
          <w:szCs w:val="30"/>
        </w:rPr>
        <w:t>补贴申请审批表》；</w:t>
      </w:r>
    </w:p>
    <w:p w14:paraId="0C93D2B1">
      <w:pPr>
        <w:ind w:right="640"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3、社区上报材料至街道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社会事务</w:t>
      </w:r>
      <w:r>
        <w:rPr>
          <w:rFonts w:hint="eastAsia" w:ascii="仿宋" w:hAnsi="仿宋" w:eastAsia="仿宋" w:cs="仿宋"/>
          <w:sz w:val="30"/>
          <w:szCs w:val="30"/>
        </w:rPr>
        <w:t>办公室审核确认盖章后对申请人基本信息进行公示（公示时间5天）；</w:t>
      </w:r>
    </w:p>
    <w:p w14:paraId="426DF15A">
      <w:pPr>
        <w:ind w:right="640"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4、街道将《审批表》连同相关材料报区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社管局</w:t>
      </w:r>
      <w:r>
        <w:rPr>
          <w:rFonts w:hint="eastAsia" w:ascii="仿宋" w:hAnsi="仿宋" w:eastAsia="仿宋" w:cs="仿宋"/>
          <w:sz w:val="30"/>
          <w:szCs w:val="30"/>
        </w:rPr>
        <w:t>审核，区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社管局</w:t>
      </w:r>
      <w:r>
        <w:rPr>
          <w:rFonts w:hint="eastAsia" w:ascii="仿宋" w:hAnsi="仿宋" w:eastAsia="仿宋" w:cs="仿宋"/>
          <w:sz w:val="30"/>
          <w:szCs w:val="30"/>
        </w:rPr>
        <w:t>对符合规定条件的予以审批，确认拨付资金，对核实不符合规定的，3个工作日内书面通知申请人，并告知原因；</w:t>
      </w:r>
    </w:p>
    <w:p w14:paraId="0BB3E8FB">
      <w:pPr>
        <w:tabs>
          <w:tab w:val="left" w:pos="2586"/>
        </w:tabs>
        <w:ind w:firstLine="600" w:firstLineChars="2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5、受理时限：1个月内。</w:t>
      </w:r>
    </w:p>
    <w:p w14:paraId="1AEAB4FB">
      <w:pPr>
        <w:ind w:right="64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注</w:t>
      </w:r>
      <w:r>
        <w:rPr>
          <w:rFonts w:hint="eastAsia" w:ascii="仿宋" w:hAnsi="仿宋" w:eastAsia="仿宋" w:cs="仿宋"/>
          <w:sz w:val="30"/>
          <w:szCs w:val="30"/>
        </w:rPr>
        <w:t>：最好是每月15号之前提出申请，本月申请次月下发上个月的补助。</w:t>
      </w:r>
    </w:p>
    <w:p w14:paraId="4DB96552">
      <w:pPr>
        <w:jc w:val="center"/>
        <w:rPr>
          <w:rFonts w:hint="eastAsia"/>
          <w:b/>
          <w:bCs/>
          <w:sz w:val="36"/>
          <w:szCs w:val="36"/>
        </w:rPr>
      </w:pPr>
    </w:p>
    <w:p w14:paraId="6B50DA08">
      <w:pPr>
        <w:jc w:val="center"/>
        <w:rPr>
          <w:b/>
          <w:bCs/>
          <w:sz w:val="36"/>
          <w:szCs w:val="36"/>
        </w:rPr>
      </w:pPr>
      <w:r>
        <w:rPr>
          <w:rFonts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-710565</wp:posOffset>
                </wp:positionV>
                <wp:extent cx="1090295" cy="142875"/>
                <wp:effectExtent l="0" t="0" r="14605" b="952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029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001D12">
                            <w:pPr>
                              <w:rPr>
                                <w:rFonts w:ascii="黑体" w:hAnsi="黑体" w:eastAsia="黑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1.2pt;margin-top:-55.95pt;height:11.25pt;width:85.85pt;z-index:251661312;mso-width-relative:page;mso-height-relative:page;" fillcolor="#FFFFFF" filled="t" stroked="f" coordsize="21600,21600" o:gfxdata="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cO/fitkAAAAMAQAADwAAAAAAAAABACAAAAAiAAAAZHJzL2Rvd25yZXYu&#10;eG1sUEsBAhQAFAAAAAgAh07iQB3Acx7BAQAAdwMAAA4AAAAAAAAAAQAgAAAAKA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1001D12">
                      <w:pPr>
                        <w:rPr>
                          <w:rFonts w:ascii="黑体" w:hAnsi="黑体" w:eastAsia="黑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36"/>
          <w:szCs w:val="36"/>
        </w:rPr>
        <w:t>大连市重度残疾人护理补贴申请审批表</w:t>
      </w:r>
    </w:p>
    <w:p w14:paraId="6D0128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个人编号：                                 乡镇（街道）：</w:t>
      </w:r>
    </w:p>
    <w:tbl>
      <w:tblPr>
        <w:tblStyle w:val="6"/>
        <w:tblW w:w="10095" w:type="dxa"/>
        <w:tblInd w:w="-1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15"/>
        <w:gridCol w:w="620"/>
        <w:gridCol w:w="939"/>
        <w:gridCol w:w="166"/>
        <w:gridCol w:w="779"/>
        <w:gridCol w:w="456"/>
        <w:gridCol w:w="102"/>
        <w:gridCol w:w="340"/>
        <w:gridCol w:w="1026"/>
        <w:gridCol w:w="249"/>
        <w:gridCol w:w="284"/>
        <w:gridCol w:w="714"/>
        <w:gridCol w:w="136"/>
        <w:gridCol w:w="567"/>
        <w:gridCol w:w="152"/>
        <w:gridCol w:w="1710"/>
      </w:tblGrid>
      <w:tr w14:paraId="6C0D0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840" w:type="dxa"/>
            <w:vMerge w:val="restart"/>
            <w:vAlign w:val="center"/>
          </w:tcPr>
          <w:p w14:paraId="17C1B9B0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</w:t>
            </w:r>
          </w:p>
          <w:p w14:paraId="1E85E23D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请</w:t>
            </w:r>
          </w:p>
          <w:p w14:paraId="18932214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</w:t>
            </w:r>
          </w:p>
          <w:p w14:paraId="4E09368B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</w:t>
            </w:r>
          </w:p>
          <w:p w14:paraId="62405F81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</w:t>
            </w:r>
          </w:p>
          <w:p w14:paraId="7F85EB75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</w:t>
            </w:r>
          </w:p>
          <w:p w14:paraId="116096B1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况</w:t>
            </w:r>
          </w:p>
        </w:tc>
        <w:tc>
          <w:tcPr>
            <w:tcW w:w="1635" w:type="dxa"/>
            <w:gridSpan w:val="2"/>
            <w:vAlign w:val="center"/>
          </w:tcPr>
          <w:p w14:paraId="1E377580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名</w:t>
            </w:r>
          </w:p>
        </w:tc>
        <w:tc>
          <w:tcPr>
            <w:tcW w:w="1105" w:type="dxa"/>
            <w:gridSpan w:val="2"/>
            <w:vAlign w:val="center"/>
          </w:tcPr>
          <w:p w14:paraId="4375FED8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663EB55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898" w:type="dxa"/>
            <w:gridSpan w:val="3"/>
            <w:vAlign w:val="center"/>
          </w:tcPr>
          <w:p w14:paraId="3923628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C3D2D2F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3279" w:type="dxa"/>
            <w:gridSpan w:val="5"/>
            <w:vAlign w:val="center"/>
          </w:tcPr>
          <w:p w14:paraId="58567461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89B2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840" w:type="dxa"/>
            <w:vMerge w:val="continue"/>
          </w:tcPr>
          <w:p w14:paraId="539A344B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482A78B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银行卡号</w:t>
            </w:r>
          </w:p>
        </w:tc>
        <w:tc>
          <w:tcPr>
            <w:tcW w:w="2782" w:type="dxa"/>
            <w:gridSpan w:val="6"/>
            <w:vAlign w:val="center"/>
          </w:tcPr>
          <w:p w14:paraId="2383BFD2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EE8CD61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户口性质</w:t>
            </w:r>
          </w:p>
        </w:tc>
        <w:tc>
          <w:tcPr>
            <w:tcW w:w="3279" w:type="dxa"/>
            <w:gridSpan w:val="5"/>
            <w:vAlign w:val="center"/>
          </w:tcPr>
          <w:p w14:paraId="24F069E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ADF3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40" w:type="dxa"/>
            <w:vMerge w:val="continue"/>
          </w:tcPr>
          <w:p w14:paraId="037727AF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4FB410F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户籍地址</w:t>
            </w:r>
          </w:p>
        </w:tc>
        <w:tc>
          <w:tcPr>
            <w:tcW w:w="7620" w:type="dxa"/>
            <w:gridSpan w:val="14"/>
            <w:vAlign w:val="center"/>
          </w:tcPr>
          <w:p w14:paraId="1E9BE2F3">
            <w:pPr>
              <w:ind w:firstLine="600" w:firstLineChars="2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区/市/县       街道/乡镇      社区/村</w:t>
            </w:r>
          </w:p>
        </w:tc>
      </w:tr>
      <w:tr w14:paraId="6DE40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840" w:type="dxa"/>
            <w:vMerge w:val="continue"/>
          </w:tcPr>
          <w:p w14:paraId="7497443C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49C9D6D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家庭住址</w:t>
            </w:r>
          </w:p>
        </w:tc>
        <w:tc>
          <w:tcPr>
            <w:tcW w:w="3808" w:type="dxa"/>
            <w:gridSpan w:val="7"/>
            <w:vAlign w:val="center"/>
          </w:tcPr>
          <w:p w14:paraId="71E7761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3" w:type="dxa"/>
            <w:gridSpan w:val="4"/>
            <w:vAlign w:val="center"/>
          </w:tcPr>
          <w:p w14:paraId="1DE148D3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2429" w:type="dxa"/>
            <w:gridSpan w:val="3"/>
            <w:vAlign w:val="center"/>
          </w:tcPr>
          <w:p w14:paraId="7B726F3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8BBE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840" w:type="dxa"/>
            <w:vMerge w:val="continue"/>
          </w:tcPr>
          <w:p w14:paraId="22A33A9A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4FEA1283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残疾证号</w:t>
            </w:r>
          </w:p>
        </w:tc>
        <w:tc>
          <w:tcPr>
            <w:tcW w:w="2442" w:type="dxa"/>
            <w:gridSpan w:val="5"/>
            <w:vAlign w:val="center"/>
          </w:tcPr>
          <w:p w14:paraId="1560763F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749" w:type="dxa"/>
            <w:gridSpan w:val="6"/>
            <w:vAlign w:val="center"/>
          </w:tcPr>
          <w:p w14:paraId="5CDCBB8B"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残疾类别、残疾等级</w:t>
            </w:r>
          </w:p>
        </w:tc>
        <w:tc>
          <w:tcPr>
            <w:tcW w:w="2429" w:type="dxa"/>
            <w:gridSpan w:val="3"/>
            <w:vAlign w:val="center"/>
          </w:tcPr>
          <w:p w14:paraId="594A9734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612B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40" w:type="dxa"/>
            <w:vMerge w:val="restart"/>
            <w:vAlign w:val="center"/>
          </w:tcPr>
          <w:p w14:paraId="1160428D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委托人基</w:t>
            </w:r>
          </w:p>
          <w:p w14:paraId="1C2D3A3F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本情</w:t>
            </w:r>
          </w:p>
          <w:p w14:paraId="0082C4E2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况</w:t>
            </w:r>
          </w:p>
        </w:tc>
        <w:tc>
          <w:tcPr>
            <w:tcW w:w="1635" w:type="dxa"/>
            <w:gridSpan w:val="2"/>
            <w:vAlign w:val="center"/>
          </w:tcPr>
          <w:p w14:paraId="60DA3CB7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名</w:t>
            </w:r>
          </w:p>
        </w:tc>
        <w:tc>
          <w:tcPr>
            <w:tcW w:w="2442" w:type="dxa"/>
            <w:gridSpan w:val="5"/>
            <w:vAlign w:val="center"/>
          </w:tcPr>
          <w:p w14:paraId="43005EA6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56BC7A98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</w:t>
            </w:r>
          </w:p>
        </w:tc>
        <w:tc>
          <w:tcPr>
            <w:tcW w:w="3812" w:type="dxa"/>
            <w:gridSpan w:val="7"/>
            <w:vAlign w:val="center"/>
          </w:tcPr>
          <w:p w14:paraId="4D27B7BE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9F3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840" w:type="dxa"/>
            <w:vMerge w:val="continue"/>
          </w:tcPr>
          <w:p w14:paraId="52490FE0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43A45A7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2442" w:type="dxa"/>
            <w:gridSpan w:val="5"/>
            <w:vAlign w:val="center"/>
          </w:tcPr>
          <w:p w14:paraId="6CE8972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1A9FC2EA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与申请人</w:t>
            </w:r>
          </w:p>
          <w:p w14:paraId="051F282A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关系</w:t>
            </w:r>
          </w:p>
        </w:tc>
        <w:tc>
          <w:tcPr>
            <w:tcW w:w="1247" w:type="dxa"/>
            <w:gridSpan w:val="3"/>
            <w:vAlign w:val="center"/>
          </w:tcPr>
          <w:p w14:paraId="35AB38BE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vAlign w:val="center"/>
          </w:tcPr>
          <w:p w14:paraId="19BCF154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</w:t>
            </w:r>
          </w:p>
          <w:p w14:paraId="4528DE48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1710" w:type="dxa"/>
            <w:vAlign w:val="center"/>
          </w:tcPr>
          <w:p w14:paraId="03103092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6DF3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1" w:hRule="atLeast"/>
        </w:trPr>
        <w:tc>
          <w:tcPr>
            <w:tcW w:w="840" w:type="dxa"/>
          </w:tcPr>
          <w:p w14:paraId="48E776AB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9255" w:type="dxa"/>
            <w:gridSpan w:val="16"/>
          </w:tcPr>
          <w:p w14:paraId="7CD3DFF6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请选择：</w:t>
            </w:r>
          </w:p>
          <w:p w14:paraId="6CF98E4B"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申请人是否享受集中托养政策： 是（ ） 否（ ）</w:t>
            </w:r>
          </w:p>
          <w:p w14:paraId="19254DC5">
            <w:pPr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2.申请人是否纳入特困人员供给保障政策： 是（ ） 否（ ）</w:t>
            </w:r>
          </w:p>
          <w:p w14:paraId="1DDDE0CA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3.申请人是否领取工伤保险生活护理费：   是（ ） 否（ ）</w:t>
            </w:r>
          </w:p>
          <w:p w14:paraId="1E233E26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4.申请人是否符合老年福利性生活补贴（津贴）、护理补贴（津贴）</w:t>
            </w:r>
          </w:p>
          <w:p w14:paraId="7157D351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条件：是（ ）   否（ ）</w:t>
            </w:r>
          </w:p>
          <w:p w14:paraId="7E48F66E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5.申请人是否符合因公致残福利性生活补贴（津贴）、护理补贴（津贴）</w:t>
            </w:r>
          </w:p>
          <w:p w14:paraId="2C01F1E4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条件：是（ ）   否（ ）</w:t>
            </w:r>
          </w:p>
          <w:p w14:paraId="79F1FFD3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6.申请人是否符合离休福利性生活补贴（津贴）、护理补贴（津贴）</w:t>
            </w:r>
          </w:p>
          <w:p w14:paraId="0123C6E8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条件：是（ ）   否（ ）</w:t>
            </w:r>
          </w:p>
          <w:p w14:paraId="0B687294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7.申请人是否享受其他高于两项补贴的福利性生活补贴（津贴）、护</w:t>
            </w:r>
          </w:p>
          <w:p w14:paraId="00C5C7DB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理补贴（津贴）政策：是（ ）   否（ ）</w:t>
            </w:r>
          </w:p>
          <w:p w14:paraId="62ECADAF"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享受的其他高于两项补贴的福利性生活补贴（津贴）、护理补贴（津 贴）是：</w:t>
            </w:r>
          </w:p>
        </w:tc>
      </w:tr>
      <w:tr w14:paraId="74443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</w:trPr>
        <w:tc>
          <w:tcPr>
            <w:tcW w:w="840" w:type="dxa"/>
            <w:vAlign w:val="center"/>
          </w:tcPr>
          <w:p w14:paraId="1B99830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申请人声明</w:t>
            </w:r>
          </w:p>
        </w:tc>
        <w:tc>
          <w:tcPr>
            <w:tcW w:w="9255" w:type="dxa"/>
            <w:gridSpan w:val="16"/>
          </w:tcPr>
          <w:p w14:paraId="1E3AE10F"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申请人是大连市辖区居民户籍，符合申领重度残疾人护理补贴规定条件，特申请重度残疾人护理补贴。</w:t>
            </w:r>
          </w:p>
          <w:p w14:paraId="7A46D68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 本人承诺上述所填内容及提供资料真实有效，如有不实，由本人承担法律责任。</w:t>
            </w:r>
          </w:p>
          <w:p w14:paraId="5E9E1085">
            <w:pPr>
              <w:ind w:firstLine="5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申请人（或委托人）签字：                     </w:t>
            </w:r>
          </w:p>
          <w:p w14:paraId="38E634B9">
            <w:pPr>
              <w:ind w:firstLine="5040" w:firstLineChars="210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年    月   日                 </w:t>
            </w:r>
          </w:p>
        </w:tc>
      </w:tr>
      <w:tr w14:paraId="542DF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840" w:type="dxa"/>
            <w:vAlign w:val="center"/>
          </w:tcPr>
          <w:p w14:paraId="3869E995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社区（村）审核意见</w:t>
            </w:r>
          </w:p>
        </w:tc>
        <w:tc>
          <w:tcPr>
            <w:tcW w:w="9255" w:type="dxa"/>
            <w:gridSpan w:val="16"/>
          </w:tcPr>
          <w:p w14:paraId="083B50CC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请选择：是否符合本补贴申请条件：</w:t>
            </w:r>
          </w:p>
          <w:p w14:paraId="399DD8C9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是（ ）</w:t>
            </w:r>
          </w:p>
          <w:p w14:paraId="425DE7A3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否（ ）—原因：</w:t>
            </w:r>
          </w:p>
          <w:p w14:paraId="6229945C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71445DF1">
            <w:pPr>
              <w:spacing w:line="0" w:lineRule="atLeas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经办人：</w:t>
            </w:r>
          </w:p>
          <w:p w14:paraId="427ED964">
            <w:pPr>
              <w:spacing w:line="0" w:lineRule="atLeast"/>
              <w:ind w:firstLine="4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</w:t>
            </w:r>
          </w:p>
          <w:p w14:paraId="70952C20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责任人：                                年   月   日（盖章）</w:t>
            </w:r>
          </w:p>
        </w:tc>
      </w:tr>
      <w:tr w14:paraId="1D585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</w:trPr>
        <w:tc>
          <w:tcPr>
            <w:tcW w:w="840" w:type="dxa"/>
            <w:vAlign w:val="center"/>
          </w:tcPr>
          <w:p w14:paraId="7429689F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乡镇（街道）残联、民政审核意见</w:t>
            </w:r>
          </w:p>
        </w:tc>
        <w:tc>
          <w:tcPr>
            <w:tcW w:w="9255" w:type="dxa"/>
            <w:gridSpan w:val="16"/>
          </w:tcPr>
          <w:p w14:paraId="1BC49A1F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请选择：是否符合本补贴申请条件：</w:t>
            </w:r>
          </w:p>
          <w:p w14:paraId="6E652C3A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是（ ）</w:t>
            </w:r>
          </w:p>
          <w:p w14:paraId="6E537D6F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否（ ）—原因：</w:t>
            </w:r>
          </w:p>
          <w:p w14:paraId="4DB15579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006D0F2">
            <w:pPr>
              <w:spacing w:line="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经办人：  </w:t>
            </w:r>
          </w:p>
          <w:p w14:paraId="38765AC1">
            <w:pPr>
              <w:spacing w:line="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</w:t>
            </w:r>
          </w:p>
          <w:p w14:paraId="0BB0EDD7">
            <w:pPr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责任人：                                年   月   日（盖章）</w:t>
            </w:r>
          </w:p>
        </w:tc>
      </w:tr>
      <w:tr w14:paraId="2259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</w:trPr>
        <w:tc>
          <w:tcPr>
            <w:tcW w:w="840" w:type="dxa"/>
            <w:vAlign w:val="center"/>
          </w:tcPr>
          <w:p w14:paraId="540F4B58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区市县残联审核意见</w:t>
            </w:r>
          </w:p>
        </w:tc>
        <w:tc>
          <w:tcPr>
            <w:tcW w:w="9255" w:type="dxa"/>
            <w:gridSpan w:val="16"/>
          </w:tcPr>
          <w:p w14:paraId="62F1424A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请选择：是否符合本补贴申请条件：</w:t>
            </w:r>
          </w:p>
          <w:p w14:paraId="4F408DA9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是（ ）</w:t>
            </w:r>
          </w:p>
          <w:p w14:paraId="1710ADA7">
            <w:pPr>
              <w:spacing w:line="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否（ ）—原因</w:t>
            </w:r>
          </w:p>
          <w:p w14:paraId="5D212547">
            <w:pPr>
              <w:spacing w:line="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FE3B372">
            <w:pPr>
              <w:spacing w:line="0" w:lineRule="atLeast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经办人：         </w:t>
            </w:r>
          </w:p>
          <w:p w14:paraId="48FE0B9A">
            <w:pPr>
              <w:spacing w:line="0" w:lineRule="atLeast"/>
              <w:ind w:firstLine="555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8399C73">
            <w:pPr>
              <w:spacing w:line="0" w:lineRule="atLeast"/>
              <w:ind w:firstLine="5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责任人：                                 年   月   日（盖章）</w:t>
            </w:r>
          </w:p>
        </w:tc>
      </w:tr>
      <w:tr w14:paraId="0A6D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840" w:type="dxa"/>
            <w:vAlign w:val="center"/>
          </w:tcPr>
          <w:p w14:paraId="6195A1FC">
            <w:pPr>
              <w:spacing w:line="0" w:lineRule="atLeas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区市县民政审批意见</w:t>
            </w:r>
          </w:p>
        </w:tc>
        <w:tc>
          <w:tcPr>
            <w:tcW w:w="9255" w:type="dxa"/>
            <w:gridSpan w:val="16"/>
          </w:tcPr>
          <w:p w14:paraId="45FAE411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请选择：是否符合本补贴申请条件：</w:t>
            </w:r>
          </w:p>
          <w:p w14:paraId="602FDBB2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是（ ）</w:t>
            </w:r>
          </w:p>
          <w:p w14:paraId="2427C171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否（ ）—原因：</w:t>
            </w:r>
          </w:p>
          <w:p w14:paraId="6DAE8610">
            <w:pPr>
              <w:spacing w:line="0" w:lineRule="atLeas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经办人：           </w:t>
            </w:r>
          </w:p>
          <w:p w14:paraId="0D10F603"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责任人：                                  年   月   日（盖章）</w:t>
            </w:r>
          </w:p>
        </w:tc>
      </w:tr>
      <w:tr w14:paraId="0B8D0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55" w:type="dxa"/>
            <w:gridSpan w:val="2"/>
            <w:vMerge w:val="restart"/>
            <w:vAlign w:val="center"/>
          </w:tcPr>
          <w:p w14:paraId="7072BCEF">
            <w:pPr>
              <w:spacing w:line="0" w:lineRule="atLeast"/>
              <w:ind w:left="110" w:hanging="120" w:hangingChars="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补贴资金初次计算时间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E0DD28A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01" w:type="dxa"/>
            <w:gridSpan w:val="3"/>
            <w:vMerge w:val="restart"/>
            <w:vAlign w:val="center"/>
          </w:tcPr>
          <w:p w14:paraId="25F0743E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发放标准</w:t>
            </w:r>
          </w:p>
        </w:tc>
        <w:tc>
          <w:tcPr>
            <w:tcW w:w="1717" w:type="dxa"/>
            <w:gridSpan w:val="4"/>
            <w:vMerge w:val="restart"/>
            <w:vAlign w:val="center"/>
          </w:tcPr>
          <w:p w14:paraId="60C41C11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元/月</w:t>
            </w:r>
          </w:p>
        </w:tc>
        <w:tc>
          <w:tcPr>
            <w:tcW w:w="1701" w:type="dxa"/>
            <w:gridSpan w:val="4"/>
            <w:vAlign w:val="center"/>
          </w:tcPr>
          <w:p w14:paraId="0BE6FCE5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停发日期</w:t>
            </w:r>
          </w:p>
        </w:tc>
        <w:tc>
          <w:tcPr>
            <w:tcW w:w="1862" w:type="dxa"/>
            <w:gridSpan w:val="2"/>
            <w:vAlign w:val="center"/>
          </w:tcPr>
          <w:p w14:paraId="070AAB60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3A76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855" w:type="dxa"/>
            <w:gridSpan w:val="2"/>
            <w:vMerge w:val="continue"/>
            <w:vAlign w:val="center"/>
          </w:tcPr>
          <w:p w14:paraId="579D1342">
            <w:pPr>
              <w:spacing w:line="0" w:lineRule="atLeast"/>
              <w:ind w:left="110" w:hanging="120" w:hangingChars="50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 w14:paraId="15284D6D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01" w:type="dxa"/>
            <w:gridSpan w:val="3"/>
            <w:vMerge w:val="continue"/>
            <w:vAlign w:val="center"/>
          </w:tcPr>
          <w:p w14:paraId="7C202DB2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7" w:type="dxa"/>
            <w:gridSpan w:val="4"/>
            <w:vMerge w:val="continue"/>
            <w:vAlign w:val="center"/>
          </w:tcPr>
          <w:p w14:paraId="01E21FC4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59CA60E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停发原因</w:t>
            </w:r>
          </w:p>
        </w:tc>
        <w:tc>
          <w:tcPr>
            <w:tcW w:w="1862" w:type="dxa"/>
            <w:gridSpan w:val="2"/>
            <w:vAlign w:val="center"/>
          </w:tcPr>
          <w:p w14:paraId="55A8AED5">
            <w:pPr>
              <w:spacing w:line="0" w:lineRule="atLeas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 w14:paraId="673121B7">
      <w:pPr>
        <w:spacing w:line="0" w:lineRule="atLeast"/>
        <w:rPr>
          <w:sz w:val="18"/>
        </w:rPr>
      </w:pPr>
      <w:r>
        <w:rPr>
          <w:rFonts w:hint="eastAsia" w:ascii="仿宋" w:hAnsi="仿宋" w:eastAsia="仿宋" w:cs="仿宋"/>
          <w:sz w:val="22"/>
          <w:szCs w:val="28"/>
        </w:rPr>
        <w:t>备注：本表由乡镇（街道）、区市县残联、</w:t>
      </w:r>
      <w:r>
        <w:rPr>
          <w:rFonts w:hint="eastAsia" w:ascii="仿宋" w:hAnsi="仿宋" w:eastAsia="仿宋" w:cs="仿宋"/>
          <w:kern w:val="0"/>
          <w:sz w:val="22"/>
          <w:szCs w:val="28"/>
        </w:rPr>
        <w:t>区市县</w:t>
      </w:r>
      <w:r>
        <w:rPr>
          <w:rFonts w:hint="eastAsia" w:ascii="仿宋" w:hAnsi="仿宋" w:eastAsia="仿宋" w:cs="仿宋"/>
          <w:sz w:val="22"/>
          <w:szCs w:val="28"/>
        </w:rPr>
        <w:t>民政各留存一份。</w:t>
      </w:r>
    </w:p>
    <w:p w14:paraId="4C1A3D02">
      <w:pPr>
        <w:tabs>
          <w:tab w:val="center" w:pos="5233"/>
        </w:tabs>
        <w:rPr>
          <w:rFonts w:asciiTheme="majorEastAsia" w:hAnsiTheme="majorEastAsia" w:eastAsiaTheme="majorEastAsia"/>
          <w:b/>
          <w:bCs/>
          <w:sz w:val="36"/>
          <w:szCs w:val="36"/>
        </w:rPr>
      </w:pPr>
      <w:r>
        <w:rPr>
          <w:rFonts w:asciiTheme="majorEastAsia" w:hAnsiTheme="majorEastAsia" w:eastAsiaTheme="majorEastAsia"/>
          <w:b/>
          <w:bCs/>
          <w:sz w:val="36"/>
          <w:szCs w:val="36"/>
        </w:rPr>
        <w:tab/>
      </w:r>
    </w:p>
    <w:p w14:paraId="3E380152">
      <w:pPr>
        <w:tabs>
          <w:tab w:val="center" w:pos="5233"/>
        </w:tabs>
        <w:rPr>
          <w:rFonts w:asciiTheme="majorEastAsia" w:hAnsiTheme="majorEastAsia" w:eastAsiaTheme="majorEastAsia"/>
          <w:b/>
          <w:bCs/>
          <w:sz w:val="36"/>
          <w:szCs w:val="36"/>
        </w:rPr>
      </w:pPr>
    </w:p>
    <w:p w14:paraId="38AB597D">
      <w:pPr>
        <w:tabs>
          <w:tab w:val="center" w:pos="5233"/>
        </w:tabs>
        <w:jc w:val="center"/>
        <w:rPr>
          <w:rFonts w:asciiTheme="majorEastAsia" w:hAnsiTheme="majorEastAsia" w:eastAsiaTheme="majorEastAsia"/>
          <w:b/>
          <w:bCs/>
          <w:sz w:val="36"/>
          <w:szCs w:val="36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-106680</wp:posOffset>
                </wp:positionH>
                <wp:positionV relativeFrom="paragraph">
                  <wp:posOffset>-514350</wp:posOffset>
                </wp:positionV>
                <wp:extent cx="1075690" cy="487680"/>
                <wp:effectExtent l="0" t="0" r="10160" b="7620"/>
                <wp:wrapNone/>
                <wp:docPr id="5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68CBF72B">
                            <w:pPr>
                              <w:rPr>
                                <w:rFonts w:ascii="黑体" w:hAnsi="黑体" w:eastAsia="黑体"/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" o:spid="_x0000_s1026" o:spt="202" type="#_x0000_t202" style="position:absolute;left:0pt;margin-left:-8.4pt;margin-top:-40.5pt;height:38.4pt;width:84.7pt;z-index:251662336;mso-width-relative:page;mso-height-relative:margin;mso-height-percent:200;" fillcolor="#FFFFFF" filled="t" stroked="f" coordsize="21600,21600" o:gfxdata="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0Lb67YAAAACgEAAA8AAAAAAAAAAQAg&#10;AAAAIgAAAGRycy9kb3ducmV2LnhtbFBLAQIUABQAAAAIAIdO4kAAXHi61QEAAJoDAAAOAAAAAAAA&#10;AAEAIAAAACcBAABkcnMvZTJvRG9jLnhtbFBLBQYAAAAABgAGAFkBAABu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68CBF72B">
                      <w:pPr>
                        <w:rPr>
                          <w:rFonts w:ascii="黑体" w:hAnsi="黑体" w:eastAsia="黑体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大连市困难残疾人生活补贴申请审批表</w:t>
      </w:r>
    </w:p>
    <w:p w14:paraId="6F2229A6">
      <w:pPr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个人编号：                                 乡镇（街道）：</w:t>
      </w:r>
    </w:p>
    <w:tbl>
      <w:tblPr>
        <w:tblStyle w:val="6"/>
        <w:tblW w:w="10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818"/>
        <w:gridCol w:w="600"/>
        <w:gridCol w:w="992"/>
        <w:gridCol w:w="308"/>
        <w:gridCol w:w="779"/>
        <w:gridCol w:w="331"/>
        <w:gridCol w:w="238"/>
        <w:gridCol w:w="1463"/>
        <w:gridCol w:w="96"/>
        <w:gridCol w:w="187"/>
        <w:gridCol w:w="805"/>
        <w:gridCol w:w="284"/>
        <w:gridCol w:w="45"/>
        <w:gridCol w:w="577"/>
        <w:gridCol w:w="1710"/>
      </w:tblGrid>
      <w:tr w14:paraId="2F44F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8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F5E6C">
            <w:pPr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申</w:t>
            </w:r>
          </w:p>
          <w:p w14:paraId="16B25871">
            <w:pPr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请</w:t>
            </w:r>
          </w:p>
          <w:p w14:paraId="25308C24">
            <w:pPr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人</w:t>
            </w:r>
          </w:p>
          <w:p w14:paraId="32B47234">
            <w:pPr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基</w:t>
            </w:r>
          </w:p>
          <w:p w14:paraId="5C221D07">
            <w:pPr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本</w:t>
            </w:r>
          </w:p>
          <w:p w14:paraId="5BFE96EF">
            <w:pPr>
              <w:spacing w:line="0" w:lineRule="atLeast"/>
              <w:jc w:val="center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情</w:t>
            </w:r>
          </w:p>
          <w:p w14:paraId="5D56FEA7">
            <w:pPr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况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56A02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姓   名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63A84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65AAC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性别</w:t>
            </w:r>
          </w:p>
        </w:tc>
        <w:tc>
          <w:tcPr>
            <w:tcW w:w="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88098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CB4BB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身份证号</w:t>
            </w:r>
          </w:p>
        </w:tc>
        <w:tc>
          <w:tcPr>
            <w:tcW w:w="3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5CB17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</w:tr>
      <w:tr w14:paraId="05C1E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E6E5B">
            <w:pPr>
              <w:widowControl/>
              <w:jc w:val="left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3EBBD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银行卡号</w:t>
            </w:r>
          </w:p>
        </w:tc>
        <w:tc>
          <w:tcPr>
            <w:tcW w:w="2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7EB71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5AAF0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低保证号</w:t>
            </w:r>
          </w:p>
        </w:tc>
        <w:tc>
          <w:tcPr>
            <w:tcW w:w="3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25A9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</w:tr>
      <w:tr w14:paraId="34548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E3288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5A57B">
            <w:pPr>
              <w:snapToGrid w:val="0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户口性质</w:t>
            </w:r>
          </w:p>
        </w:tc>
        <w:tc>
          <w:tcPr>
            <w:tcW w:w="2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BD597">
            <w:pPr>
              <w:snapToGrid w:val="0"/>
              <w:ind w:firstLine="600" w:firstLineChars="250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01A39">
            <w:pPr>
              <w:snapToGrid w:val="0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联系电话</w:t>
            </w:r>
          </w:p>
        </w:tc>
        <w:tc>
          <w:tcPr>
            <w:tcW w:w="3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7C85E">
            <w:pPr>
              <w:snapToGrid w:val="0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</w:p>
        </w:tc>
      </w:tr>
      <w:tr w14:paraId="628EA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CAE2E">
            <w:pPr>
              <w:widowControl/>
              <w:jc w:val="left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C3FE0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户籍地址</w:t>
            </w:r>
          </w:p>
        </w:tc>
        <w:tc>
          <w:tcPr>
            <w:tcW w:w="781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ED270">
            <w:pPr>
              <w:snapToGrid w:val="0"/>
              <w:ind w:firstLine="840" w:firstLineChars="350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区/市/县       街道/乡镇        社区/村</w:t>
            </w:r>
          </w:p>
        </w:tc>
      </w:tr>
      <w:tr w14:paraId="4B5A4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BF935">
            <w:pPr>
              <w:widowControl/>
              <w:jc w:val="left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52785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家庭住址</w:t>
            </w:r>
          </w:p>
        </w:tc>
        <w:tc>
          <w:tcPr>
            <w:tcW w:w="781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2E0CF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</w:tr>
      <w:tr w14:paraId="132EF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717F1">
            <w:pPr>
              <w:widowControl/>
              <w:jc w:val="left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CBFBF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残疾证号</w:t>
            </w:r>
          </w:p>
        </w:tc>
        <w:tc>
          <w:tcPr>
            <w:tcW w:w="2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97019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8A1A5">
            <w:pPr>
              <w:snapToGrid w:val="0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残疾类别、残疾等级</w:t>
            </w:r>
          </w:p>
        </w:tc>
        <w:tc>
          <w:tcPr>
            <w:tcW w:w="2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B3EF1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</w:tr>
      <w:tr w14:paraId="2DC7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D3ACF">
            <w:pPr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委托人基本情</w:t>
            </w:r>
          </w:p>
          <w:p w14:paraId="0D42E421">
            <w:pPr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况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7492A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姓   名</w:t>
            </w:r>
          </w:p>
        </w:tc>
        <w:tc>
          <w:tcPr>
            <w:tcW w:w="2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8716E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19BC8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工作单位</w:t>
            </w:r>
          </w:p>
        </w:tc>
        <w:tc>
          <w:tcPr>
            <w:tcW w:w="36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B2DBD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</w:tr>
      <w:tr w14:paraId="2553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3A54A">
            <w:pPr>
              <w:widowControl/>
              <w:jc w:val="left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993DD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身份证号</w:t>
            </w:r>
          </w:p>
        </w:tc>
        <w:tc>
          <w:tcPr>
            <w:tcW w:w="2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65C6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CD9AE">
            <w:pPr>
              <w:snapToGrid w:val="0"/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与申请人</w:t>
            </w:r>
          </w:p>
          <w:p w14:paraId="42491EAB">
            <w:pPr>
              <w:snapToGrid w:val="0"/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关系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21CF8">
            <w:pPr>
              <w:snapToGrid w:val="0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  <w:tc>
          <w:tcPr>
            <w:tcW w:w="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1F04A">
            <w:pPr>
              <w:snapToGrid w:val="0"/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联系</w:t>
            </w:r>
          </w:p>
          <w:p w14:paraId="461DFAB4">
            <w:pPr>
              <w:snapToGrid w:val="0"/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电话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8D390">
            <w:pPr>
              <w:snapToGrid w:val="0"/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</w:p>
        </w:tc>
      </w:tr>
      <w:tr w14:paraId="4AAE2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C5089">
            <w:pPr>
              <w:rPr>
                <w:rFonts w:ascii="仿宋" w:hAnsi="仿宋" w:eastAsia="仿宋" w:cs="仿宋"/>
                <w:kern w:val="2"/>
                <w:sz w:val="24"/>
              </w:rPr>
            </w:pPr>
          </w:p>
        </w:tc>
        <w:tc>
          <w:tcPr>
            <w:tcW w:w="923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B9AF6">
            <w:pPr>
              <w:snapToGrid w:val="0"/>
              <w:spacing w:line="360" w:lineRule="auto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请选择：</w:t>
            </w:r>
          </w:p>
          <w:p w14:paraId="1A4C7B7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申请人是否享受集中托养政策：是（ ） 否（ ）</w:t>
            </w:r>
          </w:p>
          <w:p w14:paraId="1C9B6070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申请人是否享受孤儿基本生活保障政策：  是（ ） 否（ ）</w:t>
            </w:r>
          </w:p>
          <w:p w14:paraId="143FEC63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申请人是否纳入特困人员供给保障政策：   是（ ） 否（ ）</w:t>
            </w:r>
          </w:p>
          <w:p w14:paraId="516FCABE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申请人是否领取工伤保险生活护理费：  是（ ） 否（ ）</w:t>
            </w:r>
          </w:p>
          <w:p w14:paraId="51404ADE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申请人是否符合因公致残福利性生活补贴（津贴）、护理补贴（津贴）</w:t>
            </w:r>
          </w:p>
          <w:p w14:paraId="5F183D22">
            <w:p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 xml:space="preserve">   条件：是（ ）   否（ ）</w:t>
            </w:r>
          </w:p>
          <w:p w14:paraId="373734A6">
            <w:pPr>
              <w:numPr>
                <w:ilvl w:val="0"/>
                <w:numId w:val="2"/>
              </w:num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>申请人是否享受其他高于两项补贴的福利性生活补贴（津贴）、护</w:t>
            </w:r>
          </w:p>
          <w:p w14:paraId="5FC0A680">
            <w:p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 xml:space="preserve">   理补贴（津贴）政策：是（ ）   否（ ）</w:t>
            </w:r>
          </w:p>
          <w:p w14:paraId="5B1F8DE9">
            <w:pPr>
              <w:snapToGrid w:val="0"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 xml:space="preserve">   享受的其他高于两项补贴的福利性生活补贴（津贴）、护理补贴（津</w:t>
            </w:r>
          </w:p>
          <w:p w14:paraId="1487100F">
            <w:pPr>
              <w:snapToGrid w:val="0"/>
              <w:spacing w:line="360" w:lineRule="auto"/>
              <w:rPr>
                <w:rFonts w:ascii="仿宋" w:hAnsi="仿宋" w:eastAsia="仿宋" w:cs="仿宋"/>
                <w:kern w:val="2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8"/>
              </w:rPr>
              <w:t xml:space="preserve">   贴）是：</w:t>
            </w:r>
          </w:p>
        </w:tc>
      </w:tr>
      <w:tr w14:paraId="7E3E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50F76">
            <w:pPr>
              <w:jc w:val="center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申请人声明</w:t>
            </w:r>
          </w:p>
        </w:tc>
        <w:tc>
          <w:tcPr>
            <w:tcW w:w="923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D3454">
            <w:pPr>
              <w:spacing w:line="24" w:lineRule="auto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  申请人是大连市辖区居民户籍，符合申领困难残疾人生活补贴规定条件，特申请困难残疾人生活补贴。</w:t>
            </w:r>
          </w:p>
          <w:p w14:paraId="74AC5656">
            <w:pPr>
              <w:spacing w:line="24" w:lineRule="auto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8"/>
              </w:rPr>
              <w:t xml:space="preserve">   本人承诺上述所填内容及提供资料真实有效，如有不实，由本人承担法律责任。</w:t>
            </w:r>
          </w:p>
          <w:p w14:paraId="2F53390E">
            <w:pPr>
              <w:ind w:firstLine="560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 申请人（或委托人）签字：                   年    月   日                 </w:t>
            </w:r>
          </w:p>
        </w:tc>
      </w:tr>
      <w:tr w14:paraId="3F1E1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07D2E">
            <w:pPr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社区（村）审核意见</w:t>
            </w:r>
          </w:p>
        </w:tc>
        <w:tc>
          <w:tcPr>
            <w:tcW w:w="923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FEBB5">
            <w:pPr>
              <w:spacing w:line="0" w:lineRule="atLeas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请选择：是否符合本补贴申请条件：</w:t>
            </w:r>
          </w:p>
          <w:p w14:paraId="192F8BCD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是（ ）   </w:t>
            </w:r>
          </w:p>
          <w:p w14:paraId="3187D487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否（ ）—原因：</w:t>
            </w:r>
          </w:p>
          <w:p w14:paraId="144520B3">
            <w:pPr>
              <w:adjustRightInd w:val="0"/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</w:p>
          <w:p w14:paraId="40E2F18C">
            <w:pPr>
              <w:adjustRightInd w:val="0"/>
              <w:spacing w:line="0" w:lineRule="atLeast"/>
              <w:ind w:firstLine="440" w:firstLineChars="200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经办人：           </w:t>
            </w:r>
          </w:p>
          <w:p w14:paraId="21447F38">
            <w:pPr>
              <w:adjustRightInd w:val="0"/>
              <w:spacing w:line="0" w:lineRule="atLeast"/>
              <w:ind w:firstLine="330" w:firstLineChars="150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责任人：                                年   月   日（盖章）</w:t>
            </w:r>
          </w:p>
        </w:tc>
      </w:tr>
      <w:tr w14:paraId="5A44E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6BE4">
            <w:pPr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乡镇（街道）残联、民政审核意见</w:t>
            </w:r>
          </w:p>
        </w:tc>
        <w:tc>
          <w:tcPr>
            <w:tcW w:w="923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CA06A">
            <w:pPr>
              <w:spacing w:line="0" w:lineRule="atLeas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请选择：是否符合本补贴申请条件：</w:t>
            </w:r>
          </w:p>
          <w:p w14:paraId="4D518B5F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是（ ）</w:t>
            </w:r>
          </w:p>
          <w:p w14:paraId="3ECB6AD1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否（ ）—原因：</w:t>
            </w:r>
          </w:p>
          <w:p w14:paraId="749E9C1C">
            <w:pPr>
              <w:spacing w:line="0" w:lineRule="atLeast"/>
              <w:rPr>
                <w:rFonts w:ascii="仿宋" w:hAnsi="仿宋" w:eastAsia="仿宋" w:cs="仿宋"/>
                <w:kern w:val="0"/>
                <w:sz w:val="18"/>
                <w:szCs w:val="21"/>
              </w:rPr>
            </w:pPr>
          </w:p>
          <w:p w14:paraId="4DB5F107">
            <w:pPr>
              <w:adjustRightInd w:val="0"/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   经办人：        </w:t>
            </w:r>
          </w:p>
          <w:p w14:paraId="0451CA9B">
            <w:pPr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   责任人：                                年   月   日（盖章）</w:t>
            </w:r>
          </w:p>
        </w:tc>
      </w:tr>
      <w:tr w14:paraId="2BFD3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C5010">
            <w:pPr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区市县残联审核意见</w:t>
            </w:r>
          </w:p>
        </w:tc>
        <w:tc>
          <w:tcPr>
            <w:tcW w:w="923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31ED9">
            <w:pPr>
              <w:spacing w:line="0" w:lineRule="atLeas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请选择：是否符合本补贴申请条件：</w:t>
            </w:r>
          </w:p>
          <w:p w14:paraId="667061DB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是（ ）</w:t>
            </w:r>
          </w:p>
          <w:p w14:paraId="308C0766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否（ ）—原因：</w:t>
            </w:r>
          </w:p>
          <w:p w14:paraId="5B386141">
            <w:pPr>
              <w:rPr>
                <w:rFonts w:ascii="仿宋" w:hAnsi="仿宋" w:eastAsia="仿宋" w:cs="仿宋"/>
                <w:kern w:val="0"/>
                <w:sz w:val="18"/>
                <w:szCs w:val="21"/>
              </w:rPr>
            </w:pPr>
          </w:p>
          <w:p w14:paraId="1C5C0209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   经办人：                </w:t>
            </w:r>
          </w:p>
          <w:p w14:paraId="51FAF243">
            <w:pPr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   责任人：                               年   月   日（盖章）</w:t>
            </w:r>
          </w:p>
        </w:tc>
      </w:tr>
      <w:tr w14:paraId="464AB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7B068">
            <w:pPr>
              <w:spacing w:line="0" w:lineRule="atLeast"/>
              <w:jc w:val="center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区市县民政审批意见</w:t>
            </w:r>
          </w:p>
        </w:tc>
        <w:tc>
          <w:tcPr>
            <w:tcW w:w="923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2FB8D">
            <w:pPr>
              <w:spacing w:line="0" w:lineRule="atLeas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请选择：是否符合本补贴申请条件：</w:t>
            </w:r>
          </w:p>
          <w:p w14:paraId="6663161E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是（ ）</w:t>
            </w:r>
          </w:p>
          <w:p w14:paraId="536B644D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否（ ）—原因：</w:t>
            </w:r>
          </w:p>
          <w:p w14:paraId="777AA9C5">
            <w:pPr>
              <w:rPr>
                <w:rFonts w:ascii="仿宋" w:hAnsi="仿宋" w:eastAsia="仿宋" w:cs="仿宋"/>
                <w:kern w:val="0"/>
                <w:sz w:val="18"/>
                <w:szCs w:val="21"/>
              </w:rPr>
            </w:pPr>
          </w:p>
          <w:p w14:paraId="5430268A">
            <w:pPr>
              <w:spacing w:line="0" w:lineRule="atLeast"/>
              <w:rPr>
                <w:rFonts w:ascii="仿宋" w:hAnsi="仿宋" w:eastAsia="仿宋" w:cs="仿宋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   经办人：        </w:t>
            </w:r>
          </w:p>
          <w:p w14:paraId="68049F57">
            <w:pPr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 xml:space="preserve">    责任人：                                年   月   日（盖章）</w:t>
            </w:r>
          </w:p>
        </w:tc>
      </w:tr>
      <w:tr w14:paraId="3193B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E8D49">
            <w:pPr>
              <w:spacing w:line="0" w:lineRule="atLeas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补贴资金初次计算时间</w:t>
            </w:r>
          </w:p>
        </w:tc>
        <w:tc>
          <w:tcPr>
            <w:tcW w:w="15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A5F82">
            <w:pPr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</w:p>
        </w:tc>
        <w:tc>
          <w:tcPr>
            <w:tcW w:w="141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8C884">
            <w:pPr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补贴标准</w:t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E0938">
            <w:pPr>
              <w:ind w:firstLine="550" w:firstLineChars="250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元/月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DBC0D">
            <w:pPr>
              <w:spacing w:line="0" w:lineRule="atLeas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停发日期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CE87F">
            <w:pPr>
              <w:rPr>
                <w:rFonts w:ascii="仿宋" w:hAnsi="仿宋" w:eastAsia="仿宋" w:cs="仿宋"/>
                <w:kern w:val="2"/>
                <w:sz w:val="8"/>
                <w:szCs w:val="11"/>
              </w:rPr>
            </w:pPr>
          </w:p>
        </w:tc>
      </w:tr>
      <w:tr w14:paraId="64832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6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671E3">
            <w:pPr>
              <w:widowControl/>
              <w:jc w:val="lef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</w:p>
        </w:tc>
        <w:tc>
          <w:tcPr>
            <w:tcW w:w="15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2BB11">
            <w:pPr>
              <w:widowControl/>
              <w:jc w:val="lef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</w:p>
        </w:tc>
        <w:tc>
          <w:tcPr>
            <w:tcW w:w="141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AC9D5">
            <w:pPr>
              <w:widowControl/>
              <w:jc w:val="lef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D3F91">
            <w:pPr>
              <w:widowControl/>
              <w:jc w:val="lef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3F47D">
            <w:pPr>
              <w:spacing w:line="0" w:lineRule="atLeast"/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停发原因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0C847">
            <w:pPr>
              <w:rPr>
                <w:rFonts w:ascii="仿宋" w:hAnsi="仿宋" w:eastAsia="仿宋" w:cs="仿宋"/>
                <w:kern w:val="2"/>
                <w:sz w:val="22"/>
                <w:szCs w:val="28"/>
              </w:rPr>
            </w:pPr>
          </w:p>
        </w:tc>
      </w:tr>
    </w:tbl>
    <w:p w14:paraId="1D6B9412">
      <w:pPr>
        <w:spacing w:line="0" w:lineRule="atLeast"/>
        <w:rPr>
          <w:sz w:val="18"/>
        </w:rPr>
      </w:pPr>
      <w:r>
        <w:rPr>
          <w:rFonts w:hint="eastAsia" w:ascii="仿宋" w:hAnsi="仿宋" w:eastAsia="仿宋" w:cs="仿宋"/>
          <w:sz w:val="22"/>
          <w:szCs w:val="28"/>
        </w:rPr>
        <w:t>备注：本表由乡镇（街道）、区市县残联、区市县民政各留存一份。</w:t>
      </w:r>
    </w:p>
    <w:p w14:paraId="337EABFB">
      <w:pPr>
        <w:ind w:right="640"/>
        <w:rPr>
          <w:rFonts w:ascii="仿宋" w:hAnsi="仿宋" w:eastAsia="仿宋"/>
          <w:sz w:val="32"/>
          <w:szCs w:val="32"/>
        </w:rPr>
      </w:pPr>
    </w:p>
    <w:p w14:paraId="5F45BA93">
      <w:pPr>
        <w:ind w:right="640"/>
        <w:rPr>
          <w:rFonts w:ascii="仿宋" w:hAnsi="仿宋" w:eastAsia="仿宋"/>
          <w:sz w:val="32"/>
          <w:szCs w:val="32"/>
        </w:rPr>
      </w:pPr>
    </w:p>
    <w:tbl>
      <w:tblPr>
        <w:tblStyle w:val="5"/>
        <w:tblW w:w="90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880"/>
        <w:gridCol w:w="2533"/>
        <w:gridCol w:w="1107"/>
        <w:gridCol w:w="2820"/>
      </w:tblGrid>
      <w:tr w14:paraId="10C06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900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0DDC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56"/>
                <w:szCs w:val="5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56"/>
                <w:szCs w:val="56"/>
              </w:rPr>
              <w:t>七贤岭街道社区联络方式</w:t>
            </w:r>
          </w:p>
        </w:tc>
      </w:tr>
      <w:tr w14:paraId="34D83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429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604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社区名称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7C29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负责及代管小区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FBC1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社区电话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842C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社区地址</w:t>
            </w:r>
          </w:p>
        </w:tc>
      </w:tr>
      <w:tr w14:paraId="469B6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06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C2A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黄浦社区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2CA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新科花园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硅谷假日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菁英汇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810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84821091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681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高新区黄浦路硅谷假日小区32号楼地下一层</w:t>
            </w:r>
          </w:p>
        </w:tc>
      </w:tr>
      <w:tr w14:paraId="2D577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55B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F64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环海社区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5D8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招商兰溪谷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君海阁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宏都峰景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金融总部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易贸中心</w:t>
            </w:r>
          </w:p>
          <w:p w14:paraId="0A531B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学府世家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FBFA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4B9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七贤中路41号公建</w:t>
            </w:r>
          </w:p>
        </w:tc>
      </w:tr>
      <w:tr w14:paraId="2B81B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747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4A0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科海社区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741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中海紫御观邸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中海华庭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01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84457307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523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科海街66号</w:t>
            </w:r>
          </w:p>
        </w:tc>
      </w:tr>
      <w:tr w14:paraId="2CDA8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3DA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5D1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兴贤社区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169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名仕智慧谷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圣托里尼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东盛启城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半山嘉苑</w:t>
            </w:r>
          </w:p>
          <w:p w14:paraId="6C1DE7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中海叁号院</w:t>
            </w:r>
          </w:p>
          <w:p w14:paraId="4A8CD6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半山润景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CE34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39520698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6E6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广贤路71-5号</w:t>
            </w:r>
          </w:p>
        </w:tc>
      </w:tr>
      <w:tr w14:paraId="50923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B3A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7E6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汇贤社区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417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谷歌里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山海一家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龙湖天琅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3F4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39520558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08C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汇贤园11-14</w:t>
            </w:r>
          </w:p>
        </w:tc>
      </w:tr>
      <w:tr w14:paraId="0DF7D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3D6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36C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高能社区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60D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浦项道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悦泰拾光里</w:t>
            </w:r>
          </w:p>
          <w:p w14:paraId="1A9B43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礼贤壹品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雯君庭</w:t>
            </w:r>
          </w:p>
          <w:p w14:paraId="15A6F3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怡君庭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09A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39520622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6B8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高能街19-2号</w:t>
            </w:r>
          </w:p>
        </w:tc>
      </w:tr>
      <w:tr w14:paraId="7B2E3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8D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516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敬贤社区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02F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芝麻街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三星大厦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A、B座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柏悦国际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龙湖冠寓（火炬路店）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6103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39520607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94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火炬路16-17</w:t>
            </w:r>
          </w:p>
        </w:tc>
      </w:tr>
      <w:tr w14:paraId="6A95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D4D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B8A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礼贤社区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10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E人国际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揽月湾</w:t>
            </w:r>
          </w:p>
          <w:p w14:paraId="54B32F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龙湖冠寓（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爱贤街店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）</w:t>
            </w:r>
          </w:p>
          <w:p w14:paraId="679E50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泊寓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1DAA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4FB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黄浦路715号</w:t>
            </w:r>
          </w:p>
        </w:tc>
      </w:tr>
      <w:tr w14:paraId="3F76A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E1E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635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山园社区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019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半山壹号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中铁C区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中铁D区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471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39520600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83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聚贤西园55A-1</w:t>
            </w:r>
          </w:p>
        </w:tc>
      </w:tr>
      <w:tr w14:paraId="2D62D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535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F54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爱贤社区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494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海逸诺丁山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第八区（广贤梁园）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福荣园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七贤贡院</w:t>
            </w:r>
          </w:p>
          <w:p w14:paraId="3D3926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爱贤里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1788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39520619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5EA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任贤街5C-2</w:t>
            </w:r>
          </w:p>
        </w:tc>
      </w:tr>
      <w:tr w14:paraId="09D32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574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77B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5A5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中铁B区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63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39520611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EB4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聚贤园5-2-102</w:t>
            </w:r>
          </w:p>
        </w:tc>
      </w:tr>
      <w:tr w14:paraId="34866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962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651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环涛社区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BE7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万达海公馆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树源国宾馆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恒大御景湾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南海壹号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D6E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39520633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92D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环涛路80-5号</w:t>
            </w:r>
          </w:p>
        </w:tc>
      </w:tr>
      <w:tr w14:paraId="18428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11970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1AA8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善水社区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66CA2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未名山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龙湖星海彼岸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亿海贤府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凌涛园</w:t>
            </w:r>
          </w:p>
          <w:p w14:paraId="603327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万达海景公寓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E8D7E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6F86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善水南园4/5/6/7/AD号</w:t>
            </w:r>
          </w:p>
        </w:tc>
      </w:tr>
      <w:tr w14:paraId="083C0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E882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DF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辅贤社区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5DC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御府山海观</w:t>
            </w:r>
          </w:p>
          <w:p w14:paraId="33804B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万科滨海大都会</w:t>
            </w:r>
          </w:p>
          <w:p w14:paraId="379D02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华录园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72D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84615798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8DF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七贤南路125-8</w:t>
            </w:r>
          </w:p>
        </w:tc>
      </w:tr>
    </w:tbl>
    <w:p w14:paraId="6C8F0958">
      <w:pPr>
        <w:spacing w:line="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1、具体办理业务可与相应社区取得联系，并预约服务,无时间限</w:t>
      </w:r>
      <w:r>
        <w:rPr>
          <w:rFonts w:hint="eastAsia" w:ascii="仿宋" w:hAnsi="仿宋" w:eastAsia="仿宋"/>
          <w:sz w:val="32"/>
          <w:szCs w:val="32"/>
          <w:lang w:eastAsia="zh-CN"/>
        </w:rPr>
        <w:t>制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E61F6FD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2、纸质版表格可联系相应社区获取。</w:t>
      </w:r>
    </w:p>
    <w:p w14:paraId="3733715D">
      <w:pPr>
        <w:ind w:right="640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-710565</wp:posOffset>
                </wp:positionV>
                <wp:extent cx="1090295" cy="142875"/>
                <wp:effectExtent l="0" t="0" r="14605" b="9525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029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042A76">
                            <w:pPr>
                              <w:rPr>
                                <w:rFonts w:ascii="黑体" w:hAnsi="黑体" w:eastAsia="黑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-61.2pt;margin-top:-55.95pt;height:11.25pt;width:85.85pt;z-index:251659264;mso-width-relative:page;mso-height-relative:page;" fillcolor="#FFFFFF" filled="t" stroked="f" coordsize="21600,21600" o:gfxdata="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HDv34rZAAAADAEAAA8AAAAAAAAAAQAgAAAAIgAAAGRycy9kb3ducmV2Lnht&#10;bFBLAQIUABQAAAAIAIdO4kApkcFvvwEAAHcDAAAOAAAAAAAAAAEAIAAAACgBAABkcnMvZTJvRG9j&#10;LnhtbFBLBQYAAAAABgAGAFkBAABZ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1042A76">
                      <w:pPr>
                        <w:rPr>
                          <w:rFonts w:ascii="黑体" w:hAnsi="黑体" w:eastAsia="黑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D0BBE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3" name="文本框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61FA67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cOEIc6AgAAcwQAAA4AAABkcnMvZTJvRG9jLnhtbK1UzY7TMBC+I/EO&#10;lu80aVesSt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B3DhCHOgIAAHM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1FA67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333CC">
    <w:pPr>
      <w:pStyle w:val="4"/>
      <w:pBdr>
        <w:bottom w:val="single" w:color="auto" w:sz="4" w:space="1"/>
      </w:pBdr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783BC3"/>
    <w:multiLevelType w:val="multilevel"/>
    <w:tmpl w:val="49783BC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6D273E9"/>
    <w:multiLevelType w:val="singleLevel"/>
    <w:tmpl w:val="56D273E9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E52CC"/>
    <w:rsid w:val="000A6ED9"/>
    <w:rsid w:val="001D4B0E"/>
    <w:rsid w:val="00236EF7"/>
    <w:rsid w:val="003B7615"/>
    <w:rsid w:val="003F1FF9"/>
    <w:rsid w:val="004139C7"/>
    <w:rsid w:val="0043462B"/>
    <w:rsid w:val="00441897"/>
    <w:rsid w:val="004A094D"/>
    <w:rsid w:val="004E1B8F"/>
    <w:rsid w:val="00563428"/>
    <w:rsid w:val="005810D5"/>
    <w:rsid w:val="005F5FA1"/>
    <w:rsid w:val="0068599E"/>
    <w:rsid w:val="00701383"/>
    <w:rsid w:val="00771676"/>
    <w:rsid w:val="00786636"/>
    <w:rsid w:val="00970B7F"/>
    <w:rsid w:val="00977A6E"/>
    <w:rsid w:val="00AA2CF1"/>
    <w:rsid w:val="00AC2078"/>
    <w:rsid w:val="00AD468A"/>
    <w:rsid w:val="00AD4D5C"/>
    <w:rsid w:val="00B8607F"/>
    <w:rsid w:val="00B95E97"/>
    <w:rsid w:val="00C14313"/>
    <w:rsid w:val="00DC6E65"/>
    <w:rsid w:val="00E679C3"/>
    <w:rsid w:val="4E660DFC"/>
    <w:rsid w:val="612E52CC"/>
    <w:rsid w:val="EEF572C9"/>
    <w:rsid w:val="EF6664A7"/>
    <w:rsid w:val="EF7D00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9</Pages>
  <Words>609</Words>
  <Characters>3475</Characters>
  <Lines>28</Lines>
  <Paragraphs>8</Paragraphs>
  <TotalTime>14</TotalTime>
  <ScaleCrop>false</ScaleCrop>
  <LinksUpToDate>false</LinksUpToDate>
  <CharactersWithSpaces>4076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2021-10-27T08:40:00Z</dcterms:created>
  <dc:creator>王博</dc:creator>
  <cp:lastModifiedBy>Gxkj-123</cp:lastModifiedBy>
  <cp:lastPrinted>2026-08-07T07:25:00Z</cp:lastPrinted>
  <dcterms:modified xsi:type="dcterms:W3CDTF">2026-08-24T13:26:35Z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6B972D240806D944DBD7736A9164E0D0_42</vt:lpwstr>
  </property>
</Properties>
</file>