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A62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 w14:paraId="5D9EC6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 w14:paraId="1EF506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2026年度大连高新区OPC社区入库名单</w:t>
      </w:r>
      <w:bookmarkEnd w:id="0"/>
    </w:p>
    <w:p w14:paraId="48A2DC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5A292C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tbl>
      <w:tblPr>
        <w:tblStyle w:val="2"/>
        <w:tblW w:w="137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3368"/>
        <w:gridCol w:w="5196"/>
        <w:gridCol w:w="3983"/>
      </w:tblGrid>
      <w:tr w14:paraId="01CB0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9E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0B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OPC社区名称</w:t>
            </w:r>
          </w:p>
        </w:tc>
        <w:tc>
          <w:tcPr>
            <w:tcW w:w="5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6F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运营单位</w:t>
            </w:r>
          </w:p>
        </w:tc>
        <w:tc>
          <w:tcPr>
            <w:tcW w:w="3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D0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联系人及联系方式</w:t>
            </w:r>
          </w:p>
        </w:tc>
      </w:tr>
      <w:tr w14:paraId="04CEC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C1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FE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海创OPC社区</w:t>
            </w:r>
          </w:p>
        </w:tc>
        <w:tc>
          <w:tcPr>
            <w:tcW w:w="5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65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大连高新区创新创业服务有限公司</w:t>
            </w:r>
          </w:p>
        </w:tc>
        <w:tc>
          <w:tcPr>
            <w:tcW w:w="3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B9E7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王洋洋0411-81895271</w:t>
            </w:r>
          </w:p>
        </w:tc>
      </w:tr>
      <w:tr w14:paraId="1265B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82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DE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创业工坊OPC社区</w:t>
            </w:r>
          </w:p>
        </w:tc>
        <w:tc>
          <w:tcPr>
            <w:tcW w:w="5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62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大连创业工坊科技服务有限公司</w:t>
            </w:r>
          </w:p>
        </w:tc>
        <w:tc>
          <w:tcPr>
            <w:tcW w:w="3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B3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欢0411-84593023</w:t>
            </w:r>
          </w:p>
        </w:tc>
      </w:tr>
    </w:tbl>
    <w:p w14:paraId="67597A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7BC8F8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40B5E39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62DA46A-417F-428D-96D9-4EC55D7BBFB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8F8AFDE-0FE3-4454-AE3D-469F7B46B843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C4DA2FE4-5E3C-43DF-BD87-0A9109D31D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9A67C2"/>
    <w:rsid w:val="409A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2026-10-12T06:41:00Z</dcterms:created>
  <dc:creator>大姚</dc:creator>
  <cp:lastModifiedBy>大姚</cp:lastModifiedBy>
  <dcterms:modified xsi:type="dcterms:W3CDTF">2026-10-12T06:42:26Z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B8212201654744F0A05FBEA7B60DFC5E_11</vt:lpwstr>
  </property>
  <property fmtid="{D5CDD505-2E9C-101B-9397-08002B2CF9AE}" pid="4" name="KSOTemplateDocerSaveRecord">
    <vt:lpwstr>eyJoZGlkIjoiMGI3MzZmN2ZkMWY3YThkYmMwZDZhYmU2YzAwM2FhNDQiLCJ1c2VySWQiOiIxMDE2NzIyNjYxIn0=</vt:lpwstr>
  </property>
</Properties>
</file>