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88" w:rsidRDefault="00C1184E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r w:rsidRPr="00C1184E">
        <w:rPr>
          <w:rFonts w:ascii="方正小标宋_GBK" w:eastAsia="方正小标宋_GBK" w:hAnsi="方正小标宋_GBK" w:hint="eastAsia"/>
          <w:b w:val="0"/>
          <w:bCs w:val="0"/>
          <w:sz w:val="30"/>
        </w:rPr>
        <w:t>大连高新区对口支援领域政务公开标准目录</w:t>
      </w:r>
    </w:p>
    <w:tbl>
      <w:tblPr>
        <w:tblW w:w="15480" w:type="dxa"/>
        <w:tblInd w:w="-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20"/>
        <w:gridCol w:w="720"/>
        <w:gridCol w:w="2340"/>
        <w:gridCol w:w="1260"/>
        <w:gridCol w:w="1440"/>
        <w:gridCol w:w="1800"/>
        <w:gridCol w:w="2520"/>
        <w:gridCol w:w="720"/>
        <w:gridCol w:w="709"/>
        <w:gridCol w:w="551"/>
        <w:gridCol w:w="720"/>
        <w:gridCol w:w="720"/>
        <w:gridCol w:w="720"/>
      </w:tblGrid>
      <w:tr w:rsidR="00805C88">
        <w:trPr>
          <w:cantSplit/>
        </w:trPr>
        <w:tc>
          <w:tcPr>
            <w:tcW w:w="540" w:type="dxa"/>
            <w:vMerge w:val="restart"/>
            <w:vAlign w:val="center"/>
          </w:tcPr>
          <w:p w:rsidR="00805C88" w:rsidRDefault="00616B8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260" w:type="dxa"/>
            <w:vMerge w:val="restart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800" w:type="dxa"/>
            <w:vMerge w:val="restart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805C88">
        <w:trPr>
          <w:cantSplit/>
        </w:trPr>
        <w:tc>
          <w:tcPr>
            <w:tcW w:w="540" w:type="dxa"/>
            <w:vMerge/>
            <w:vAlign w:val="center"/>
          </w:tcPr>
          <w:p w:rsidR="00805C88" w:rsidRDefault="00805C88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340" w:type="dxa"/>
            <w:vMerge/>
            <w:vAlign w:val="center"/>
          </w:tcPr>
          <w:p w:rsidR="00805C88" w:rsidRDefault="00805C8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/>
            <w:vAlign w:val="center"/>
          </w:tcPr>
          <w:p w:rsidR="00805C88" w:rsidRDefault="00805C8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805C88" w:rsidRDefault="00805C8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805C88" w:rsidRDefault="00805C8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/>
            <w:vAlign w:val="center"/>
          </w:tcPr>
          <w:p w:rsidR="00805C88" w:rsidRDefault="00805C88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 w:rsidR="00805C88" w:rsidRDefault="00616B89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D2353F">
        <w:trPr>
          <w:cantSplit/>
        </w:trPr>
        <w:tc>
          <w:tcPr>
            <w:tcW w:w="540" w:type="dxa"/>
            <w:vAlign w:val="center"/>
          </w:tcPr>
          <w:p w:rsidR="00D2353F" w:rsidRDefault="00D2353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 w:rsidR="00D2353F" w:rsidRDefault="00D2353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政策文件及信息</w:t>
            </w:r>
          </w:p>
        </w:tc>
        <w:tc>
          <w:tcPr>
            <w:tcW w:w="720" w:type="dxa"/>
            <w:vAlign w:val="center"/>
          </w:tcPr>
          <w:p w:rsidR="00D2353F" w:rsidRDefault="00D2353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规范性文件</w:t>
            </w:r>
          </w:p>
        </w:tc>
        <w:tc>
          <w:tcPr>
            <w:tcW w:w="2340" w:type="dxa"/>
            <w:vAlign w:val="center"/>
          </w:tcPr>
          <w:p w:rsidR="00D2353F" w:rsidRDefault="00D2353F" w:rsidP="00C1184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上级政府及部门涉及</w:t>
            </w:r>
            <w:r w:rsidR="00C1184E">
              <w:rPr>
                <w:rFonts w:ascii="仿宋_GB2312" w:eastAsia="仿宋_GB2312" w:hint="eastAsia"/>
                <w:color w:val="000000"/>
                <w:sz w:val="18"/>
                <w:szCs w:val="18"/>
              </w:rPr>
              <w:t>对口支援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领域的规范性文件</w:t>
            </w:r>
          </w:p>
        </w:tc>
        <w:tc>
          <w:tcPr>
            <w:tcW w:w="1260" w:type="dxa"/>
            <w:vAlign w:val="center"/>
          </w:tcPr>
          <w:p w:rsidR="00D2353F" w:rsidRDefault="00D2353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D2353F" w:rsidRDefault="00D2353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  <w:vAlign w:val="center"/>
          </w:tcPr>
          <w:p w:rsidR="00D2353F" w:rsidRDefault="00C1184E" w:rsidP="00D2353F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社会管理局</w:t>
            </w:r>
          </w:p>
        </w:tc>
        <w:tc>
          <w:tcPr>
            <w:tcW w:w="2520" w:type="dxa"/>
            <w:vAlign w:val="center"/>
          </w:tcPr>
          <w:p w:rsidR="00D2353F" w:rsidRDefault="00C1184E" w:rsidP="00C1184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大连高新区门户</w:t>
            </w:r>
            <w:r w:rsidR="00D2353F"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网站       </w:t>
            </w:r>
          </w:p>
        </w:tc>
        <w:tc>
          <w:tcPr>
            <w:tcW w:w="720" w:type="dxa"/>
            <w:vAlign w:val="center"/>
          </w:tcPr>
          <w:p w:rsidR="00D2353F" w:rsidRDefault="00D2353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D2353F" w:rsidRDefault="00D2353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D2353F" w:rsidRDefault="00D2353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2353F" w:rsidRDefault="00D2353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D2353F" w:rsidRDefault="00D2353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D2353F" w:rsidRDefault="00D2353F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1184E" w:rsidTr="00FB7A17">
        <w:trPr>
          <w:cantSplit/>
        </w:trPr>
        <w:tc>
          <w:tcPr>
            <w:tcW w:w="54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C1184E" w:rsidRDefault="00C1184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340" w:type="dxa"/>
            <w:vAlign w:val="center"/>
          </w:tcPr>
          <w:p w:rsidR="00C1184E" w:rsidRDefault="00C1184E" w:rsidP="00C1184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涉及对口支援领域其他政策文件</w:t>
            </w:r>
          </w:p>
        </w:tc>
        <w:tc>
          <w:tcPr>
            <w:tcW w:w="1260" w:type="dxa"/>
            <w:vAlign w:val="center"/>
          </w:tcPr>
          <w:p w:rsidR="00C1184E" w:rsidRDefault="00C1184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C1184E" w:rsidRDefault="00C1184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</w:tcPr>
          <w:p w:rsidR="00C1184E" w:rsidRDefault="00C1184E">
            <w:r w:rsidRPr="00D525D5">
              <w:rPr>
                <w:rFonts w:ascii="仿宋_GB2312" w:eastAsia="仿宋_GB2312" w:hint="eastAsia"/>
                <w:color w:val="000000"/>
                <w:sz w:val="18"/>
                <w:szCs w:val="18"/>
              </w:rPr>
              <w:t>社会管理局</w:t>
            </w:r>
          </w:p>
        </w:tc>
        <w:tc>
          <w:tcPr>
            <w:tcW w:w="2520" w:type="dxa"/>
            <w:vAlign w:val="center"/>
          </w:tcPr>
          <w:p w:rsidR="00C1184E" w:rsidRDefault="00C1184E" w:rsidP="00F9678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大连高新区门户网站       </w:t>
            </w:r>
          </w:p>
        </w:tc>
        <w:tc>
          <w:tcPr>
            <w:tcW w:w="72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51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C1184E" w:rsidTr="00FB7A17">
        <w:trPr>
          <w:cantSplit/>
        </w:trPr>
        <w:tc>
          <w:tcPr>
            <w:tcW w:w="54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/>
            <w:vAlign w:val="center"/>
          </w:tcPr>
          <w:p w:rsidR="00C1184E" w:rsidRDefault="00C1184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工作信息</w:t>
            </w:r>
          </w:p>
        </w:tc>
        <w:tc>
          <w:tcPr>
            <w:tcW w:w="2340" w:type="dxa"/>
            <w:vAlign w:val="center"/>
          </w:tcPr>
          <w:p w:rsidR="00C1184E" w:rsidRDefault="00C1184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涉及相关领域工作信息</w:t>
            </w:r>
          </w:p>
        </w:tc>
        <w:tc>
          <w:tcPr>
            <w:tcW w:w="1260" w:type="dxa"/>
            <w:vAlign w:val="center"/>
          </w:tcPr>
          <w:p w:rsidR="00C1184E" w:rsidRDefault="00C1184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440" w:type="dxa"/>
            <w:vAlign w:val="center"/>
          </w:tcPr>
          <w:p w:rsidR="00C1184E" w:rsidRDefault="00C1184E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信息形成（变更）20个工作日内</w:t>
            </w:r>
          </w:p>
        </w:tc>
        <w:tc>
          <w:tcPr>
            <w:tcW w:w="1800" w:type="dxa"/>
          </w:tcPr>
          <w:p w:rsidR="00C1184E" w:rsidRDefault="00C1184E">
            <w:r w:rsidRPr="00D525D5">
              <w:rPr>
                <w:rFonts w:ascii="仿宋_GB2312" w:eastAsia="仿宋_GB2312" w:hint="eastAsia"/>
                <w:color w:val="000000"/>
                <w:sz w:val="18"/>
                <w:szCs w:val="18"/>
              </w:rPr>
              <w:t>社会管理局</w:t>
            </w:r>
          </w:p>
        </w:tc>
        <w:tc>
          <w:tcPr>
            <w:tcW w:w="2520" w:type="dxa"/>
            <w:vAlign w:val="center"/>
          </w:tcPr>
          <w:p w:rsidR="00C1184E" w:rsidRDefault="00C1184E" w:rsidP="00F9678C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大连高新区门户网站       </w:t>
            </w:r>
          </w:p>
        </w:tc>
        <w:tc>
          <w:tcPr>
            <w:tcW w:w="72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 w:rsidR="00C1184E" w:rsidRDefault="00C1184E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</w:tbl>
    <w:p w:rsidR="00805C88" w:rsidRDefault="00805C88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805C88" w:rsidRDefault="00805C88"/>
    <w:sectPr w:rsidR="00805C88">
      <w:footerReference w:type="default" r:id="rId8"/>
      <w:footerReference w:type="first" r:id="rId9"/>
      <w:pgSz w:w="16838" w:h="11906" w:orient="landscape"/>
      <w:pgMar w:top="1797" w:right="1440" w:bottom="1797" w:left="144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27" w:rsidRDefault="00FC2627">
      <w:r>
        <w:separator/>
      </w:r>
    </w:p>
  </w:endnote>
  <w:endnote w:type="continuationSeparator" w:id="0">
    <w:p w:rsidR="00FC2627" w:rsidRDefault="00FC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88" w:rsidRDefault="00805C88">
    <w:pPr>
      <w:pStyle w:val="a3"/>
      <w:framePr w:wrap="around" w:vAnchor="text" w:hAnchor="margin" w:xAlign="center" w:y="1"/>
      <w:rPr>
        <w:rStyle w:val="a4"/>
      </w:rPr>
    </w:pPr>
  </w:p>
  <w:p w:rsidR="00805C88" w:rsidRDefault="00616B89">
    <w:pPr>
      <w:pStyle w:val="a3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C1184E">
      <w:rPr>
        <w:rStyle w:val="a4"/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C88" w:rsidRDefault="00616B89">
    <w:pPr>
      <w:pStyle w:val="a3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2C03CA">
      <w:rPr>
        <w:rStyle w:val="a4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27" w:rsidRDefault="00FC2627">
      <w:r>
        <w:separator/>
      </w:r>
    </w:p>
  </w:footnote>
  <w:footnote w:type="continuationSeparator" w:id="0">
    <w:p w:rsidR="00FC2627" w:rsidRDefault="00FC2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32BBD"/>
    <w:rsid w:val="000D7785"/>
    <w:rsid w:val="002C03CA"/>
    <w:rsid w:val="00361A5A"/>
    <w:rsid w:val="004126B4"/>
    <w:rsid w:val="00440E99"/>
    <w:rsid w:val="005A4416"/>
    <w:rsid w:val="00616B89"/>
    <w:rsid w:val="00805C88"/>
    <w:rsid w:val="00920DA1"/>
    <w:rsid w:val="00B96DD3"/>
    <w:rsid w:val="00BF7A33"/>
    <w:rsid w:val="00C1184E"/>
    <w:rsid w:val="00D2353F"/>
    <w:rsid w:val="00DC0FE1"/>
    <w:rsid w:val="00FC2627"/>
    <w:rsid w:val="151A752F"/>
    <w:rsid w:val="4FC3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DC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0FE1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DC0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C0F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dcterms:created xsi:type="dcterms:W3CDTF">2021-04-12T07:54:00Z</dcterms:created>
  <dcterms:modified xsi:type="dcterms:W3CDTF">2021-11-01T07:20:00Z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